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DE" w:rsidRPr="005D1D36" w:rsidRDefault="009878DE" w:rsidP="0012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4"/>
        <w:gridCol w:w="4747"/>
      </w:tblGrid>
      <w:tr w:rsidR="009878DE" w:rsidRPr="005D1D36" w:rsidTr="00FA30B8">
        <w:tc>
          <w:tcPr>
            <w:tcW w:w="5341" w:type="dxa"/>
          </w:tcPr>
          <w:p w:rsidR="009878DE" w:rsidRPr="005D1D36" w:rsidRDefault="009878DE" w:rsidP="00FA30B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D1D36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  <w:r w:rsidRPr="005D1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341" w:type="dxa"/>
          </w:tcPr>
          <w:p w:rsidR="009878DE" w:rsidRPr="005D1D36" w:rsidRDefault="009878DE" w:rsidP="001226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D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5D1D36">
              <w:rPr>
                <w:rFonts w:ascii="Times New Roman" w:eastAsia="Calibri" w:hAnsi="Times New Roman" w:cs="Times New Roman"/>
                <w:sz w:val="24"/>
                <w:szCs w:val="24"/>
              </w:rPr>
              <w:t>ОГЛАСОВАНО:</w:t>
            </w:r>
          </w:p>
        </w:tc>
      </w:tr>
      <w:tr w:rsidR="009878DE" w:rsidRPr="005D1D36" w:rsidTr="00FA30B8">
        <w:tc>
          <w:tcPr>
            <w:tcW w:w="5341" w:type="dxa"/>
          </w:tcPr>
          <w:p w:rsidR="009878DE" w:rsidRPr="005D1D36" w:rsidRDefault="009878DE" w:rsidP="00FA30B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D1D3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341" w:type="dxa"/>
          </w:tcPr>
          <w:p w:rsidR="009878DE" w:rsidRPr="008E2402" w:rsidRDefault="00C34139" w:rsidP="008E240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="008E2402" w:rsidRPr="005D1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</w:t>
            </w:r>
          </w:p>
        </w:tc>
      </w:tr>
      <w:tr w:rsidR="009878DE" w:rsidRPr="005D1D36" w:rsidTr="00FA30B8">
        <w:tc>
          <w:tcPr>
            <w:tcW w:w="5341" w:type="dxa"/>
          </w:tcPr>
          <w:p w:rsidR="009878DE" w:rsidRPr="005D1D36" w:rsidRDefault="009878DE" w:rsidP="00FA30B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D1D36">
              <w:rPr>
                <w:rFonts w:ascii="Times New Roman" w:eastAsia="Calibri" w:hAnsi="Times New Roman" w:cs="Times New Roman"/>
                <w:sz w:val="24"/>
                <w:szCs w:val="24"/>
              </w:rPr>
              <w:t>МАОУ ДО</w:t>
            </w:r>
          </w:p>
        </w:tc>
        <w:tc>
          <w:tcPr>
            <w:tcW w:w="5341" w:type="dxa"/>
          </w:tcPr>
          <w:p w:rsidR="009878DE" w:rsidRPr="005D1D36" w:rsidRDefault="009878DE" w:rsidP="001226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D3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r w:rsidRPr="005D1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D3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9878DE" w:rsidRPr="005D1D36" w:rsidTr="00FA30B8">
        <w:tc>
          <w:tcPr>
            <w:tcW w:w="5341" w:type="dxa"/>
          </w:tcPr>
          <w:p w:rsidR="009878DE" w:rsidRPr="005D1D36" w:rsidRDefault="00FA30B8" w:rsidP="00FA30B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«Центр туризма»</w:t>
            </w:r>
          </w:p>
        </w:tc>
        <w:tc>
          <w:tcPr>
            <w:tcW w:w="5341" w:type="dxa"/>
          </w:tcPr>
          <w:p w:rsidR="009878DE" w:rsidRPr="005D1D36" w:rsidRDefault="009878DE" w:rsidP="001226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D3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5D1D36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D1D36">
              <w:rPr>
                <w:rFonts w:ascii="Times New Roman" w:eastAsia="Calibri" w:hAnsi="Times New Roman" w:cs="Times New Roman"/>
                <w:sz w:val="24"/>
                <w:szCs w:val="24"/>
              </w:rPr>
              <w:t>инусинска</w:t>
            </w:r>
          </w:p>
        </w:tc>
      </w:tr>
      <w:tr w:rsidR="009878DE" w:rsidRPr="005D1D36" w:rsidTr="00FA30B8">
        <w:tc>
          <w:tcPr>
            <w:tcW w:w="5341" w:type="dxa"/>
          </w:tcPr>
          <w:p w:rsidR="009878DE" w:rsidRPr="005D1D36" w:rsidRDefault="009878DE" w:rsidP="00FA30B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9878DE" w:rsidRPr="005D1D36" w:rsidRDefault="009878DE" w:rsidP="009B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DE" w:rsidRPr="005D1D36" w:rsidTr="00FA30B8">
        <w:tc>
          <w:tcPr>
            <w:tcW w:w="5341" w:type="dxa"/>
          </w:tcPr>
          <w:p w:rsidR="009878DE" w:rsidRPr="005D1D36" w:rsidRDefault="009878DE" w:rsidP="00FA30B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36">
              <w:rPr>
                <w:rFonts w:ascii="Times New Roman" w:eastAsia="Calibri" w:hAnsi="Times New Roman" w:cs="Times New Roman"/>
                <w:sz w:val="24"/>
                <w:szCs w:val="24"/>
              </w:rPr>
              <w:t>__________Р.Р.Чапаев</w:t>
            </w:r>
            <w:proofErr w:type="spellEnd"/>
          </w:p>
        </w:tc>
        <w:tc>
          <w:tcPr>
            <w:tcW w:w="5341" w:type="dxa"/>
          </w:tcPr>
          <w:p w:rsidR="009878DE" w:rsidRPr="005D1D36" w:rsidRDefault="009878DE" w:rsidP="001226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D36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 w:rsidR="00C34139">
              <w:rPr>
                <w:rFonts w:ascii="Times New Roman" w:hAnsi="Times New Roman" w:cs="Times New Roman"/>
                <w:sz w:val="24"/>
                <w:szCs w:val="24"/>
              </w:rPr>
              <w:t>Т.Н</w:t>
            </w:r>
            <w:r w:rsidR="005D1D36" w:rsidRPr="005D1D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34139">
              <w:rPr>
                <w:rFonts w:ascii="Times New Roman" w:hAnsi="Times New Roman" w:cs="Times New Roman"/>
                <w:sz w:val="24"/>
                <w:szCs w:val="24"/>
              </w:rPr>
              <w:t>Койнова</w:t>
            </w:r>
            <w:proofErr w:type="spellEnd"/>
          </w:p>
        </w:tc>
      </w:tr>
    </w:tbl>
    <w:p w:rsidR="009878DE" w:rsidRPr="005D1D36" w:rsidRDefault="009878DE" w:rsidP="0012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878DE" w:rsidRPr="005D1D36" w:rsidRDefault="009878DE" w:rsidP="0012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D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5D1D3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878DE" w:rsidRPr="00C34139" w:rsidRDefault="009878DE" w:rsidP="001226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>Положение</w:t>
      </w:r>
    </w:p>
    <w:p w:rsidR="009878DE" w:rsidRPr="00C34139" w:rsidRDefault="009878DE" w:rsidP="001226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C34139">
        <w:rPr>
          <w:rFonts w:ascii="Times New Roman" w:hAnsi="Times New Roman" w:cs="Times New Roman"/>
          <w:sz w:val="24"/>
          <w:szCs w:val="28"/>
        </w:rPr>
        <w:t>о муниципальном этапе краевого конкурса</w:t>
      </w:r>
    </w:p>
    <w:p w:rsidR="009878DE" w:rsidRPr="00C34139" w:rsidRDefault="00CC2FD0" w:rsidP="001226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C34139">
        <w:rPr>
          <w:rFonts w:ascii="Times New Roman" w:hAnsi="Times New Roman" w:cs="Times New Roman"/>
          <w:sz w:val="24"/>
          <w:szCs w:val="28"/>
        </w:rPr>
        <w:t>«Символы России. Символы края. Символы семьи»</w:t>
      </w:r>
    </w:p>
    <w:p w:rsidR="009878DE" w:rsidRPr="005D1D36" w:rsidRDefault="009878DE" w:rsidP="0012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402" w:rsidRPr="00FA30B8" w:rsidRDefault="009878DE" w:rsidP="008E2402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3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33D8B" w:rsidRDefault="00637274" w:rsidP="00833D8B">
      <w:pPr>
        <w:pStyle w:val="a4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D8B">
        <w:rPr>
          <w:rFonts w:ascii="Times New Roman" w:hAnsi="Times New Roman" w:cs="Times New Roman"/>
          <w:sz w:val="28"/>
          <w:szCs w:val="28"/>
        </w:rPr>
        <w:t xml:space="preserve">Муниципальный этап краевого конкурса </w:t>
      </w:r>
      <w:r w:rsidR="00CC2FD0" w:rsidRPr="00833D8B">
        <w:rPr>
          <w:rFonts w:ascii="Times New Roman" w:hAnsi="Times New Roman" w:cs="Times New Roman"/>
          <w:sz w:val="28"/>
          <w:szCs w:val="28"/>
        </w:rPr>
        <w:t>«Символы России.</w:t>
      </w:r>
      <w:r w:rsidR="00D26D2B" w:rsidRPr="00833D8B">
        <w:rPr>
          <w:rFonts w:ascii="Times New Roman" w:hAnsi="Times New Roman" w:cs="Times New Roman"/>
          <w:sz w:val="28"/>
          <w:szCs w:val="28"/>
        </w:rPr>
        <w:t xml:space="preserve"> </w:t>
      </w:r>
      <w:r w:rsidR="00CC2FD0" w:rsidRPr="00833D8B">
        <w:rPr>
          <w:rFonts w:ascii="Times New Roman" w:hAnsi="Times New Roman" w:cs="Times New Roman"/>
          <w:sz w:val="28"/>
          <w:szCs w:val="28"/>
        </w:rPr>
        <w:t>Символы края.</w:t>
      </w:r>
      <w:r w:rsidR="00D26D2B" w:rsidRPr="00833D8B">
        <w:rPr>
          <w:rFonts w:ascii="Times New Roman" w:hAnsi="Times New Roman" w:cs="Times New Roman"/>
          <w:sz w:val="28"/>
          <w:szCs w:val="28"/>
        </w:rPr>
        <w:t xml:space="preserve"> </w:t>
      </w:r>
      <w:r w:rsidR="00CC2FD0" w:rsidRPr="00833D8B">
        <w:rPr>
          <w:rFonts w:ascii="Times New Roman" w:hAnsi="Times New Roman" w:cs="Times New Roman"/>
          <w:sz w:val="28"/>
          <w:szCs w:val="28"/>
        </w:rPr>
        <w:t>Символы семьи» (далее - конкурс)</w:t>
      </w:r>
      <w:r w:rsidR="002F09CA" w:rsidRPr="00833D8B">
        <w:rPr>
          <w:rFonts w:ascii="Times New Roman" w:hAnsi="Times New Roman" w:cs="Times New Roman"/>
          <w:sz w:val="28"/>
          <w:szCs w:val="28"/>
        </w:rPr>
        <w:t xml:space="preserve"> проводится ежегодно в заочном режиме, по итогам которого</w:t>
      </w:r>
      <w:r w:rsidR="00BB5CE2" w:rsidRPr="00833D8B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0534B" w:rsidRPr="00833D8B">
        <w:rPr>
          <w:rFonts w:ascii="Times New Roman" w:hAnsi="Times New Roman" w:cs="Times New Roman"/>
          <w:sz w:val="28"/>
          <w:szCs w:val="28"/>
        </w:rPr>
        <w:t>, занявшие призовые места</w:t>
      </w:r>
      <w:r w:rsidR="00BB5CE2" w:rsidRPr="00833D8B">
        <w:rPr>
          <w:rFonts w:ascii="Times New Roman" w:hAnsi="Times New Roman" w:cs="Times New Roman"/>
          <w:sz w:val="28"/>
          <w:szCs w:val="28"/>
        </w:rPr>
        <w:t xml:space="preserve"> отправляются на краевой этап конкурса</w:t>
      </w:r>
      <w:r w:rsidR="002A1E43" w:rsidRPr="00833D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D8B" w:rsidRDefault="00FB3C1E" w:rsidP="00833D8B">
      <w:pPr>
        <w:pStyle w:val="a4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D8B">
        <w:rPr>
          <w:rFonts w:ascii="Times New Roman" w:hAnsi="Times New Roman" w:cs="Times New Roman"/>
          <w:sz w:val="28"/>
          <w:szCs w:val="28"/>
        </w:rPr>
        <w:t>Конкурс учрежден министерством образования Красноярского края</w:t>
      </w:r>
      <w:r w:rsidR="00833D8B">
        <w:rPr>
          <w:rFonts w:ascii="Times New Roman" w:hAnsi="Times New Roman" w:cs="Times New Roman"/>
          <w:sz w:val="28"/>
          <w:szCs w:val="28"/>
        </w:rPr>
        <w:t>. Организатором муниципального этапа является</w:t>
      </w:r>
      <w:r w:rsidRPr="00833D8B">
        <w:rPr>
          <w:rFonts w:ascii="Times New Roman" w:hAnsi="Times New Roman" w:cs="Times New Roman"/>
          <w:sz w:val="28"/>
          <w:szCs w:val="28"/>
        </w:rPr>
        <w:t xml:space="preserve"> МАОУ </w:t>
      </w:r>
      <w:proofErr w:type="gramStart"/>
      <w:r w:rsidRPr="00833D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33D8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33D8B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833D8B">
        <w:rPr>
          <w:rFonts w:ascii="Times New Roman" w:hAnsi="Times New Roman" w:cs="Times New Roman"/>
          <w:sz w:val="28"/>
          <w:szCs w:val="28"/>
        </w:rPr>
        <w:t xml:space="preserve"> туризма» совместно с управлением образования администрации г. Минусинска. </w:t>
      </w:r>
    </w:p>
    <w:p w:rsidR="00136C33" w:rsidRDefault="00CC2FD0" w:rsidP="00136C33">
      <w:pPr>
        <w:pStyle w:val="a4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D8B">
        <w:rPr>
          <w:rFonts w:ascii="Times New Roman" w:hAnsi="Times New Roman" w:cs="Times New Roman"/>
          <w:sz w:val="28"/>
          <w:szCs w:val="28"/>
        </w:rPr>
        <w:t xml:space="preserve">Конкурс посвящен Году памяти и славы в России и проводится с целью формирования у </w:t>
      </w:r>
      <w:r w:rsidR="00EE07D4" w:rsidRPr="00833D8B">
        <w:rPr>
          <w:rFonts w:ascii="Times New Roman" w:hAnsi="Times New Roman" w:cs="Times New Roman"/>
          <w:sz w:val="28"/>
          <w:szCs w:val="28"/>
        </w:rPr>
        <w:t xml:space="preserve">молодого поколения патриотических чувств, гражданского самосознания на основе исторических ценностей России по сохранению и развитию чувства гордости за свою родину. </w:t>
      </w:r>
      <w:r w:rsidR="00FB3C1E" w:rsidRPr="00833D8B">
        <w:rPr>
          <w:rFonts w:ascii="Times New Roman" w:hAnsi="Times New Roman" w:cs="Times New Roman"/>
          <w:sz w:val="28"/>
          <w:szCs w:val="28"/>
        </w:rPr>
        <w:t xml:space="preserve"> </w:t>
      </w:r>
      <w:r w:rsidR="009878DE" w:rsidRPr="00833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8DE" w:rsidRPr="00136C33" w:rsidRDefault="009878DE" w:rsidP="00136C33">
      <w:pPr>
        <w:pStyle w:val="a4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C33">
        <w:rPr>
          <w:rFonts w:ascii="Times New Roman" w:hAnsi="Times New Roman" w:cs="Times New Roman"/>
          <w:sz w:val="28"/>
          <w:szCs w:val="28"/>
        </w:rPr>
        <w:t>Задачи:</w:t>
      </w:r>
    </w:p>
    <w:p w:rsidR="009878DE" w:rsidRPr="00C34139" w:rsidRDefault="00EE07D4" w:rsidP="009C1D58">
      <w:pPr>
        <w:pStyle w:val="a4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proofErr w:type="gramStart"/>
      <w:r w:rsidRPr="00C34139">
        <w:rPr>
          <w:rFonts w:ascii="Times New Roman" w:hAnsi="Times New Roman" w:cs="Times New Roman"/>
          <w:sz w:val="28"/>
          <w:szCs w:val="28"/>
        </w:rPr>
        <w:t>обуча</w:t>
      </w:r>
      <w:r w:rsidR="003D526E" w:rsidRPr="00C34139">
        <w:rPr>
          <w:rFonts w:ascii="Times New Roman" w:hAnsi="Times New Roman" w:cs="Times New Roman"/>
          <w:sz w:val="28"/>
          <w:szCs w:val="28"/>
        </w:rPr>
        <w:t>ю</w:t>
      </w:r>
      <w:r w:rsidRPr="00C34139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C34139">
        <w:rPr>
          <w:rFonts w:ascii="Times New Roman" w:hAnsi="Times New Roman" w:cs="Times New Roman"/>
          <w:sz w:val="28"/>
          <w:szCs w:val="28"/>
        </w:rPr>
        <w:t xml:space="preserve"> устойчивый внутренний позитивный образ</w:t>
      </w:r>
      <w:r w:rsidR="0087764C" w:rsidRPr="00C34139">
        <w:rPr>
          <w:rFonts w:ascii="Times New Roman" w:hAnsi="Times New Roman" w:cs="Times New Roman"/>
          <w:sz w:val="28"/>
          <w:szCs w:val="28"/>
        </w:rPr>
        <w:t xml:space="preserve"> России,</w:t>
      </w:r>
      <w:r w:rsidR="00CC2FD0" w:rsidRPr="00C34139">
        <w:rPr>
          <w:rFonts w:ascii="Times New Roman" w:hAnsi="Times New Roman" w:cs="Times New Roman"/>
          <w:sz w:val="28"/>
          <w:szCs w:val="28"/>
        </w:rPr>
        <w:t xml:space="preserve"> Красноярского  края, семьи</w:t>
      </w:r>
      <w:r w:rsidR="009878DE" w:rsidRPr="00C34139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5D1D36" w:rsidRPr="00C34139">
        <w:rPr>
          <w:rFonts w:ascii="Times New Roman" w:hAnsi="Times New Roman" w:cs="Times New Roman"/>
          <w:sz w:val="28"/>
          <w:szCs w:val="28"/>
        </w:rPr>
        <w:t xml:space="preserve"> </w:t>
      </w:r>
      <w:r w:rsidR="009878DE" w:rsidRPr="00C34139">
        <w:rPr>
          <w:rFonts w:ascii="Times New Roman" w:hAnsi="Times New Roman" w:cs="Times New Roman"/>
          <w:sz w:val="28"/>
          <w:szCs w:val="28"/>
        </w:rPr>
        <w:t>познавательную,  исследовательскую</w:t>
      </w:r>
      <w:r w:rsidRPr="00C34139">
        <w:rPr>
          <w:rFonts w:ascii="Times New Roman" w:hAnsi="Times New Roman" w:cs="Times New Roman"/>
          <w:sz w:val="28"/>
          <w:szCs w:val="28"/>
        </w:rPr>
        <w:t xml:space="preserve">  и  творческую  деятельность</w:t>
      </w:r>
      <w:r w:rsidR="009878DE" w:rsidRPr="00C34139">
        <w:rPr>
          <w:rFonts w:ascii="Times New Roman" w:hAnsi="Times New Roman" w:cs="Times New Roman"/>
          <w:sz w:val="28"/>
          <w:szCs w:val="28"/>
        </w:rPr>
        <w:t>;</w:t>
      </w:r>
      <w:r w:rsidR="002A1E43" w:rsidRPr="00C34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8DE" w:rsidRPr="00C34139" w:rsidRDefault="00EE07D4" w:rsidP="009C1D58">
      <w:pPr>
        <w:pStyle w:val="a4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 xml:space="preserve">активизировать стремление </w:t>
      </w:r>
      <w:proofErr w:type="gramStart"/>
      <w:r w:rsidRPr="00C341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34139">
        <w:rPr>
          <w:rFonts w:ascii="Times New Roman" w:hAnsi="Times New Roman" w:cs="Times New Roman"/>
          <w:sz w:val="28"/>
          <w:szCs w:val="28"/>
        </w:rPr>
        <w:t xml:space="preserve"> к изучению истории</w:t>
      </w:r>
      <w:r w:rsidR="009878DE" w:rsidRPr="00C34139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5D1D36" w:rsidRPr="00C34139">
        <w:rPr>
          <w:rFonts w:ascii="Times New Roman" w:hAnsi="Times New Roman" w:cs="Times New Roman"/>
          <w:sz w:val="28"/>
          <w:szCs w:val="28"/>
        </w:rPr>
        <w:t xml:space="preserve"> </w:t>
      </w:r>
      <w:r w:rsidR="009878DE" w:rsidRPr="00C34139">
        <w:rPr>
          <w:rFonts w:ascii="Times New Roman" w:hAnsi="Times New Roman" w:cs="Times New Roman"/>
          <w:sz w:val="28"/>
          <w:szCs w:val="28"/>
        </w:rPr>
        <w:t>семьи, родного края, страны;</w:t>
      </w:r>
    </w:p>
    <w:p w:rsidR="003D526E" w:rsidRPr="00C34139" w:rsidRDefault="007F10BD" w:rsidP="009C1D58">
      <w:pPr>
        <w:pStyle w:val="a4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 xml:space="preserve">изучать историю государственных и региональных символов и атрибутов Российской Федерации и Красноярского края, их исторической преемственности, сущности и значения в различные периоды истории; </w:t>
      </w:r>
    </w:p>
    <w:p w:rsidR="007F10BD" w:rsidRPr="00C34139" w:rsidRDefault="007F10BD" w:rsidP="009C1D58">
      <w:pPr>
        <w:pStyle w:val="a4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>содействовать распространению символов и образов</w:t>
      </w:r>
      <w:r w:rsidR="003D526E" w:rsidRPr="00C34139">
        <w:rPr>
          <w:rFonts w:ascii="Times New Roman" w:hAnsi="Times New Roman" w:cs="Times New Roman"/>
          <w:sz w:val="28"/>
          <w:szCs w:val="28"/>
        </w:rPr>
        <w:t xml:space="preserve"> Победы,</w:t>
      </w:r>
      <w:r w:rsidRPr="00C34139">
        <w:rPr>
          <w:rFonts w:ascii="Times New Roman" w:hAnsi="Times New Roman" w:cs="Times New Roman"/>
          <w:sz w:val="28"/>
          <w:szCs w:val="28"/>
        </w:rPr>
        <w:t xml:space="preserve"> России, края, семьи; </w:t>
      </w:r>
    </w:p>
    <w:p w:rsidR="009878DE" w:rsidRPr="00C34139" w:rsidRDefault="009878DE" w:rsidP="009C1D58">
      <w:pPr>
        <w:pStyle w:val="a4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</w:t>
      </w:r>
      <w:proofErr w:type="gramStart"/>
      <w:r w:rsidRPr="00C341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34139">
        <w:rPr>
          <w:rFonts w:ascii="Times New Roman" w:hAnsi="Times New Roman" w:cs="Times New Roman"/>
          <w:sz w:val="28"/>
          <w:szCs w:val="28"/>
        </w:rPr>
        <w:t>.</w:t>
      </w:r>
    </w:p>
    <w:p w:rsidR="00122623" w:rsidRPr="00C34139" w:rsidRDefault="00122623" w:rsidP="00E37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C02" w:rsidRPr="00FA30B8" w:rsidRDefault="009878DE" w:rsidP="00CF4C02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39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2A3D15" w:rsidRDefault="00E37196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>Участниками конкурса являются</w:t>
      </w:r>
      <w:r w:rsidR="00CF4C02" w:rsidRPr="00C34139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9878DE" w:rsidRPr="00C34139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122623" w:rsidRPr="00C34139">
        <w:rPr>
          <w:rFonts w:ascii="Times New Roman" w:hAnsi="Times New Roman" w:cs="Times New Roman"/>
          <w:sz w:val="28"/>
          <w:szCs w:val="28"/>
        </w:rPr>
        <w:t xml:space="preserve"> </w:t>
      </w:r>
      <w:r w:rsidR="00637274" w:rsidRPr="00C34139">
        <w:rPr>
          <w:rFonts w:ascii="Times New Roman" w:hAnsi="Times New Roman" w:cs="Times New Roman"/>
          <w:sz w:val="28"/>
          <w:szCs w:val="28"/>
        </w:rPr>
        <w:t>организаций</w:t>
      </w:r>
      <w:r w:rsidR="009878DE" w:rsidRPr="00C34139">
        <w:rPr>
          <w:rFonts w:ascii="Times New Roman" w:hAnsi="Times New Roman" w:cs="Times New Roman"/>
          <w:sz w:val="28"/>
          <w:szCs w:val="28"/>
        </w:rPr>
        <w:t xml:space="preserve"> </w:t>
      </w:r>
      <w:r w:rsidR="006773A5" w:rsidRPr="00C34139">
        <w:rPr>
          <w:rFonts w:ascii="Times New Roman" w:hAnsi="Times New Roman" w:cs="Times New Roman"/>
          <w:sz w:val="28"/>
          <w:szCs w:val="28"/>
        </w:rPr>
        <w:t xml:space="preserve">в трех возрастных группах: </w:t>
      </w:r>
      <w:r w:rsidR="009878DE" w:rsidRPr="00C34139">
        <w:rPr>
          <w:rFonts w:ascii="Times New Roman" w:hAnsi="Times New Roman" w:cs="Times New Roman"/>
          <w:sz w:val="28"/>
          <w:szCs w:val="28"/>
        </w:rPr>
        <w:t>1-4 классы,</w:t>
      </w:r>
      <w:r w:rsidR="00122623" w:rsidRPr="00C34139">
        <w:rPr>
          <w:rFonts w:ascii="Times New Roman" w:hAnsi="Times New Roman" w:cs="Times New Roman"/>
          <w:sz w:val="28"/>
          <w:szCs w:val="28"/>
        </w:rPr>
        <w:t xml:space="preserve"> </w:t>
      </w:r>
      <w:r w:rsidR="00C80EAF" w:rsidRPr="00C34139">
        <w:rPr>
          <w:rFonts w:ascii="Times New Roman" w:hAnsi="Times New Roman" w:cs="Times New Roman"/>
          <w:sz w:val="28"/>
          <w:szCs w:val="28"/>
        </w:rPr>
        <w:t>5-8 классы, 9-11 классы</w:t>
      </w:r>
      <w:r w:rsidR="00D610C7" w:rsidRPr="00C34139">
        <w:rPr>
          <w:rFonts w:ascii="Times New Roman" w:hAnsi="Times New Roman" w:cs="Times New Roman"/>
          <w:sz w:val="28"/>
          <w:szCs w:val="28"/>
        </w:rPr>
        <w:t xml:space="preserve">. </w:t>
      </w:r>
      <w:r w:rsidR="00C80EAF" w:rsidRPr="00C34139">
        <w:rPr>
          <w:rFonts w:ascii="Times New Roman" w:hAnsi="Times New Roman" w:cs="Times New Roman"/>
          <w:sz w:val="28"/>
          <w:szCs w:val="28"/>
        </w:rPr>
        <w:t xml:space="preserve"> </w:t>
      </w:r>
      <w:r w:rsidR="006773A5" w:rsidRPr="00C34139">
        <w:rPr>
          <w:rFonts w:ascii="Times New Roman" w:hAnsi="Times New Roman" w:cs="Times New Roman"/>
          <w:sz w:val="28"/>
          <w:szCs w:val="28"/>
        </w:rPr>
        <w:t xml:space="preserve">Участие в конкурсе может быть как коллективным, так и индивидуальным. </w:t>
      </w:r>
      <w:r w:rsidR="00C80EAF" w:rsidRPr="00C34139">
        <w:rPr>
          <w:rFonts w:ascii="Times New Roman" w:hAnsi="Times New Roman" w:cs="Times New Roman"/>
          <w:sz w:val="28"/>
          <w:szCs w:val="28"/>
        </w:rPr>
        <w:t xml:space="preserve">В коллективной работе определяется представитель, заявляющий работу от имени коллектива. </w:t>
      </w:r>
    </w:p>
    <w:p w:rsidR="00FA30B8" w:rsidRPr="00C34139" w:rsidRDefault="00FA30B8" w:rsidP="00C23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3A5" w:rsidRPr="00C34139" w:rsidRDefault="00DF31EB" w:rsidP="00FA3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39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EB6251" w:rsidRPr="00C34139">
        <w:rPr>
          <w:rFonts w:ascii="Times New Roman" w:hAnsi="Times New Roman" w:cs="Times New Roman"/>
          <w:b/>
          <w:sz w:val="28"/>
          <w:szCs w:val="28"/>
        </w:rPr>
        <w:t>. Порядок</w:t>
      </w:r>
      <w:r w:rsidR="006773A5" w:rsidRPr="00C34139">
        <w:rPr>
          <w:rFonts w:ascii="Times New Roman" w:hAnsi="Times New Roman" w:cs="Times New Roman"/>
          <w:b/>
          <w:sz w:val="28"/>
          <w:szCs w:val="28"/>
        </w:rPr>
        <w:t xml:space="preserve"> и сроки</w:t>
      </w:r>
      <w:r w:rsidR="00EB6251" w:rsidRPr="00C34139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</w:t>
      </w:r>
    </w:p>
    <w:p w:rsidR="00EB6251" w:rsidRPr="00C34139" w:rsidRDefault="00136C33" w:rsidP="00CF4C02">
      <w:pPr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проходит</w:t>
      </w:r>
      <w:r w:rsidR="00FA30B8">
        <w:rPr>
          <w:rFonts w:ascii="Times New Roman" w:hAnsi="Times New Roman" w:cs="Times New Roman"/>
          <w:sz w:val="28"/>
          <w:szCs w:val="28"/>
        </w:rPr>
        <w:t xml:space="preserve"> в </w:t>
      </w:r>
      <w:r w:rsidR="00EB6251" w:rsidRPr="00C34139">
        <w:rPr>
          <w:rFonts w:ascii="Times New Roman" w:hAnsi="Times New Roman" w:cs="Times New Roman"/>
          <w:sz w:val="28"/>
          <w:szCs w:val="28"/>
        </w:rPr>
        <w:t xml:space="preserve">два этапа: </w:t>
      </w:r>
    </w:p>
    <w:p w:rsidR="00DF31EB" w:rsidRPr="00C34139" w:rsidRDefault="006773A5" w:rsidP="00CF4C02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F4C02" w:rsidRPr="00C34139">
        <w:rPr>
          <w:rFonts w:ascii="Times New Roman" w:hAnsi="Times New Roman" w:cs="Times New Roman"/>
          <w:sz w:val="28"/>
          <w:szCs w:val="28"/>
        </w:rPr>
        <w:t>этап конкурса –</w:t>
      </w:r>
      <w:r w:rsidR="009B0100" w:rsidRPr="00C34139">
        <w:rPr>
          <w:rFonts w:ascii="Times New Roman" w:hAnsi="Times New Roman" w:cs="Times New Roman"/>
          <w:sz w:val="28"/>
          <w:szCs w:val="28"/>
        </w:rPr>
        <w:t xml:space="preserve"> </w:t>
      </w:r>
      <w:r w:rsidRPr="00C34139">
        <w:rPr>
          <w:rFonts w:ascii="Times New Roman" w:hAnsi="Times New Roman" w:cs="Times New Roman"/>
          <w:sz w:val="28"/>
          <w:szCs w:val="28"/>
        </w:rPr>
        <w:t>1 сентября по 1 октября 2020</w:t>
      </w:r>
      <w:r w:rsidR="00CF4C02" w:rsidRPr="00C34139">
        <w:rPr>
          <w:rFonts w:ascii="Times New Roman" w:hAnsi="Times New Roman" w:cs="Times New Roman"/>
          <w:sz w:val="28"/>
          <w:szCs w:val="28"/>
        </w:rPr>
        <w:t xml:space="preserve"> г. – прием работ. П</w:t>
      </w:r>
      <w:r w:rsidRPr="00C34139">
        <w:rPr>
          <w:rFonts w:ascii="Times New Roman" w:hAnsi="Times New Roman" w:cs="Times New Roman"/>
          <w:sz w:val="28"/>
          <w:szCs w:val="28"/>
        </w:rPr>
        <w:t>о итогам этапа работы, занявшие призовые места будут направлены на</w:t>
      </w:r>
      <w:r w:rsidR="007E0215" w:rsidRPr="00C34139">
        <w:rPr>
          <w:rFonts w:ascii="Times New Roman" w:hAnsi="Times New Roman" w:cs="Times New Roman"/>
          <w:sz w:val="28"/>
          <w:szCs w:val="28"/>
        </w:rPr>
        <w:t xml:space="preserve"> </w:t>
      </w:r>
      <w:r w:rsidRPr="00C34139">
        <w:rPr>
          <w:rFonts w:ascii="Times New Roman" w:hAnsi="Times New Roman" w:cs="Times New Roman"/>
          <w:sz w:val="28"/>
          <w:szCs w:val="28"/>
        </w:rPr>
        <w:t>краевой заочный этап</w:t>
      </w:r>
      <w:r w:rsidR="00DF31EB" w:rsidRPr="00C34139">
        <w:rPr>
          <w:rFonts w:ascii="Times New Roman" w:hAnsi="Times New Roman" w:cs="Times New Roman"/>
          <w:sz w:val="28"/>
          <w:szCs w:val="28"/>
        </w:rPr>
        <w:t xml:space="preserve">. </w:t>
      </w:r>
      <w:r w:rsidR="00D610C7" w:rsidRPr="00C34139">
        <w:rPr>
          <w:rFonts w:ascii="Times New Roman" w:hAnsi="Times New Roman" w:cs="Times New Roman"/>
          <w:sz w:val="28"/>
          <w:szCs w:val="28"/>
        </w:rPr>
        <w:t>С 1 по 10 октября – экспертиза конкурсных материалов муниципального этапа, доставка работ на краевой э</w:t>
      </w:r>
      <w:r w:rsidR="00DF31EB" w:rsidRPr="00C34139">
        <w:rPr>
          <w:rFonts w:ascii="Times New Roman" w:hAnsi="Times New Roman" w:cs="Times New Roman"/>
          <w:sz w:val="28"/>
          <w:szCs w:val="28"/>
        </w:rPr>
        <w:t>тап конкурса;</w:t>
      </w:r>
      <w:r w:rsidR="00D610C7" w:rsidRPr="00C341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6251" w:rsidRPr="00C34139" w:rsidRDefault="00DF31EB" w:rsidP="00CF4C02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>краевой заочный этап конкурса</w:t>
      </w:r>
      <w:r w:rsidR="007E0215" w:rsidRPr="00C34139">
        <w:rPr>
          <w:rFonts w:ascii="Times New Roman" w:hAnsi="Times New Roman" w:cs="Times New Roman"/>
          <w:sz w:val="28"/>
          <w:szCs w:val="28"/>
        </w:rPr>
        <w:t xml:space="preserve"> – </w:t>
      </w:r>
      <w:r w:rsidRPr="00C34139">
        <w:rPr>
          <w:rFonts w:ascii="Times New Roman" w:hAnsi="Times New Roman" w:cs="Times New Roman"/>
          <w:sz w:val="28"/>
          <w:szCs w:val="28"/>
        </w:rPr>
        <w:t>с 10 по 25 октября 2020</w:t>
      </w:r>
      <w:r w:rsidR="00D676AA" w:rsidRPr="00C34139">
        <w:rPr>
          <w:rFonts w:ascii="Times New Roman" w:hAnsi="Times New Roman" w:cs="Times New Roman"/>
          <w:sz w:val="28"/>
          <w:szCs w:val="28"/>
        </w:rPr>
        <w:t xml:space="preserve"> г. – экспертиза материалов победителей муниципального этапа конкурса, по итогам которого определяются победители и призеры краевого заочного этапа. </w:t>
      </w:r>
    </w:p>
    <w:p w:rsidR="00DF31EB" w:rsidRPr="00C34139" w:rsidRDefault="00DF31EB" w:rsidP="00DF31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31EB" w:rsidRPr="00C34139" w:rsidRDefault="00DF31EB" w:rsidP="00FA3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39">
        <w:rPr>
          <w:rFonts w:ascii="Times New Roman" w:hAnsi="Times New Roman" w:cs="Times New Roman"/>
          <w:b/>
          <w:sz w:val="28"/>
          <w:szCs w:val="28"/>
        </w:rPr>
        <w:t>4</w:t>
      </w:r>
      <w:r w:rsidR="009878DE" w:rsidRPr="00C34139">
        <w:rPr>
          <w:rFonts w:ascii="Times New Roman" w:hAnsi="Times New Roman" w:cs="Times New Roman"/>
          <w:b/>
          <w:sz w:val="28"/>
          <w:szCs w:val="28"/>
        </w:rPr>
        <w:t>. Содержание конкурса</w:t>
      </w:r>
    </w:p>
    <w:p w:rsidR="00CB484E" w:rsidRPr="00C34139" w:rsidRDefault="00D676AA" w:rsidP="008E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139">
        <w:rPr>
          <w:rFonts w:ascii="Times New Roman" w:hAnsi="Times New Roman" w:cs="Times New Roman"/>
          <w:sz w:val="28"/>
          <w:szCs w:val="28"/>
        </w:rPr>
        <w:t xml:space="preserve">На конкурс предоставляются работы, отражающие роль и значение государственных и региональных символов (флага, герба, гимна Российской Федерации, Красноярского края, официальных символов городских округов и муниципальных районов, сельских поселений, школ, детских объединений) в жизни каждого юного гражданина Красноярского края. </w:t>
      </w:r>
      <w:proofErr w:type="gramEnd"/>
    </w:p>
    <w:p w:rsidR="00CB484E" w:rsidRPr="00C34139" w:rsidRDefault="009878DE" w:rsidP="007D7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9878DE" w:rsidRPr="00C34139" w:rsidRDefault="002A3D15" w:rsidP="0012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>1.</w:t>
      </w:r>
      <w:r w:rsidR="009878DE" w:rsidRPr="00C34139">
        <w:rPr>
          <w:rFonts w:ascii="Times New Roman" w:hAnsi="Times New Roman" w:cs="Times New Roman"/>
          <w:sz w:val="28"/>
          <w:szCs w:val="28"/>
        </w:rPr>
        <w:t xml:space="preserve"> литературное творчество  по теме  «</w:t>
      </w:r>
      <w:r w:rsidR="005851CF" w:rsidRPr="00C34139">
        <w:rPr>
          <w:rFonts w:ascii="Times New Roman" w:hAnsi="Times New Roman" w:cs="Times New Roman"/>
          <w:sz w:val="28"/>
          <w:szCs w:val="28"/>
        </w:rPr>
        <w:t>Символы России. Символы Победы</w:t>
      </w:r>
      <w:r w:rsidR="00CB484E" w:rsidRPr="00C34139">
        <w:rPr>
          <w:rFonts w:ascii="Times New Roman" w:hAnsi="Times New Roman" w:cs="Times New Roman"/>
          <w:sz w:val="28"/>
          <w:szCs w:val="28"/>
        </w:rPr>
        <w:t>»</w:t>
      </w:r>
      <w:r w:rsidR="009878DE" w:rsidRPr="00C34139">
        <w:rPr>
          <w:rFonts w:ascii="Times New Roman" w:hAnsi="Times New Roman" w:cs="Times New Roman"/>
          <w:sz w:val="28"/>
          <w:szCs w:val="28"/>
        </w:rPr>
        <w:t>;</w:t>
      </w:r>
    </w:p>
    <w:p w:rsidR="009878DE" w:rsidRPr="00C34139" w:rsidRDefault="002A3D15" w:rsidP="0012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>2.</w:t>
      </w:r>
      <w:r w:rsidR="009878DE" w:rsidRPr="00C34139">
        <w:rPr>
          <w:rFonts w:ascii="Times New Roman" w:hAnsi="Times New Roman" w:cs="Times New Roman"/>
          <w:sz w:val="28"/>
          <w:szCs w:val="28"/>
        </w:rPr>
        <w:t xml:space="preserve"> проекты  по  созданию  символов  и  </w:t>
      </w:r>
      <w:r w:rsidR="009B0100" w:rsidRPr="00C34139">
        <w:rPr>
          <w:rFonts w:ascii="Times New Roman" w:hAnsi="Times New Roman" w:cs="Times New Roman"/>
          <w:sz w:val="28"/>
          <w:szCs w:val="28"/>
        </w:rPr>
        <w:t>атрибутов</w:t>
      </w:r>
      <w:r w:rsidR="009878DE" w:rsidRPr="00C34139">
        <w:rPr>
          <w:rFonts w:ascii="Times New Roman" w:hAnsi="Times New Roman" w:cs="Times New Roman"/>
          <w:sz w:val="28"/>
          <w:szCs w:val="28"/>
        </w:rPr>
        <w:t>;</w:t>
      </w:r>
      <w:r w:rsidR="009D6140" w:rsidRPr="00C34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8DE" w:rsidRPr="00C34139" w:rsidRDefault="00637274" w:rsidP="0012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 xml:space="preserve">3. </w:t>
      </w:r>
      <w:r w:rsidR="009878DE" w:rsidRPr="00C34139">
        <w:rPr>
          <w:rFonts w:ascii="Times New Roman" w:hAnsi="Times New Roman" w:cs="Times New Roman"/>
          <w:sz w:val="28"/>
          <w:szCs w:val="28"/>
        </w:rPr>
        <w:t>декоративно-при</w:t>
      </w:r>
      <w:r w:rsidR="00DB1668" w:rsidRPr="00C34139">
        <w:rPr>
          <w:rFonts w:ascii="Times New Roman" w:hAnsi="Times New Roman" w:cs="Times New Roman"/>
          <w:sz w:val="28"/>
          <w:szCs w:val="28"/>
        </w:rPr>
        <w:t>кладное</w:t>
      </w:r>
      <w:r w:rsidRPr="00C34139">
        <w:rPr>
          <w:rFonts w:ascii="Times New Roman" w:hAnsi="Times New Roman" w:cs="Times New Roman"/>
          <w:sz w:val="28"/>
          <w:szCs w:val="28"/>
        </w:rPr>
        <w:t xml:space="preserve"> творчество</w:t>
      </w:r>
      <w:r w:rsidR="009878DE" w:rsidRPr="00C34139">
        <w:rPr>
          <w:rFonts w:ascii="Times New Roman" w:hAnsi="Times New Roman" w:cs="Times New Roman"/>
          <w:sz w:val="28"/>
          <w:szCs w:val="28"/>
        </w:rPr>
        <w:t>;</w:t>
      </w:r>
    </w:p>
    <w:p w:rsidR="009B0100" w:rsidRPr="00C34139" w:rsidRDefault="002A3D15" w:rsidP="008E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>4.</w:t>
      </w:r>
      <w:r w:rsidR="009878DE" w:rsidRPr="00C34139">
        <w:rPr>
          <w:rFonts w:ascii="Times New Roman" w:hAnsi="Times New Roman" w:cs="Times New Roman"/>
          <w:sz w:val="28"/>
          <w:szCs w:val="28"/>
        </w:rPr>
        <w:t xml:space="preserve"> исследовательские работы</w:t>
      </w:r>
      <w:r w:rsidR="005851CF" w:rsidRPr="00C34139">
        <w:rPr>
          <w:rFonts w:ascii="Times New Roman" w:hAnsi="Times New Roman" w:cs="Times New Roman"/>
          <w:sz w:val="28"/>
          <w:szCs w:val="28"/>
        </w:rPr>
        <w:t xml:space="preserve"> на тему «Символы и образы Победы». </w:t>
      </w:r>
    </w:p>
    <w:p w:rsidR="009B0100" w:rsidRDefault="004449D4" w:rsidP="00C231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>Конкурсные матер</w:t>
      </w:r>
      <w:r w:rsidR="009B0100" w:rsidRPr="00C34139">
        <w:rPr>
          <w:rFonts w:ascii="Times New Roman" w:hAnsi="Times New Roman" w:cs="Times New Roman"/>
          <w:sz w:val="28"/>
          <w:szCs w:val="28"/>
        </w:rPr>
        <w:t>иалы оцениваются в соответствии с приложением 3</w:t>
      </w:r>
      <w:r w:rsidR="005851CF" w:rsidRPr="00C34139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C231FC" w:rsidRPr="00C34139" w:rsidRDefault="00C231FC" w:rsidP="00C231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6C33" w:rsidRDefault="005851CF" w:rsidP="005851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39">
        <w:rPr>
          <w:rFonts w:ascii="Times New Roman" w:hAnsi="Times New Roman" w:cs="Times New Roman"/>
          <w:b/>
          <w:sz w:val="28"/>
          <w:szCs w:val="28"/>
        </w:rPr>
        <w:t>4</w:t>
      </w:r>
      <w:r w:rsidR="00C55DA2" w:rsidRPr="00C34139">
        <w:rPr>
          <w:rFonts w:ascii="Times New Roman" w:hAnsi="Times New Roman" w:cs="Times New Roman"/>
          <w:b/>
          <w:sz w:val="28"/>
          <w:szCs w:val="28"/>
        </w:rPr>
        <w:t>.1. Литературное творчество по теме</w:t>
      </w:r>
    </w:p>
    <w:p w:rsidR="004449D4" w:rsidRPr="00C34139" w:rsidRDefault="00C55DA2" w:rsidP="005851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3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851CF" w:rsidRPr="00C34139">
        <w:rPr>
          <w:rFonts w:ascii="Times New Roman" w:hAnsi="Times New Roman" w:cs="Times New Roman"/>
          <w:b/>
          <w:sz w:val="28"/>
          <w:szCs w:val="28"/>
        </w:rPr>
        <w:t>Символы России. Символы Победы</w:t>
      </w:r>
      <w:r w:rsidRPr="00C34139">
        <w:rPr>
          <w:rFonts w:ascii="Times New Roman" w:hAnsi="Times New Roman" w:cs="Times New Roman"/>
          <w:b/>
          <w:sz w:val="28"/>
          <w:szCs w:val="28"/>
        </w:rPr>
        <w:t>»</w:t>
      </w:r>
    </w:p>
    <w:p w:rsidR="00C55DA2" w:rsidRPr="00C34139" w:rsidRDefault="00C55DA2" w:rsidP="00C55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>На конкурс представляются произведения поэтического и прозаического характера (стихи, рассказы, эссе, оды, сочинения, поэмы</w:t>
      </w:r>
      <w:r w:rsidR="005851CF" w:rsidRPr="00C34139">
        <w:rPr>
          <w:rFonts w:ascii="Times New Roman" w:hAnsi="Times New Roman" w:cs="Times New Roman"/>
          <w:sz w:val="28"/>
          <w:szCs w:val="28"/>
        </w:rPr>
        <w:t>, песни</w:t>
      </w:r>
      <w:r w:rsidRPr="00C34139">
        <w:rPr>
          <w:rFonts w:ascii="Times New Roman" w:hAnsi="Times New Roman" w:cs="Times New Roman"/>
          <w:sz w:val="28"/>
          <w:szCs w:val="28"/>
        </w:rPr>
        <w:t>) о стране,</w:t>
      </w:r>
      <w:r w:rsidR="005851CF" w:rsidRPr="00C34139">
        <w:rPr>
          <w:rFonts w:ascii="Times New Roman" w:hAnsi="Times New Roman" w:cs="Times New Roman"/>
          <w:sz w:val="28"/>
          <w:szCs w:val="28"/>
        </w:rPr>
        <w:t xml:space="preserve"> о войне и Победе,</w:t>
      </w:r>
      <w:r w:rsidRPr="00C34139">
        <w:rPr>
          <w:rFonts w:ascii="Times New Roman" w:hAnsi="Times New Roman" w:cs="Times New Roman"/>
          <w:sz w:val="28"/>
          <w:szCs w:val="28"/>
        </w:rPr>
        <w:t xml:space="preserve"> крае, семье в формате аудио произведений собственного сочинения в формате </w:t>
      </w:r>
      <w:r w:rsidRPr="00C34139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C34139">
        <w:rPr>
          <w:rFonts w:ascii="Times New Roman" w:hAnsi="Times New Roman" w:cs="Times New Roman"/>
          <w:sz w:val="28"/>
          <w:szCs w:val="28"/>
        </w:rPr>
        <w:t>3,</w:t>
      </w:r>
      <w:r w:rsidRPr="00C34139">
        <w:rPr>
          <w:rFonts w:ascii="Times New Roman" w:hAnsi="Times New Roman" w:cs="Times New Roman"/>
          <w:sz w:val="28"/>
          <w:szCs w:val="28"/>
          <w:lang w:val="en-US"/>
        </w:rPr>
        <w:t>wav</w:t>
      </w:r>
      <w:r w:rsidRPr="00C341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FC0" w:rsidRPr="00C34139" w:rsidRDefault="00271FC0" w:rsidP="00C55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DA2" w:rsidRPr="00C34139" w:rsidRDefault="005851CF" w:rsidP="00C55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39">
        <w:rPr>
          <w:rFonts w:ascii="Times New Roman" w:hAnsi="Times New Roman" w:cs="Times New Roman"/>
          <w:b/>
          <w:sz w:val="28"/>
          <w:szCs w:val="28"/>
        </w:rPr>
        <w:t>4</w:t>
      </w:r>
      <w:r w:rsidR="00C55DA2" w:rsidRPr="00C34139">
        <w:rPr>
          <w:rFonts w:ascii="Times New Roman" w:hAnsi="Times New Roman" w:cs="Times New Roman"/>
          <w:b/>
          <w:sz w:val="28"/>
          <w:szCs w:val="28"/>
        </w:rPr>
        <w:t>.</w:t>
      </w:r>
      <w:r w:rsidR="00CB484E" w:rsidRPr="00C34139">
        <w:rPr>
          <w:rFonts w:ascii="Times New Roman" w:hAnsi="Times New Roman" w:cs="Times New Roman"/>
          <w:b/>
          <w:sz w:val="28"/>
          <w:szCs w:val="28"/>
        </w:rPr>
        <w:t>2. Проекты символов и атрибутов</w:t>
      </w:r>
    </w:p>
    <w:p w:rsidR="00CB484E" w:rsidRPr="00C34139" w:rsidRDefault="00FD2797" w:rsidP="00FD2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 xml:space="preserve">Представляются проекты по созданию символов и атрибутов страны, региона, муниципалитета, города, села, учреждения, семьи, фамилии с обязательным изображением символа или атрибута в формате </w:t>
      </w:r>
      <w:proofErr w:type="spellStart"/>
      <w:r w:rsidRPr="00C34139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C34139">
        <w:rPr>
          <w:rFonts w:ascii="Times New Roman" w:hAnsi="Times New Roman" w:cs="Times New Roman"/>
          <w:sz w:val="28"/>
          <w:szCs w:val="28"/>
        </w:rPr>
        <w:t xml:space="preserve">, </w:t>
      </w:r>
      <w:r w:rsidRPr="00C34139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C341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FC0" w:rsidRPr="00C34139" w:rsidRDefault="00271FC0" w:rsidP="00FD2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84E" w:rsidRPr="00C34139" w:rsidRDefault="005851CF" w:rsidP="00C55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39">
        <w:rPr>
          <w:rFonts w:ascii="Times New Roman" w:hAnsi="Times New Roman" w:cs="Times New Roman"/>
          <w:b/>
          <w:sz w:val="28"/>
          <w:szCs w:val="28"/>
        </w:rPr>
        <w:t>4</w:t>
      </w:r>
      <w:r w:rsidR="00CB484E" w:rsidRPr="00C34139">
        <w:rPr>
          <w:rFonts w:ascii="Times New Roman" w:hAnsi="Times New Roman" w:cs="Times New Roman"/>
          <w:b/>
          <w:sz w:val="28"/>
          <w:szCs w:val="28"/>
        </w:rPr>
        <w:t>.3. Декоративно-прикладное творчество</w:t>
      </w:r>
    </w:p>
    <w:p w:rsidR="00C34139" w:rsidRDefault="00FD2797" w:rsidP="00FD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 xml:space="preserve">Представляются изделия художественного прикладного творчества с использованием различных техник исполнения символов и атрибутов Российского государства, региона, города, села с обязательным изображением работы в формате </w:t>
      </w:r>
      <w:proofErr w:type="spellStart"/>
      <w:r w:rsidRPr="00C34139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C34139">
        <w:rPr>
          <w:rFonts w:ascii="Times New Roman" w:hAnsi="Times New Roman" w:cs="Times New Roman"/>
          <w:sz w:val="28"/>
          <w:szCs w:val="28"/>
        </w:rPr>
        <w:t xml:space="preserve">, </w:t>
      </w:r>
      <w:r w:rsidRPr="00C34139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C34139">
        <w:rPr>
          <w:rFonts w:ascii="Times New Roman" w:hAnsi="Times New Roman" w:cs="Times New Roman"/>
          <w:sz w:val="28"/>
          <w:szCs w:val="28"/>
        </w:rPr>
        <w:t>.</w:t>
      </w:r>
    </w:p>
    <w:p w:rsidR="00FA30B8" w:rsidRDefault="00FA30B8" w:rsidP="00FD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C0" w:rsidRPr="00C34139" w:rsidRDefault="00FD2797" w:rsidP="00FD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139" w:rsidRDefault="005851CF" w:rsidP="005851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39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CB484E" w:rsidRPr="00C34139">
        <w:rPr>
          <w:rFonts w:ascii="Times New Roman" w:hAnsi="Times New Roman" w:cs="Times New Roman"/>
          <w:b/>
          <w:sz w:val="28"/>
          <w:szCs w:val="28"/>
        </w:rPr>
        <w:t>.4. Исследовательские работы на тему</w:t>
      </w:r>
      <w:r w:rsidRPr="00C341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2402" w:rsidRPr="00C34139" w:rsidRDefault="00CB484E" w:rsidP="005851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39">
        <w:rPr>
          <w:rFonts w:ascii="Times New Roman" w:hAnsi="Times New Roman" w:cs="Times New Roman"/>
          <w:b/>
          <w:sz w:val="28"/>
          <w:szCs w:val="28"/>
        </w:rPr>
        <w:t>«</w:t>
      </w:r>
      <w:r w:rsidR="00C34139">
        <w:rPr>
          <w:rFonts w:ascii="Times New Roman" w:hAnsi="Times New Roman" w:cs="Times New Roman"/>
          <w:b/>
          <w:sz w:val="28"/>
          <w:szCs w:val="28"/>
        </w:rPr>
        <w:t xml:space="preserve">Символы и образы </w:t>
      </w:r>
      <w:r w:rsidR="005851CF" w:rsidRPr="00C34139">
        <w:rPr>
          <w:rFonts w:ascii="Times New Roman" w:hAnsi="Times New Roman" w:cs="Times New Roman"/>
          <w:b/>
          <w:sz w:val="28"/>
          <w:szCs w:val="28"/>
        </w:rPr>
        <w:t>Победы</w:t>
      </w:r>
      <w:r w:rsidRPr="00C34139">
        <w:rPr>
          <w:rFonts w:ascii="Times New Roman" w:hAnsi="Times New Roman" w:cs="Times New Roman"/>
          <w:b/>
          <w:sz w:val="28"/>
          <w:szCs w:val="28"/>
        </w:rPr>
        <w:t>»</w:t>
      </w:r>
    </w:p>
    <w:p w:rsidR="00122623" w:rsidRDefault="00FD2797" w:rsidP="00761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>Представляются исследования, рассказывающие о значении атрибутов, символов</w:t>
      </w:r>
      <w:r w:rsidR="009C1D58" w:rsidRPr="00C34139">
        <w:rPr>
          <w:rFonts w:ascii="Times New Roman" w:hAnsi="Times New Roman" w:cs="Times New Roman"/>
          <w:sz w:val="28"/>
          <w:szCs w:val="28"/>
        </w:rPr>
        <w:t xml:space="preserve"> и</w:t>
      </w:r>
      <w:r w:rsidRPr="00C34139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9C1D58" w:rsidRPr="00C34139"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950443" w:rsidRPr="00C341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1FC" w:rsidRPr="00C34139" w:rsidRDefault="00C231FC" w:rsidP="00761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679" w:rsidRPr="00C34139" w:rsidRDefault="005851CF" w:rsidP="00FA3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39">
        <w:rPr>
          <w:rFonts w:ascii="Times New Roman" w:hAnsi="Times New Roman" w:cs="Times New Roman"/>
          <w:b/>
          <w:sz w:val="28"/>
          <w:szCs w:val="28"/>
        </w:rPr>
        <w:t>5</w:t>
      </w:r>
      <w:r w:rsidR="009878DE" w:rsidRPr="00C341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1FC0" w:rsidRPr="00C34139">
        <w:rPr>
          <w:rFonts w:ascii="Times New Roman" w:hAnsi="Times New Roman" w:cs="Times New Roman"/>
          <w:b/>
          <w:sz w:val="28"/>
          <w:szCs w:val="28"/>
        </w:rPr>
        <w:t>Требования к конкурсным материалам</w:t>
      </w:r>
    </w:p>
    <w:p w:rsidR="00950443" w:rsidRPr="00C34139" w:rsidRDefault="00271FC0" w:rsidP="00B62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>Для участия в муниципальном этапе конкурса</w:t>
      </w:r>
      <w:r w:rsidR="00B6228E" w:rsidRPr="00C34139">
        <w:rPr>
          <w:rFonts w:ascii="Times New Roman" w:hAnsi="Times New Roman" w:cs="Times New Roman"/>
          <w:sz w:val="28"/>
          <w:szCs w:val="28"/>
        </w:rPr>
        <w:t xml:space="preserve"> принимаются личные и </w:t>
      </w:r>
      <w:r w:rsidRPr="00C34139">
        <w:rPr>
          <w:rFonts w:ascii="Times New Roman" w:hAnsi="Times New Roman" w:cs="Times New Roman"/>
          <w:sz w:val="28"/>
          <w:szCs w:val="28"/>
        </w:rPr>
        <w:t xml:space="preserve">коллективные работы, </w:t>
      </w:r>
      <w:r w:rsidR="00950443" w:rsidRPr="00C34139">
        <w:rPr>
          <w:rFonts w:ascii="Times New Roman" w:hAnsi="Times New Roman" w:cs="Times New Roman"/>
          <w:sz w:val="28"/>
          <w:szCs w:val="28"/>
        </w:rPr>
        <w:t>в оргкомитет н</w:t>
      </w:r>
      <w:r w:rsidR="00B6228E" w:rsidRPr="00C34139">
        <w:rPr>
          <w:rFonts w:ascii="Times New Roman" w:hAnsi="Times New Roman" w:cs="Times New Roman"/>
          <w:sz w:val="28"/>
          <w:szCs w:val="28"/>
        </w:rPr>
        <w:t xml:space="preserve">аправляются следующие материалы: </w:t>
      </w:r>
    </w:p>
    <w:p w:rsidR="00CC3B09" w:rsidRPr="00C34139" w:rsidRDefault="00CC3B09" w:rsidP="00CC3B09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 xml:space="preserve">Заявка именная согласно форме </w:t>
      </w:r>
      <w:r w:rsidR="00B6228E" w:rsidRPr="00C34139">
        <w:rPr>
          <w:rFonts w:ascii="Times New Roman" w:hAnsi="Times New Roman" w:cs="Times New Roman"/>
          <w:sz w:val="28"/>
          <w:szCs w:val="28"/>
        </w:rPr>
        <w:t>(п</w:t>
      </w:r>
      <w:r w:rsidRPr="00C34139">
        <w:rPr>
          <w:rFonts w:ascii="Times New Roman" w:hAnsi="Times New Roman" w:cs="Times New Roman"/>
          <w:sz w:val="28"/>
          <w:szCs w:val="28"/>
        </w:rPr>
        <w:t>риложен</w:t>
      </w:r>
      <w:r w:rsidR="00B6228E" w:rsidRPr="00C34139">
        <w:rPr>
          <w:rFonts w:ascii="Times New Roman" w:hAnsi="Times New Roman" w:cs="Times New Roman"/>
          <w:sz w:val="28"/>
          <w:szCs w:val="28"/>
        </w:rPr>
        <w:t>ие</w:t>
      </w:r>
      <w:r w:rsidRPr="00C34139">
        <w:rPr>
          <w:rFonts w:ascii="Times New Roman" w:hAnsi="Times New Roman" w:cs="Times New Roman"/>
          <w:sz w:val="28"/>
          <w:szCs w:val="28"/>
        </w:rPr>
        <w:t xml:space="preserve"> 1</w:t>
      </w:r>
      <w:r w:rsidR="00B6228E" w:rsidRPr="00C34139">
        <w:rPr>
          <w:rFonts w:ascii="Times New Roman" w:hAnsi="Times New Roman" w:cs="Times New Roman"/>
          <w:sz w:val="28"/>
          <w:szCs w:val="28"/>
        </w:rPr>
        <w:t>)</w:t>
      </w:r>
      <w:r w:rsidRPr="00C34139">
        <w:rPr>
          <w:rFonts w:ascii="Times New Roman" w:hAnsi="Times New Roman" w:cs="Times New Roman"/>
          <w:sz w:val="28"/>
          <w:szCs w:val="28"/>
        </w:rPr>
        <w:t>.  Если от одной образовательной организации представляется несколько работ, составляется общая заявка, в которой указыва</w:t>
      </w:r>
      <w:r w:rsidR="0040672B">
        <w:rPr>
          <w:rFonts w:ascii="Times New Roman" w:hAnsi="Times New Roman" w:cs="Times New Roman"/>
          <w:sz w:val="28"/>
          <w:szCs w:val="28"/>
        </w:rPr>
        <w:t>ются все участники</w:t>
      </w:r>
      <w:r w:rsidRPr="00C34139">
        <w:rPr>
          <w:rFonts w:ascii="Times New Roman" w:hAnsi="Times New Roman" w:cs="Times New Roman"/>
          <w:sz w:val="28"/>
          <w:szCs w:val="28"/>
        </w:rPr>
        <w:t xml:space="preserve"> согласно форме. </w:t>
      </w:r>
    </w:p>
    <w:p w:rsidR="00B91F2F" w:rsidRPr="00C34139" w:rsidRDefault="00B6228E" w:rsidP="007D7679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 xml:space="preserve">Конкурсная работа согласно номинации и следующим требованиям: </w:t>
      </w:r>
    </w:p>
    <w:p w:rsidR="00761E68" w:rsidRPr="007D7679" w:rsidRDefault="00761E68" w:rsidP="00761E68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69" w:type="dxa"/>
        <w:tblInd w:w="66" w:type="dxa"/>
        <w:tblLayout w:type="fixed"/>
        <w:tblLook w:val="04A0"/>
      </w:tblPr>
      <w:tblGrid>
        <w:gridCol w:w="1885"/>
        <w:gridCol w:w="4678"/>
        <w:gridCol w:w="2806"/>
      </w:tblGrid>
      <w:tr w:rsidR="00B91F2F" w:rsidRPr="00B91F2F" w:rsidTr="00C34139">
        <w:tc>
          <w:tcPr>
            <w:tcW w:w="1885" w:type="dxa"/>
          </w:tcPr>
          <w:p w:rsidR="00B91F2F" w:rsidRPr="00B91F2F" w:rsidRDefault="00B91F2F" w:rsidP="003A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4678" w:type="dxa"/>
          </w:tcPr>
          <w:p w:rsidR="00B91F2F" w:rsidRPr="00B91F2F" w:rsidRDefault="00B91F2F" w:rsidP="00B9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</w:p>
        </w:tc>
        <w:tc>
          <w:tcPr>
            <w:tcW w:w="2806" w:type="dxa"/>
          </w:tcPr>
          <w:p w:rsidR="00B91F2F" w:rsidRPr="00B91F2F" w:rsidRDefault="00B91F2F" w:rsidP="00B91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2F">
              <w:rPr>
                <w:rFonts w:ascii="Times New Roman" w:hAnsi="Times New Roman" w:cs="Times New Roman"/>
                <w:b/>
                <w:sz w:val="24"/>
                <w:szCs w:val="24"/>
              </w:rPr>
              <w:t>Что предоставляем помимо заявки</w:t>
            </w:r>
          </w:p>
        </w:tc>
      </w:tr>
      <w:tr w:rsidR="009C1D58" w:rsidRPr="00B91F2F" w:rsidTr="00C34139">
        <w:tc>
          <w:tcPr>
            <w:tcW w:w="1885" w:type="dxa"/>
          </w:tcPr>
          <w:p w:rsidR="009C1D58" w:rsidRDefault="009C1D58" w:rsidP="0083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6">
              <w:rPr>
                <w:rFonts w:ascii="Times New Roman" w:hAnsi="Times New Roman" w:cs="Times New Roman"/>
                <w:sz w:val="24"/>
                <w:szCs w:val="24"/>
              </w:rPr>
              <w:t>«Литературное творчество»</w:t>
            </w:r>
          </w:p>
        </w:tc>
        <w:tc>
          <w:tcPr>
            <w:tcW w:w="4678" w:type="dxa"/>
          </w:tcPr>
          <w:p w:rsidR="00106DC6" w:rsidRDefault="00761E68" w:rsidP="00106DC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предоставляется в формате </w:t>
            </w:r>
            <w:proofErr w:type="spellStart"/>
            <w:r w:rsidR="009C1D58" w:rsidRPr="00B91F2F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="009C1D58" w:rsidRPr="00B9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D58" w:rsidRPr="00B91F2F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 w:rsidR="009C1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работе прилагается аудиозапись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761E6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6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1D58" w:rsidRPr="00761E68" w:rsidRDefault="00761E68" w:rsidP="00106DC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может быть размещена на бесплатном интернет – ресурсе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76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835">
              <w:rPr>
                <w:rFonts w:ascii="Times New Roman" w:hAnsi="Times New Roman" w:cs="Times New Roman"/>
                <w:i/>
                <w:sz w:val="24"/>
                <w:szCs w:val="24"/>
              </w:rPr>
              <w:t>#</w:t>
            </w:r>
            <w:proofErr w:type="spellStart"/>
            <w:r w:rsidRPr="002C5835">
              <w:rPr>
                <w:rFonts w:ascii="Times New Roman" w:hAnsi="Times New Roman" w:cs="Times New Roman"/>
                <w:i/>
                <w:sz w:val="24"/>
                <w:szCs w:val="24"/>
              </w:rPr>
              <w:t>СимволыРоссии</w:t>
            </w:r>
            <w:proofErr w:type="spellEnd"/>
            <w:r w:rsidR="00106DC6">
              <w:rPr>
                <w:rFonts w:ascii="Times New Roman" w:hAnsi="Times New Roman" w:cs="Times New Roman"/>
                <w:sz w:val="24"/>
                <w:szCs w:val="24"/>
              </w:rPr>
              <w:t>. Ссылку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и аудиозапись указывать в электронной заявке.  </w:t>
            </w:r>
          </w:p>
        </w:tc>
        <w:tc>
          <w:tcPr>
            <w:tcW w:w="2806" w:type="dxa"/>
          </w:tcPr>
          <w:p w:rsidR="009C1D58" w:rsidRPr="00761E68" w:rsidRDefault="009C1D58" w:rsidP="0040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Титульный лист согласно Приложению 2;</w:t>
            </w:r>
          </w:p>
          <w:p w:rsidR="009C1D58" w:rsidRPr="00761E68" w:rsidRDefault="00761E68" w:rsidP="0040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4139">
              <w:rPr>
                <w:rFonts w:ascii="Times New Roman" w:hAnsi="Times New Roman" w:cs="Times New Roman"/>
                <w:sz w:val="24"/>
                <w:szCs w:val="24"/>
              </w:rPr>
              <w:t>.Работа в электронном формате</w:t>
            </w:r>
            <w:r w:rsidR="009C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D58" w:rsidRPr="00B91F2F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="009C1D58" w:rsidRPr="00B9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D58" w:rsidRPr="00B91F2F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CB7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 w:rsidRPr="00761E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1D58" w:rsidRDefault="00761E68" w:rsidP="0040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1D58">
              <w:rPr>
                <w:rFonts w:ascii="Times New Roman" w:hAnsi="Times New Roman" w:cs="Times New Roman"/>
                <w:sz w:val="24"/>
                <w:szCs w:val="24"/>
              </w:rPr>
              <w:t xml:space="preserve">.Работа в аудио формате </w:t>
            </w:r>
            <w:r w:rsidR="009C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="009C1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1D58" w:rsidRPr="00C55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</w:t>
            </w:r>
            <w:r w:rsidR="009C1D58" w:rsidRPr="00C55D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1D58" w:rsidRPr="00B91F2F" w:rsidTr="00C34139">
        <w:tc>
          <w:tcPr>
            <w:tcW w:w="1885" w:type="dxa"/>
          </w:tcPr>
          <w:p w:rsidR="009C1D58" w:rsidRPr="009B0100" w:rsidRDefault="009C1D58" w:rsidP="0083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символов и атрибутов»</w:t>
            </w:r>
          </w:p>
        </w:tc>
        <w:tc>
          <w:tcPr>
            <w:tcW w:w="4678" w:type="dxa"/>
          </w:tcPr>
          <w:p w:rsidR="00106DC6" w:rsidRDefault="002C5835" w:rsidP="00106DC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предоставляется в формате </w:t>
            </w:r>
            <w:proofErr w:type="spellStart"/>
            <w:r w:rsidRPr="00B91F2F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B9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F2F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обязательным изображением символа или атрибута в формате </w:t>
            </w:r>
            <w:proofErr w:type="spellStart"/>
            <w:r w:rsidRPr="002C5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  <w:r w:rsidRPr="002C5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5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2C5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D58" w:rsidRDefault="002C5835" w:rsidP="00106DC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может быть размещена на бесплатном интернет – ресурсе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76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835">
              <w:rPr>
                <w:rFonts w:ascii="Times New Roman" w:hAnsi="Times New Roman" w:cs="Times New Roman"/>
                <w:i/>
                <w:sz w:val="24"/>
                <w:szCs w:val="24"/>
              </w:rPr>
              <w:t>#</w:t>
            </w:r>
            <w:proofErr w:type="spellStart"/>
            <w:r w:rsidRPr="002C5835">
              <w:rPr>
                <w:rFonts w:ascii="Times New Roman" w:hAnsi="Times New Roman" w:cs="Times New Roman"/>
                <w:i/>
                <w:sz w:val="24"/>
                <w:szCs w:val="24"/>
              </w:rPr>
              <w:t>СимволыРоссии</w:t>
            </w:r>
            <w:proofErr w:type="spellEnd"/>
            <w:r w:rsidR="00106DC6">
              <w:rPr>
                <w:rFonts w:ascii="Times New Roman" w:hAnsi="Times New Roman" w:cs="Times New Roman"/>
                <w:sz w:val="24"/>
                <w:szCs w:val="24"/>
              </w:rPr>
              <w:t>. Ссылку</w:t>
            </w:r>
            <w:r w:rsidR="008D667D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указывать в электронной заявке.  </w:t>
            </w:r>
          </w:p>
        </w:tc>
        <w:tc>
          <w:tcPr>
            <w:tcW w:w="2806" w:type="dxa"/>
          </w:tcPr>
          <w:p w:rsidR="009C1D58" w:rsidRDefault="009C1D58" w:rsidP="001C3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1.Титульный лист согласно Приложению 2;</w:t>
            </w:r>
          </w:p>
          <w:p w:rsidR="009C1D58" w:rsidRDefault="002C5835" w:rsidP="001C3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4139">
              <w:rPr>
                <w:rFonts w:ascii="Times New Roman" w:hAnsi="Times New Roman" w:cs="Times New Roman"/>
                <w:sz w:val="24"/>
                <w:szCs w:val="24"/>
              </w:rPr>
              <w:t>.Работа в электронном формате</w:t>
            </w:r>
            <w:r w:rsidR="009C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D58" w:rsidRPr="00B91F2F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="009C1D58" w:rsidRPr="00B9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D58" w:rsidRPr="00B91F2F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D58" w:rsidRDefault="002C5835" w:rsidP="001C3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1D58">
              <w:rPr>
                <w:rFonts w:ascii="Times New Roman" w:hAnsi="Times New Roman" w:cs="Times New Roman"/>
                <w:sz w:val="24"/>
                <w:szCs w:val="24"/>
              </w:rPr>
              <w:t xml:space="preserve">.Изображение символа или атрибута в формате </w:t>
            </w:r>
            <w:proofErr w:type="spellStart"/>
            <w:r w:rsidR="009C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  <w:r w:rsidR="009C1D58" w:rsidRPr="00FD27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="009C1D58" w:rsidRPr="00FD27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1D58" w:rsidRPr="00B91F2F" w:rsidTr="00C34139">
        <w:tc>
          <w:tcPr>
            <w:tcW w:w="1885" w:type="dxa"/>
          </w:tcPr>
          <w:p w:rsidR="009C1D58" w:rsidRPr="005D1D36" w:rsidRDefault="009C1D58" w:rsidP="0083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6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творчество»</w:t>
            </w:r>
          </w:p>
        </w:tc>
        <w:tc>
          <w:tcPr>
            <w:tcW w:w="4678" w:type="dxa"/>
          </w:tcPr>
          <w:p w:rsidR="00106DC6" w:rsidRDefault="008D667D" w:rsidP="00106DC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предоставляется в виде фотографии в формате </w:t>
            </w:r>
            <w:proofErr w:type="spellStart"/>
            <w:r w:rsidRPr="002C5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  <w:r w:rsidRPr="002C5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5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обязательной аннотацией. Если необходимо для восприятия, то фотографии могут быть в трех ракурсах: спереди, сверху, сбоку. </w:t>
            </w:r>
          </w:p>
          <w:p w:rsidR="00106DC6" w:rsidRDefault="009C1D58" w:rsidP="00106DC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размер работ</w:t>
            </w:r>
            <w:r w:rsidR="008D667D">
              <w:rPr>
                <w:rFonts w:ascii="Times New Roman" w:hAnsi="Times New Roman" w:cs="Times New Roman"/>
                <w:sz w:val="24"/>
                <w:szCs w:val="24"/>
              </w:rPr>
              <w:t>ы номинаций – А</w:t>
            </w:r>
            <w:proofErr w:type="gramStart"/>
            <w:r w:rsidR="008D6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D1D36">
              <w:rPr>
                <w:rFonts w:ascii="Times New Roman" w:hAnsi="Times New Roman" w:cs="Times New Roman"/>
                <w:sz w:val="24"/>
                <w:szCs w:val="24"/>
              </w:rPr>
              <w:t>. Техника исполнения выбирается по усмотрению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D36">
              <w:rPr>
                <w:rFonts w:ascii="Times New Roman" w:hAnsi="Times New Roman" w:cs="Times New Roman"/>
                <w:sz w:val="24"/>
                <w:szCs w:val="24"/>
              </w:rPr>
              <w:t>автора.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D58" w:rsidRDefault="00106DC6" w:rsidP="00106DC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может быть размещена на бесплатном интернет – ресурсе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76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835">
              <w:rPr>
                <w:rFonts w:ascii="Times New Roman" w:hAnsi="Times New Roman" w:cs="Times New Roman"/>
                <w:i/>
                <w:sz w:val="24"/>
                <w:szCs w:val="24"/>
              </w:rPr>
              <w:t>#</w:t>
            </w:r>
            <w:proofErr w:type="spellStart"/>
            <w:r w:rsidRPr="002C5835">
              <w:rPr>
                <w:rFonts w:ascii="Times New Roman" w:hAnsi="Times New Roman" w:cs="Times New Roman"/>
                <w:i/>
                <w:sz w:val="24"/>
                <w:szCs w:val="24"/>
              </w:rPr>
              <w:t>СимволыРоссии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Ссылку на работу указывать в электронной заявке.  </w:t>
            </w:r>
          </w:p>
        </w:tc>
        <w:tc>
          <w:tcPr>
            <w:tcW w:w="2806" w:type="dxa"/>
          </w:tcPr>
          <w:p w:rsidR="009C1D58" w:rsidRDefault="009C1D58" w:rsidP="007C2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Титульный лист согласно Приложению 2;</w:t>
            </w:r>
          </w:p>
          <w:p w:rsidR="009C1D58" w:rsidRDefault="00106DC6" w:rsidP="007C2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1D58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работы в формате </w:t>
            </w:r>
            <w:proofErr w:type="spellStart"/>
            <w:r w:rsidR="009C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  <w:r w:rsidR="009C1D58" w:rsidRPr="00FD27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="009C1D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6DC6" w:rsidRPr="00106DC6" w:rsidRDefault="00106DC6" w:rsidP="007C2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Аннотация к работе в формате </w:t>
            </w:r>
            <w:proofErr w:type="spellStart"/>
            <w:r w:rsidRPr="00B91F2F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B9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F2F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1D58" w:rsidTr="00C34139">
        <w:tc>
          <w:tcPr>
            <w:tcW w:w="1885" w:type="dxa"/>
          </w:tcPr>
          <w:p w:rsidR="009C1D58" w:rsidRDefault="009C1D58" w:rsidP="0083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«Исследовательская  работа</w:t>
            </w:r>
            <w:r w:rsidRPr="005D1D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106DC6" w:rsidRDefault="00106DC6" w:rsidP="00106DC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предоставляется</w:t>
            </w:r>
            <w:r w:rsidR="009C1D58" w:rsidRPr="005D1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58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proofErr w:type="spellStart"/>
            <w:r w:rsidR="009C1D58" w:rsidRPr="00B91F2F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="009C1D58" w:rsidRPr="00B9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D58" w:rsidRPr="00B91F2F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="00CB7F79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33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 w:rsidR="003330F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B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работы составляет не более 20 страниц печатного текста, выполненного шрифтом  </w:t>
            </w:r>
            <w:proofErr w:type="spellStart"/>
            <w:r w:rsidRPr="00106DC6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10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New</w:t>
            </w:r>
            <w:proofErr w:type="spellEnd"/>
            <w:r w:rsidRPr="00106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DC6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="00CB7F79">
              <w:rPr>
                <w:rFonts w:ascii="Times New Roman" w:hAnsi="Times New Roman" w:cs="Times New Roman"/>
                <w:sz w:val="24"/>
                <w:szCs w:val="24"/>
              </w:rPr>
              <w:t xml:space="preserve">, размером 14, полуторный интервал, объем приложений не более 10 страниц. </w:t>
            </w:r>
          </w:p>
          <w:p w:rsidR="009C1D58" w:rsidRDefault="00106DC6" w:rsidP="00106DC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тексте исследовательской работы не допускается сокращение наименований, за исключением общепринятых. </w:t>
            </w:r>
            <w:r w:rsidR="009C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DC6" w:rsidRDefault="00106DC6" w:rsidP="003330F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может быть размещена на бесплатном интернет – ресурсе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76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835">
              <w:rPr>
                <w:rFonts w:ascii="Times New Roman" w:hAnsi="Times New Roman" w:cs="Times New Roman"/>
                <w:i/>
                <w:sz w:val="24"/>
                <w:szCs w:val="24"/>
              </w:rPr>
              <w:t>#</w:t>
            </w:r>
            <w:proofErr w:type="spellStart"/>
            <w:r w:rsidRPr="002C5835">
              <w:rPr>
                <w:rFonts w:ascii="Times New Roman" w:hAnsi="Times New Roman" w:cs="Times New Roman"/>
                <w:i/>
                <w:sz w:val="24"/>
                <w:szCs w:val="24"/>
              </w:rPr>
              <w:t>СимволыРоссии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Ссылку на работу указывать в электронной заявке.  </w:t>
            </w:r>
          </w:p>
        </w:tc>
        <w:tc>
          <w:tcPr>
            <w:tcW w:w="2806" w:type="dxa"/>
          </w:tcPr>
          <w:p w:rsidR="009C1D58" w:rsidRDefault="009C1D58" w:rsidP="00020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B0100">
              <w:rPr>
                <w:rFonts w:ascii="Times New Roman" w:hAnsi="Times New Roman" w:cs="Times New Roman"/>
                <w:sz w:val="24"/>
                <w:szCs w:val="24"/>
              </w:rPr>
              <w:t>Титульный лист согласно Приложению 2;</w:t>
            </w:r>
          </w:p>
          <w:p w:rsidR="009C1D58" w:rsidRDefault="00106DC6" w:rsidP="0027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1D58">
              <w:rPr>
                <w:rFonts w:ascii="Times New Roman" w:hAnsi="Times New Roman" w:cs="Times New Roman"/>
                <w:sz w:val="24"/>
                <w:szCs w:val="24"/>
              </w:rPr>
              <w:t>.Работа в электронном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формате</w:t>
            </w:r>
            <w:r w:rsidR="009C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D58" w:rsidRPr="00B91F2F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="009C1D58" w:rsidRPr="00B9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D58" w:rsidRPr="00B91F2F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="00CB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</w:t>
            </w:r>
            <w:proofErr w:type="spellStart"/>
            <w:r w:rsidR="00CB7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 w:rsidR="00CB7F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D21C1" w:rsidRDefault="00FD21C1" w:rsidP="0012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FD" w:rsidRPr="00FA30B8" w:rsidRDefault="003330FD" w:rsidP="00FA3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39">
        <w:rPr>
          <w:rFonts w:ascii="Times New Roman" w:hAnsi="Times New Roman" w:cs="Times New Roman"/>
          <w:b/>
          <w:sz w:val="28"/>
          <w:szCs w:val="28"/>
        </w:rPr>
        <w:t>6. Условия участия в этапах конкурса</w:t>
      </w:r>
    </w:p>
    <w:p w:rsidR="003330FD" w:rsidRPr="00C34139" w:rsidRDefault="00FD21C1" w:rsidP="0012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 xml:space="preserve">6.1. </w:t>
      </w:r>
      <w:r w:rsidR="00592558" w:rsidRPr="00C34139">
        <w:rPr>
          <w:rFonts w:ascii="Times New Roman" w:hAnsi="Times New Roman" w:cs="Times New Roman"/>
          <w:sz w:val="28"/>
          <w:szCs w:val="28"/>
        </w:rPr>
        <w:t xml:space="preserve">К конкурсу не допускаются работы с призывами к дискриминации, насилию, межнациональным конфликтам. </w:t>
      </w:r>
    </w:p>
    <w:p w:rsidR="009878DE" w:rsidRPr="00C34139" w:rsidRDefault="00FD21C1" w:rsidP="0012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 xml:space="preserve">6.2. </w:t>
      </w:r>
      <w:r w:rsidR="009878DE" w:rsidRPr="00C34139">
        <w:rPr>
          <w:rFonts w:ascii="Times New Roman" w:hAnsi="Times New Roman" w:cs="Times New Roman"/>
          <w:sz w:val="28"/>
          <w:szCs w:val="28"/>
        </w:rPr>
        <w:t>Участники  конкурса  несут  ответственность  за  подлинность  сведений</w:t>
      </w:r>
      <w:r w:rsidR="00122623" w:rsidRPr="00C34139">
        <w:rPr>
          <w:rFonts w:ascii="Times New Roman" w:hAnsi="Times New Roman" w:cs="Times New Roman"/>
          <w:sz w:val="28"/>
          <w:szCs w:val="28"/>
        </w:rPr>
        <w:t xml:space="preserve"> </w:t>
      </w:r>
      <w:r w:rsidR="009878DE" w:rsidRPr="00C34139">
        <w:rPr>
          <w:rFonts w:ascii="Times New Roman" w:hAnsi="Times New Roman" w:cs="Times New Roman"/>
          <w:sz w:val="28"/>
          <w:szCs w:val="28"/>
        </w:rPr>
        <w:t>об авторстве работ.</w:t>
      </w:r>
    </w:p>
    <w:p w:rsidR="009878DE" w:rsidRPr="00C34139" w:rsidRDefault="00FD21C1" w:rsidP="0012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 xml:space="preserve">6.3. </w:t>
      </w:r>
      <w:r w:rsidR="009878DE" w:rsidRPr="00C34139">
        <w:rPr>
          <w:rFonts w:ascii="Times New Roman" w:hAnsi="Times New Roman" w:cs="Times New Roman"/>
          <w:sz w:val="28"/>
          <w:szCs w:val="28"/>
        </w:rPr>
        <w:t>Организатор  конкурса  оставляет  за  собой  право  использовать</w:t>
      </w:r>
      <w:r w:rsidR="00122623" w:rsidRPr="00C34139">
        <w:rPr>
          <w:rFonts w:ascii="Times New Roman" w:hAnsi="Times New Roman" w:cs="Times New Roman"/>
          <w:sz w:val="28"/>
          <w:szCs w:val="28"/>
        </w:rPr>
        <w:t xml:space="preserve"> </w:t>
      </w:r>
      <w:r w:rsidR="009878DE" w:rsidRPr="00C34139">
        <w:rPr>
          <w:rFonts w:ascii="Times New Roman" w:hAnsi="Times New Roman" w:cs="Times New Roman"/>
          <w:sz w:val="28"/>
          <w:szCs w:val="28"/>
        </w:rPr>
        <w:t>конкурсные материалы с указанием авторства.</w:t>
      </w:r>
    </w:p>
    <w:p w:rsidR="0002099E" w:rsidRPr="00C34139" w:rsidRDefault="00C77527" w:rsidP="0002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 xml:space="preserve">6.4. </w:t>
      </w:r>
      <w:r w:rsidR="006A7F1B" w:rsidRPr="00C34139">
        <w:rPr>
          <w:rFonts w:ascii="Times New Roman" w:hAnsi="Times New Roman" w:cs="Times New Roman"/>
          <w:sz w:val="28"/>
          <w:szCs w:val="28"/>
        </w:rPr>
        <w:t>Работы,  представленные  н</w:t>
      </w:r>
      <w:r w:rsidR="00FD21C1" w:rsidRPr="00C34139">
        <w:rPr>
          <w:rFonts w:ascii="Times New Roman" w:hAnsi="Times New Roman" w:cs="Times New Roman"/>
          <w:sz w:val="28"/>
          <w:szCs w:val="28"/>
        </w:rPr>
        <w:t xml:space="preserve">а  конкурс,  не  рецензируются. </w:t>
      </w:r>
    </w:p>
    <w:p w:rsidR="00C77527" w:rsidRPr="00C34139" w:rsidRDefault="00C77527" w:rsidP="00C775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</w:pPr>
      <w:r w:rsidRPr="00C34139">
        <w:rPr>
          <w:rFonts w:ascii="Times New Roman" w:hAnsi="Times New Roman" w:cs="Times New Roman"/>
          <w:sz w:val="28"/>
          <w:szCs w:val="28"/>
        </w:rPr>
        <w:t xml:space="preserve">6.5. </w:t>
      </w:r>
      <w:r w:rsidR="009878DE" w:rsidRPr="00C34139">
        <w:rPr>
          <w:rFonts w:ascii="Times New Roman" w:hAnsi="Times New Roman" w:cs="Times New Roman"/>
          <w:sz w:val="28"/>
          <w:szCs w:val="28"/>
        </w:rPr>
        <w:t xml:space="preserve">Конкурсные  работы  на  </w:t>
      </w:r>
      <w:r w:rsidR="00AA4616" w:rsidRPr="00C34139">
        <w:rPr>
          <w:rFonts w:ascii="Times New Roman" w:hAnsi="Times New Roman" w:cs="Times New Roman"/>
          <w:sz w:val="28"/>
          <w:szCs w:val="28"/>
        </w:rPr>
        <w:t>муниципальный</w:t>
      </w:r>
      <w:r w:rsidR="009878DE" w:rsidRPr="00C34139">
        <w:rPr>
          <w:rFonts w:ascii="Times New Roman" w:hAnsi="Times New Roman" w:cs="Times New Roman"/>
          <w:sz w:val="28"/>
          <w:szCs w:val="28"/>
        </w:rPr>
        <w:t xml:space="preserve">  этап  предст</w:t>
      </w:r>
      <w:r w:rsidR="00AA4616" w:rsidRPr="00C34139">
        <w:rPr>
          <w:rFonts w:ascii="Times New Roman" w:hAnsi="Times New Roman" w:cs="Times New Roman"/>
          <w:sz w:val="28"/>
          <w:szCs w:val="28"/>
        </w:rPr>
        <w:t xml:space="preserve">авляются образовательными учреждениями в срок </w:t>
      </w:r>
      <w:r w:rsidR="00271FC0" w:rsidRPr="00C3413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64014E" w:rsidRPr="00C3413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71FC0" w:rsidRPr="00C341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</w:t>
      </w:r>
      <w:r w:rsidR="00AA4616" w:rsidRPr="00C34139">
        <w:rPr>
          <w:rFonts w:ascii="Times New Roman" w:hAnsi="Times New Roman" w:cs="Times New Roman"/>
          <w:b/>
          <w:sz w:val="28"/>
          <w:szCs w:val="28"/>
          <w:u w:val="single"/>
        </w:rPr>
        <w:t>тября</w:t>
      </w:r>
      <w:r w:rsidR="005851CF" w:rsidRPr="00C3413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</w:t>
      </w:r>
      <w:r w:rsidR="009878DE" w:rsidRPr="00C341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C34139">
        <w:rPr>
          <w:rFonts w:ascii="Times New Roman" w:hAnsi="Times New Roman" w:cs="Times New Roman"/>
          <w:sz w:val="28"/>
          <w:szCs w:val="28"/>
        </w:rPr>
        <w:t xml:space="preserve"> на электронную почту</w:t>
      </w:r>
      <w:r w:rsidR="009878DE" w:rsidRPr="00C34139">
        <w:rPr>
          <w:rFonts w:ascii="Times New Roman" w:hAnsi="Times New Roman" w:cs="Times New Roman"/>
          <w:sz w:val="28"/>
          <w:szCs w:val="28"/>
        </w:rPr>
        <w:t>:</w:t>
      </w:r>
      <w:r w:rsidRPr="00C3413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3413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centr-turminusinsk@mail.ru</w:t>
        </w:r>
      </w:hyperlink>
      <w:r w:rsidRPr="00C34139"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t xml:space="preserve">. </w:t>
      </w:r>
    </w:p>
    <w:p w:rsidR="009660FF" w:rsidRPr="00C34139" w:rsidRDefault="00C77527" w:rsidP="00C77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bCs/>
          <w:sz w:val="28"/>
          <w:szCs w:val="28"/>
        </w:rPr>
        <w:t>Т</w:t>
      </w:r>
      <w:r w:rsidR="00DB1668" w:rsidRPr="00C34139">
        <w:rPr>
          <w:rFonts w:ascii="Times New Roman" w:hAnsi="Times New Roman" w:cs="Times New Roman"/>
          <w:bCs/>
          <w:sz w:val="28"/>
          <w:szCs w:val="28"/>
        </w:rPr>
        <w:t>елефон для справок</w:t>
      </w:r>
      <w:r w:rsidR="00271FC0" w:rsidRPr="00C3413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B1668" w:rsidRPr="00C34139">
        <w:rPr>
          <w:rFonts w:ascii="Times New Roman" w:hAnsi="Times New Roman" w:cs="Times New Roman"/>
          <w:sz w:val="28"/>
          <w:szCs w:val="28"/>
        </w:rPr>
        <w:t xml:space="preserve">8 (39132) 5-06-40. По вопросам обращаться к Алисе Владимировне </w:t>
      </w:r>
      <w:proofErr w:type="spellStart"/>
      <w:r w:rsidR="00DB1668" w:rsidRPr="00C34139">
        <w:rPr>
          <w:rFonts w:ascii="Times New Roman" w:hAnsi="Times New Roman" w:cs="Times New Roman"/>
          <w:sz w:val="28"/>
          <w:szCs w:val="28"/>
        </w:rPr>
        <w:t>Музычук</w:t>
      </w:r>
      <w:proofErr w:type="spellEnd"/>
      <w:r w:rsidR="00DB1668" w:rsidRPr="00C341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668" w:rsidRPr="00C34139" w:rsidRDefault="00DB1668" w:rsidP="0012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616" w:rsidRPr="00C231FC" w:rsidRDefault="00C34139" w:rsidP="00AA46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FC">
        <w:rPr>
          <w:rFonts w:ascii="Times New Roman" w:hAnsi="Times New Roman" w:cs="Times New Roman"/>
          <w:b/>
          <w:sz w:val="28"/>
          <w:szCs w:val="28"/>
        </w:rPr>
        <w:t>7</w:t>
      </w:r>
      <w:r w:rsidR="009878DE" w:rsidRPr="00C231FC">
        <w:rPr>
          <w:rFonts w:ascii="Times New Roman" w:hAnsi="Times New Roman" w:cs="Times New Roman"/>
          <w:b/>
          <w:sz w:val="28"/>
          <w:szCs w:val="28"/>
        </w:rPr>
        <w:t>. Подведение итогов и награждение</w:t>
      </w:r>
    </w:p>
    <w:p w:rsidR="009660FF" w:rsidRDefault="00AA4616" w:rsidP="00FD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39">
        <w:rPr>
          <w:rFonts w:ascii="Times New Roman" w:hAnsi="Times New Roman" w:cs="Times New Roman"/>
          <w:sz w:val="28"/>
          <w:szCs w:val="28"/>
        </w:rPr>
        <w:t>Победители муниципального этапа награждаются грамотами, участники – сертификатами. Работы, занявшие призовые места, отправляются на краевой этап конкурса.</w:t>
      </w:r>
    </w:p>
    <w:p w:rsidR="00817F07" w:rsidRDefault="00817F07" w:rsidP="00FD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F07" w:rsidRDefault="00817F07" w:rsidP="00FD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F07" w:rsidRDefault="00817F07" w:rsidP="00FD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F07" w:rsidRDefault="00817F07" w:rsidP="00FD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F07" w:rsidRDefault="00817F07" w:rsidP="00FD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F07" w:rsidRDefault="00817F07" w:rsidP="00FD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F07" w:rsidRDefault="00817F07" w:rsidP="00FD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F07" w:rsidRDefault="00817F07" w:rsidP="00FD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F07" w:rsidRDefault="00817F07" w:rsidP="00FD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F07" w:rsidRDefault="00817F07" w:rsidP="00FD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F07" w:rsidRDefault="00817F07" w:rsidP="00FD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F07" w:rsidRDefault="00817F07" w:rsidP="00FD2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0A9" w:rsidRDefault="007C20A9" w:rsidP="00817F0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  <w:sectPr w:rsidR="007C20A9" w:rsidSect="00761E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7F07" w:rsidRPr="00817F07" w:rsidRDefault="00817F07" w:rsidP="00817F0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7F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</w:t>
      </w:r>
    </w:p>
    <w:p w:rsidR="007C20A9" w:rsidRDefault="007C20A9" w:rsidP="007C20A9">
      <w:pPr>
        <w:jc w:val="center"/>
        <w:rPr>
          <w:sz w:val="28"/>
          <w:szCs w:val="28"/>
        </w:rPr>
      </w:pPr>
    </w:p>
    <w:p w:rsidR="007C20A9" w:rsidRPr="007C20A9" w:rsidRDefault="007C20A9" w:rsidP="007C20A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20A9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7C20A9" w:rsidRPr="007C20A9" w:rsidRDefault="007C20A9" w:rsidP="007C20A9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20A9">
        <w:rPr>
          <w:rFonts w:ascii="Times New Roman" w:eastAsia="Calibri" w:hAnsi="Times New Roman" w:cs="Times New Roman"/>
          <w:sz w:val="28"/>
          <w:szCs w:val="28"/>
        </w:rPr>
        <w:t>на участие о муниципальном этапе краевого конкурса</w:t>
      </w:r>
    </w:p>
    <w:p w:rsidR="007C20A9" w:rsidRPr="007C20A9" w:rsidRDefault="007C20A9" w:rsidP="007C20A9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20A9">
        <w:rPr>
          <w:rFonts w:ascii="Times New Roman" w:eastAsia="Calibri" w:hAnsi="Times New Roman" w:cs="Times New Roman"/>
          <w:sz w:val="28"/>
          <w:szCs w:val="28"/>
        </w:rPr>
        <w:t>«Символы России. Символы края. Символы семьи»</w:t>
      </w:r>
    </w:p>
    <w:p w:rsidR="007C20A9" w:rsidRPr="00C33918" w:rsidRDefault="007C20A9" w:rsidP="007C20A9">
      <w:pPr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992"/>
        <w:gridCol w:w="992"/>
        <w:gridCol w:w="1928"/>
        <w:gridCol w:w="2154"/>
        <w:gridCol w:w="2154"/>
        <w:gridCol w:w="1871"/>
        <w:gridCol w:w="2127"/>
      </w:tblGrid>
      <w:tr w:rsidR="000218EC" w:rsidRPr="007C20A9" w:rsidTr="000218EC">
        <w:tc>
          <w:tcPr>
            <w:tcW w:w="2802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0A9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0A9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992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928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0A9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название образовательного учреждения</w:t>
            </w:r>
          </w:p>
        </w:tc>
        <w:tc>
          <w:tcPr>
            <w:tcW w:w="2154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0A9">
              <w:rPr>
                <w:rFonts w:ascii="Times New Roman" w:eastAsia="Calibri" w:hAnsi="Times New Roman" w:cs="Times New Roman"/>
                <w:sz w:val="28"/>
                <w:szCs w:val="28"/>
              </w:rPr>
              <w:t>Адрес образовательного учреждения (с индексом)</w:t>
            </w:r>
          </w:p>
        </w:tc>
        <w:tc>
          <w:tcPr>
            <w:tcW w:w="2154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Ссылка на электронный ресурс (при наличии)</w:t>
            </w:r>
          </w:p>
        </w:tc>
        <w:tc>
          <w:tcPr>
            <w:tcW w:w="1871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0A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работы, номинации, жанр</w:t>
            </w:r>
          </w:p>
        </w:tc>
        <w:tc>
          <w:tcPr>
            <w:tcW w:w="2127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ФИО, должность </w:t>
            </w:r>
          </w:p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0A9">
              <w:rPr>
                <w:rFonts w:ascii="Times New Roman" w:eastAsia="Calibri" w:hAnsi="Times New Roman" w:cs="Times New Roman"/>
                <w:sz w:val="28"/>
                <w:szCs w:val="28"/>
              </w:rPr>
              <w:t>педагога-   руководителя работы</w:t>
            </w:r>
          </w:p>
        </w:tc>
      </w:tr>
      <w:tr w:rsidR="000218EC" w:rsidRPr="007C20A9" w:rsidTr="000218EC">
        <w:tc>
          <w:tcPr>
            <w:tcW w:w="2802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18EC" w:rsidRPr="007C20A9" w:rsidTr="000218EC">
        <w:tc>
          <w:tcPr>
            <w:tcW w:w="2802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218EC" w:rsidRPr="007C20A9" w:rsidRDefault="000218EC" w:rsidP="00180D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C20A9" w:rsidRDefault="007C20A9" w:rsidP="007C20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C20A9" w:rsidSect="007C20A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17F07" w:rsidRDefault="00FA30B8" w:rsidP="00817F0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817F07" w:rsidRPr="00817F07">
        <w:rPr>
          <w:rFonts w:ascii="Times New Roman" w:hAnsi="Times New Roman" w:cs="Times New Roman"/>
          <w:b/>
          <w:sz w:val="28"/>
          <w:szCs w:val="28"/>
        </w:rPr>
        <w:t>риложе</w:t>
      </w:r>
      <w:r w:rsidR="00817F07">
        <w:rPr>
          <w:rFonts w:ascii="Times New Roman" w:hAnsi="Times New Roman" w:cs="Times New Roman"/>
          <w:b/>
          <w:sz w:val="28"/>
          <w:szCs w:val="28"/>
        </w:rPr>
        <w:t>ние 2</w:t>
      </w:r>
      <w:r w:rsidR="00817F07" w:rsidRPr="00817F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0A9" w:rsidRDefault="007C20A9" w:rsidP="007C20A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7C20A9" w:rsidRDefault="007C20A9" w:rsidP="007C20A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7C20A9" w:rsidRPr="007C20A9" w:rsidRDefault="007C20A9" w:rsidP="007C20A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Полное наименование вашей организации</w:t>
      </w:r>
    </w:p>
    <w:p w:rsidR="007C20A9" w:rsidRDefault="007C20A9" w:rsidP="007C20A9">
      <w:pPr>
        <w:jc w:val="both"/>
        <w:rPr>
          <w:sz w:val="28"/>
          <w:szCs w:val="28"/>
        </w:rPr>
      </w:pPr>
    </w:p>
    <w:p w:rsidR="007C20A9" w:rsidRPr="00E92BA2" w:rsidRDefault="007C20A9" w:rsidP="007C20A9">
      <w:pPr>
        <w:jc w:val="both"/>
        <w:rPr>
          <w:sz w:val="28"/>
          <w:szCs w:val="28"/>
        </w:rPr>
      </w:pPr>
    </w:p>
    <w:p w:rsidR="007C20A9" w:rsidRPr="00E92BA2" w:rsidRDefault="007C20A9" w:rsidP="007C20A9">
      <w:pPr>
        <w:pStyle w:val="6"/>
        <w:spacing w:before="0" w:after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Номинация конкурса</w:t>
      </w:r>
    </w:p>
    <w:p w:rsidR="007C20A9" w:rsidRDefault="007C20A9" w:rsidP="007C20A9">
      <w:pPr>
        <w:jc w:val="center"/>
        <w:rPr>
          <w:sz w:val="28"/>
          <w:szCs w:val="28"/>
        </w:rPr>
      </w:pPr>
    </w:p>
    <w:p w:rsidR="007C20A9" w:rsidRDefault="007C20A9" w:rsidP="007C20A9">
      <w:pPr>
        <w:jc w:val="center"/>
        <w:rPr>
          <w:sz w:val="28"/>
          <w:szCs w:val="28"/>
        </w:rPr>
      </w:pPr>
    </w:p>
    <w:p w:rsidR="007C20A9" w:rsidRPr="00E92BA2" w:rsidRDefault="007C20A9" w:rsidP="007C20A9">
      <w:pPr>
        <w:jc w:val="center"/>
        <w:rPr>
          <w:sz w:val="28"/>
          <w:szCs w:val="28"/>
        </w:rPr>
      </w:pPr>
    </w:p>
    <w:p w:rsidR="007C20A9" w:rsidRPr="007C20A9" w:rsidRDefault="007C20A9" w:rsidP="007C20A9">
      <w:pPr>
        <w:pStyle w:val="6"/>
        <w:spacing w:before="0" w:after="0"/>
        <w:jc w:val="center"/>
        <w:rPr>
          <w:b w:val="0"/>
          <w:sz w:val="28"/>
          <w:szCs w:val="28"/>
        </w:rPr>
      </w:pPr>
      <w:r w:rsidRPr="007C20A9">
        <w:rPr>
          <w:b w:val="0"/>
          <w:sz w:val="28"/>
          <w:szCs w:val="28"/>
        </w:rPr>
        <w:t>Тема работы</w:t>
      </w:r>
    </w:p>
    <w:p w:rsidR="007C20A9" w:rsidRDefault="007C20A9" w:rsidP="007C20A9">
      <w:pPr>
        <w:jc w:val="center"/>
        <w:rPr>
          <w:sz w:val="28"/>
          <w:szCs w:val="28"/>
        </w:rPr>
      </w:pPr>
    </w:p>
    <w:p w:rsidR="007C20A9" w:rsidRPr="00E92BA2" w:rsidRDefault="007C20A9" w:rsidP="007C20A9">
      <w:pPr>
        <w:jc w:val="center"/>
        <w:rPr>
          <w:sz w:val="28"/>
          <w:szCs w:val="28"/>
        </w:rPr>
      </w:pPr>
    </w:p>
    <w:p w:rsidR="007C20A9" w:rsidRPr="00E92BA2" w:rsidRDefault="007C20A9" w:rsidP="007C20A9">
      <w:pPr>
        <w:jc w:val="right"/>
        <w:rPr>
          <w:i/>
          <w:iCs/>
          <w:sz w:val="28"/>
          <w:szCs w:val="28"/>
        </w:rPr>
      </w:pPr>
    </w:p>
    <w:p w:rsidR="007C20A9" w:rsidRPr="00E92BA2" w:rsidRDefault="007C20A9" w:rsidP="007C20A9">
      <w:pPr>
        <w:jc w:val="right"/>
        <w:rPr>
          <w:i/>
          <w:iCs/>
          <w:sz w:val="28"/>
          <w:szCs w:val="28"/>
        </w:rPr>
      </w:pPr>
      <w:r w:rsidRPr="00E92BA2">
        <w:rPr>
          <w:i/>
          <w:iCs/>
          <w:sz w:val="28"/>
          <w:szCs w:val="28"/>
        </w:rPr>
        <w:t>Справа под заголовком работы указываются:</w:t>
      </w:r>
    </w:p>
    <w:p w:rsidR="007C20A9" w:rsidRDefault="007C20A9" w:rsidP="007C20A9">
      <w:pPr>
        <w:pStyle w:val="a7"/>
        <w:autoSpaceDE/>
        <w:autoSpaceDN/>
        <w:ind w:left="360" w:firstLine="0"/>
        <w:jc w:val="right"/>
        <w:rPr>
          <w:sz w:val="28"/>
          <w:szCs w:val="28"/>
        </w:rPr>
      </w:pPr>
      <w:r w:rsidRPr="00E92BA2">
        <w:rPr>
          <w:sz w:val="28"/>
          <w:szCs w:val="28"/>
        </w:rPr>
        <w:t>фамилия, имя, отчество (полностью)</w:t>
      </w:r>
      <w:r>
        <w:rPr>
          <w:sz w:val="28"/>
          <w:szCs w:val="28"/>
        </w:rPr>
        <w:t xml:space="preserve"> автора работы, </w:t>
      </w:r>
    </w:p>
    <w:p w:rsidR="007C20A9" w:rsidRDefault="007C20A9" w:rsidP="007C20A9">
      <w:pPr>
        <w:pStyle w:val="a7"/>
        <w:autoSpaceDE/>
        <w:autoSpaceDN/>
        <w:ind w:left="36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класс, </w:t>
      </w:r>
      <w:r w:rsidRPr="00E92BA2">
        <w:rPr>
          <w:sz w:val="28"/>
          <w:szCs w:val="28"/>
        </w:rPr>
        <w:t>наименование образовательно</w:t>
      </w:r>
      <w:r>
        <w:rPr>
          <w:sz w:val="28"/>
          <w:szCs w:val="28"/>
        </w:rPr>
        <w:t>й организации</w:t>
      </w:r>
      <w:r w:rsidRPr="00E92B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7C20A9" w:rsidRPr="00E92BA2" w:rsidRDefault="007C20A9" w:rsidP="007C20A9">
      <w:pPr>
        <w:pStyle w:val="a7"/>
        <w:autoSpaceDE/>
        <w:autoSpaceDN/>
        <w:ind w:left="360" w:firstLine="0"/>
        <w:jc w:val="right"/>
        <w:rPr>
          <w:sz w:val="28"/>
          <w:szCs w:val="28"/>
        </w:rPr>
      </w:pPr>
      <w:r w:rsidRPr="00E92BA2">
        <w:rPr>
          <w:sz w:val="28"/>
          <w:szCs w:val="28"/>
        </w:rPr>
        <w:t>полный адрес, телефон</w:t>
      </w:r>
    </w:p>
    <w:p w:rsidR="007C20A9" w:rsidRDefault="007C20A9" w:rsidP="007C20A9">
      <w:pPr>
        <w:pStyle w:val="a7"/>
        <w:autoSpaceDE/>
        <w:autoSpaceDN/>
        <w:ind w:left="360" w:firstLine="0"/>
        <w:jc w:val="right"/>
        <w:rPr>
          <w:sz w:val="28"/>
          <w:szCs w:val="28"/>
        </w:rPr>
      </w:pPr>
      <w:r w:rsidRPr="00E92BA2">
        <w:rPr>
          <w:sz w:val="28"/>
          <w:szCs w:val="28"/>
        </w:rPr>
        <w:t>фамилия, имя, отчество педагога (полностью)</w:t>
      </w:r>
      <w:r>
        <w:rPr>
          <w:sz w:val="28"/>
          <w:szCs w:val="28"/>
        </w:rPr>
        <w:t xml:space="preserve">, </w:t>
      </w:r>
    </w:p>
    <w:p w:rsidR="007C20A9" w:rsidRPr="00E92BA2" w:rsidRDefault="007C20A9" w:rsidP="007C20A9">
      <w:pPr>
        <w:pStyle w:val="a7"/>
        <w:autoSpaceDE/>
        <w:autoSpaceDN/>
        <w:ind w:left="360" w:firstLine="0"/>
        <w:jc w:val="right"/>
        <w:rPr>
          <w:sz w:val="28"/>
          <w:szCs w:val="28"/>
        </w:rPr>
      </w:pPr>
      <w:r>
        <w:rPr>
          <w:sz w:val="28"/>
          <w:szCs w:val="28"/>
        </w:rPr>
        <w:t>должность</w:t>
      </w:r>
      <w:r w:rsidRPr="00E92BA2">
        <w:rPr>
          <w:sz w:val="28"/>
          <w:szCs w:val="28"/>
        </w:rPr>
        <w:t xml:space="preserve"> – руководителя работы.</w:t>
      </w:r>
    </w:p>
    <w:p w:rsidR="007C20A9" w:rsidRPr="00E92BA2" w:rsidRDefault="007C20A9" w:rsidP="007C20A9">
      <w:pPr>
        <w:jc w:val="right"/>
        <w:rPr>
          <w:sz w:val="28"/>
          <w:szCs w:val="28"/>
        </w:rPr>
      </w:pPr>
    </w:p>
    <w:p w:rsidR="007C20A9" w:rsidRPr="00E92BA2" w:rsidRDefault="007C20A9" w:rsidP="007C20A9">
      <w:pPr>
        <w:ind w:firstLine="6300"/>
        <w:jc w:val="both"/>
        <w:rPr>
          <w:sz w:val="28"/>
          <w:szCs w:val="28"/>
        </w:rPr>
      </w:pPr>
    </w:p>
    <w:p w:rsidR="007C20A9" w:rsidRPr="00E92BA2" w:rsidRDefault="007C20A9" w:rsidP="007C20A9">
      <w:pPr>
        <w:jc w:val="both"/>
        <w:rPr>
          <w:sz w:val="28"/>
          <w:szCs w:val="28"/>
        </w:rPr>
      </w:pPr>
    </w:p>
    <w:p w:rsidR="007C20A9" w:rsidRDefault="007C20A9" w:rsidP="007C20A9">
      <w:pPr>
        <w:jc w:val="both"/>
        <w:rPr>
          <w:sz w:val="28"/>
          <w:szCs w:val="28"/>
        </w:rPr>
      </w:pPr>
    </w:p>
    <w:p w:rsidR="007C20A9" w:rsidRDefault="007C20A9" w:rsidP="007C20A9">
      <w:pPr>
        <w:jc w:val="both"/>
        <w:rPr>
          <w:sz w:val="28"/>
          <w:szCs w:val="28"/>
        </w:rPr>
      </w:pPr>
    </w:p>
    <w:p w:rsidR="007C20A9" w:rsidRPr="00E92BA2" w:rsidRDefault="007C20A9" w:rsidP="007C20A9">
      <w:pPr>
        <w:jc w:val="both"/>
        <w:rPr>
          <w:sz w:val="28"/>
          <w:szCs w:val="28"/>
        </w:rPr>
      </w:pPr>
    </w:p>
    <w:p w:rsidR="007C20A9" w:rsidRDefault="007C20A9" w:rsidP="007C20A9">
      <w:pPr>
        <w:rPr>
          <w:sz w:val="28"/>
          <w:szCs w:val="28"/>
        </w:rPr>
      </w:pPr>
    </w:p>
    <w:p w:rsidR="00FA30B8" w:rsidRPr="00E92BA2" w:rsidRDefault="00FA30B8" w:rsidP="007C20A9">
      <w:pPr>
        <w:rPr>
          <w:sz w:val="28"/>
          <w:szCs w:val="28"/>
        </w:rPr>
      </w:pPr>
    </w:p>
    <w:p w:rsidR="007C20A9" w:rsidRPr="00FA30B8" w:rsidRDefault="007C20A9" w:rsidP="007C20A9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0B8">
        <w:rPr>
          <w:rFonts w:ascii="Times New Roman" w:hAnsi="Times New Roman" w:cs="Times New Roman"/>
          <w:sz w:val="28"/>
          <w:szCs w:val="28"/>
        </w:rPr>
        <w:t>Минусинск, 2020</w:t>
      </w:r>
    </w:p>
    <w:p w:rsidR="00467925" w:rsidRPr="007C20A9" w:rsidRDefault="00467925" w:rsidP="007C20A9">
      <w:pPr>
        <w:jc w:val="center"/>
        <w:rPr>
          <w:sz w:val="28"/>
          <w:szCs w:val="28"/>
        </w:rPr>
      </w:pPr>
    </w:p>
    <w:p w:rsidR="00817F07" w:rsidRDefault="00817F07" w:rsidP="00817F0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7F07">
        <w:rPr>
          <w:rFonts w:ascii="Times New Roman" w:hAnsi="Times New Roman" w:cs="Times New Roman"/>
          <w:b/>
          <w:sz w:val="28"/>
          <w:szCs w:val="28"/>
        </w:rPr>
        <w:lastRenderedPageBreak/>
        <w:t>Приложе</w:t>
      </w:r>
      <w:r>
        <w:rPr>
          <w:rFonts w:ascii="Times New Roman" w:hAnsi="Times New Roman" w:cs="Times New Roman"/>
          <w:b/>
          <w:sz w:val="28"/>
          <w:szCs w:val="28"/>
        </w:rPr>
        <w:t>ние 3</w:t>
      </w:r>
    </w:p>
    <w:p w:rsidR="00817F07" w:rsidRPr="000322CC" w:rsidRDefault="00817F07" w:rsidP="00817F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CC">
        <w:rPr>
          <w:rFonts w:ascii="Times New Roman" w:hAnsi="Times New Roman" w:cs="Times New Roman"/>
          <w:b/>
          <w:sz w:val="28"/>
          <w:szCs w:val="28"/>
        </w:rPr>
        <w:t>Критерии оценки работ</w:t>
      </w:r>
    </w:p>
    <w:p w:rsidR="00817F07" w:rsidRDefault="00817F07" w:rsidP="00817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9"/>
        <w:gridCol w:w="1102"/>
      </w:tblGrid>
      <w:tr w:rsidR="00817F07" w:rsidRPr="0039698B" w:rsidTr="00180D17">
        <w:tc>
          <w:tcPr>
            <w:tcW w:w="8536" w:type="dxa"/>
          </w:tcPr>
          <w:p w:rsidR="00817F07" w:rsidRPr="0039698B" w:rsidRDefault="00817F07" w:rsidP="00180D1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 «Литературное</w:t>
            </w:r>
            <w:r w:rsidRPr="00396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творчество»  </w:t>
            </w:r>
          </w:p>
          <w:p w:rsidR="00817F07" w:rsidRPr="0039698B" w:rsidRDefault="00817F07" w:rsidP="00180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817F07" w:rsidRPr="0039698B" w:rsidRDefault="00817F07" w:rsidP="00180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  <w:r w:rsidRPr="0039698B">
              <w:rPr>
                <w:rFonts w:ascii="Times New Roman" w:hAnsi="Times New Roman" w:cs="Times New Roman"/>
                <w:b/>
                <w:sz w:val="28"/>
                <w:szCs w:val="28"/>
              </w:rPr>
              <w:t>. баллов</w:t>
            </w:r>
          </w:p>
        </w:tc>
      </w:tr>
      <w:tr w:rsidR="00817F07" w:rsidTr="00180D17">
        <w:tc>
          <w:tcPr>
            <w:tcW w:w="8536" w:type="dxa"/>
          </w:tcPr>
          <w:p w:rsidR="00817F07" w:rsidRDefault="00817F07" w:rsidP="001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конкурсной работы тематике конкурса</w:t>
            </w:r>
          </w:p>
        </w:tc>
        <w:tc>
          <w:tcPr>
            <w:tcW w:w="1035" w:type="dxa"/>
          </w:tcPr>
          <w:p w:rsidR="00817F07" w:rsidRDefault="00817F07" w:rsidP="0018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7F07" w:rsidTr="00180D17">
        <w:tc>
          <w:tcPr>
            <w:tcW w:w="8536" w:type="dxa"/>
          </w:tcPr>
          <w:p w:rsidR="00817F07" w:rsidRDefault="00817F07" w:rsidP="001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базовых характеристик заявленного жанра работы</w:t>
            </w:r>
          </w:p>
        </w:tc>
        <w:tc>
          <w:tcPr>
            <w:tcW w:w="1035" w:type="dxa"/>
          </w:tcPr>
          <w:p w:rsidR="00817F07" w:rsidRDefault="00817F07" w:rsidP="0018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7F07" w:rsidTr="00180D17">
        <w:tc>
          <w:tcPr>
            <w:tcW w:w="8536" w:type="dxa"/>
          </w:tcPr>
          <w:p w:rsidR="00817F07" w:rsidRDefault="00817F07" w:rsidP="001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1B">
              <w:rPr>
                <w:rFonts w:ascii="Times New Roman" w:hAnsi="Times New Roman" w:cs="Times New Roman"/>
                <w:sz w:val="28"/>
                <w:szCs w:val="28"/>
              </w:rPr>
              <w:t>смысловая цельность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работы</w:t>
            </w:r>
          </w:p>
        </w:tc>
        <w:tc>
          <w:tcPr>
            <w:tcW w:w="1035" w:type="dxa"/>
          </w:tcPr>
          <w:p w:rsidR="00817F07" w:rsidRDefault="00817F07" w:rsidP="0018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7F07" w:rsidTr="00180D17">
        <w:tc>
          <w:tcPr>
            <w:tcW w:w="8536" w:type="dxa"/>
          </w:tcPr>
          <w:p w:rsidR="00817F07" w:rsidRDefault="00817F07" w:rsidP="001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представленного материала нормам официальной символики и достоверным историческим фактам</w:t>
            </w:r>
          </w:p>
        </w:tc>
        <w:tc>
          <w:tcPr>
            <w:tcW w:w="1035" w:type="dxa"/>
          </w:tcPr>
          <w:p w:rsidR="00817F07" w:rsidRDefault="00817F07" w:rsidP="0018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7F07" w:rsidTr="00180D17">
        <w:tc>
          <w:tcPr>
            <w:tcW w:w="8536" w:type="dxa"/>
          </w:tcPr>
          <w:p w:rsidR="00817F07" w:rsidRDefault="00817F07" w:rsidP="001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стилевое единство и выразительность речи </w:t>
            </w:r>
          </w:p>
        </w:tc>
        <w:tc>
          <w:tcPr>
            <w:tcW w:w="1035" w:type="dxa"/>
          </w:tcPr>
          <w:p w:rsidR="00817F07" w:rsidRDefault="00817F07" w:rsidP="0018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7F07" w:rsidRPr="0039698B" w:rsidTr="00180D17">
        <w:tc>
          <w:tcPr>
            <w:tcW w:w="8536" w:type="dxa"/>
          </w:tcPr>
          <w:p w:rsidR="00817F07" w:rsidRPr="0039698B" w:rsidRDefault="00817F07" w:rsidP="00180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98B">
              <w:rPr>
                <w:rFonts w:ascii="Times New Roman" w:hAnsi="Times New Roman" w:cs="Times New Roman"/>
                <w:b/>
                <w:sz w:val="28"/>
                <w:szCs w:val="28"/>
              </w:rPr>
              <w:t>Ном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инация  «Декоративно-прикладное </w:t>
            </w:r>
            <w:r w:rsidRPr="00396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творчество»  </w:t>
            </w:r>
          </w:p>
          <w:p w:rsidR="00817F07" w:rsidRPr="0039698B" w:rsidRDefault="00817F07" w:rsidP="00180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817F07" w:rsidRPr="0039698B" w:rsidRDefault="00817F07" w:rsidP="00180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7F07" w:rsidTr="00180D17">
        <w:tc>
          <w:tcPr>
            <w:tcW w:w="8536" w:type="dxa"/>
          </w:tcPr>
          <w:p w:rsidR="00817F07" w:rsidRPr="006A7F1B" w:rsidRDefault="00817F07" w:rsidP="001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конкурсной работы тематике конкурса</w:t>
            </w:r>
          </w:p>
        </w:tc>
        <w:tc>
          <w:tcPr>
            <w:tcW w:w="1035" w:type="dxa"/>
          </w:tcPr>
          <w:p w:rsidR="00817F07" w:rsidRDefault="00817F07" w:rsidP="0018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7F07" w:rsidTr="00180D17">
        <w:tc>
          <w:tcPr>
            <w:tcW w:w="8536" w:type="dxa"/>
          </w:tcPr>
          <w:p w:rsidR="00817F07" w:rsidRPr="006A7F1B" w:rsidRDefault="00817F07" w:rsidP="001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базовых характеристик заявленного жанра работы</w:t>
            </w:r>
          </w:p>
        </w:tc>
        <w:tc>
          <w:tcPr>
            <w:tcW w:w="1035" w:type="dxa"/>
          </w:tcPr>
          <w:p w:rsidR="00817F07" w:rsidRDefault="00817F07" w:rsidP="0018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7F07" w:rsidTr="00180D17">
        <w:tc>
          <w:tcPr>
            <w:tcW w:w="8536" w:type="dxa"/>
          </w:tcPr>
          <w:p w:rsidR="00817F07" w:rsidRPr="006A7F1B" w:rsidRDefault="00817F07" w:rsidP="001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представленного материала нормам официальной символики и достоверным историческим фактам</w:t>
            </w:r>
          </w:p>
        </w:tc>
        <w:tc>
          <w:tcPr>
            <w:tcW w:w="1035" w:type="dxa"/>
          </w:tcPr>
          <w:p w:rsidR="00817F07" w:rsidRDefault="00817F07" w:rsidP="0018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7F07" w:rsidTr="00180D17">
        <w:tc>
          <w:tcPr>
            <w:tcW w:w="8536" w:type="dxa"/>
          </w:tcPr>
          <w:p w:rsidR="00817F07" w:rsidRPr="006A7F1B" w:rsidRDefault="00817F07" w:rsidP="001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уровень исполнения работы (качество)</w:t>
            </w:r>
          </w:p>
        </w:tc>
        <w:tc>
          <w:tcPr>
            <w:tcW w:w="1035" w:type="dxa"/>
          </w:tcPr>
          <w:p w:rsidR="00817F07" w:rsidRDefault="00817F07" w:rsidP="0018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7F07" w:rsidTr="00180D17">
        <w:tc>
          <w:tcPr>
            <w:tcW w:w="8536" w:type="dxa"/>
          </w:tcPr>
          <w:p w:rsidR="00817F07" w:rsidRPr="006A7F1B" w:rsidRDefault="00817F07" w:rsidP="001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 конкурсной работы</w:t>
            </w:r>
          </w:p>
        </w:tc>
        <w:tc>
          <w:tcPr>
            <w:tcW w:w="1035" w:type="dxa"/>
          </w:tcPr>
          <w:p w:rsidR="00817F07" w:rsidRDefault="00817F07" w:rsidP="0018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7F07" w:rsidRPr="0039698B" w:rsidTr="00180D17">
        <w:tc>
          <w:tcPr>
            <w:tcW w:w="8536" w:type="dxa"/>
          </w:tcPr>
          <w:p w:rsidR="00817F07" w:rsidRPr="0039698B" w:rsidRDefault="00817F07" w:rsidP="00180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«Проект</w:t>
            </w:r>
            <w:r w:rsidRPr="00396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символов и атрибутов» </w:t>
            </w:r>
          </w:p>
          <w:p w:rsidR="00817F07" w:rsidRPr="0039698B" w:rsidRDefault="00817F07" w:rsidP="00180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817F07" w:rsidRPr="0039698B" w:rsidRDefault="00817F07" w:rsidP="00180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7F07" w:rsidTr="00180D17">
        <w:tc>
          <w:tcPr>
            <w:tcW w:w="8536" w:type="dxa"/>
          </w:tcPr>
          <w:p w:rsidR="00817F07" w:rsidRPr="006A7F1B" w:rsidRDefault="00817F07" w:rsidP="001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и значимость поставленных проблем</w:t>
            </w:r>
          </w:p>
        </w:tc>
        <w:tc>
          <w:tcPr>
            <w:tcW w:w="1035" w:type="dxa"/>
          </w:tcPr>
          <w:p w:rsidR="00817F07" w:rsidRDefault="00817F07" w:rsidP="0018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7F07" w:rsidTr="00180D17">
        <w:tc>
          <w:tcPr>
            <w:tcW w:w="8536" w:type="dxa"/>
          </w:tcPr>
          <w:p w:rsidR="00817F07" w:rsidRDefault="00817F07" w:rsidP="001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поставленных целей и задач теме и результатам</w:t>
            </w:r>
          </w:p>
        </w:tc>
        <w:tc>
          <w:tcPr>
            <w:tcW w:w="1035" w:type="dxa"/>
          </w:tcPr>
          <w:p w:rsidR="00817F07" w:rsidRDefault="00817F07" w:rsidP="0018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7F07" w:rsidTr="00180D17">
        <w:tc>
          <w:tcPr>
            <w:tcW w:w="8536" w:type="dxa"/>
          </w:tcPr>
          <w:p w:rsidR="00817F07" w:rsidRDefault="00817F07" w:rsidP="001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смысловая цельность конкурсной работы</w:t>
            </w:r>
          </w:p>
        </w:tc>
        <w:tc>
          <w:tcPr>
            <w:tcW w:w="1035" w:type="dxa"/>
          </w:tcPr>
          <w:p w:rsidR="00817F07" w:rsidRDefault="00817F07" w:rsidP="0018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7F07" w:rsidTr="00180D17">
        <w:tc>
          <w:tcPr>
            <w:tcW w:w="8536" w:type="dxa"/>
          </w:tcPr>
          <w:p w:rsidR="00817F07" w:rsidRDefault="00817F07" w:rsidP="001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представленного материала нормам официальной символики и достоверным историческим фактам</w:t>
            </w:r>
          </w:p>
        </w:tc>
        <w:tc>
          <w:tcPr>
            <w:tcW w:w="1035" w:type="dxa"/>
          </w:tcPr>
          <w:p w:rsidR="00817F07" w:rsidRDefault="00817F07" w:rsidP="0018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7F07" w:rsidTr="00180D17">
        <w:tc>
          <w:tcPr>
            <w:tcW w:w="8536" w:type="dxa"/>
          </w:tcPr>
          <w:p w:rsidR="00817F07" w:rsidRDefault="00817F07" w:rsidP="001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ценность результата проекта</w:t>
            </w:r>
          </w:p>
        </w:tc>
        <w:tc>
          <w:tcPr>
            <w:tcW w:w="1035" w:type="dxa"/>
          </w:tcPr>
          <w:p w:rsidR="00817F07" w:rsidRDefault="00817F07" w:rsidP="0018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7F07" w:rsidRPr="00050321" w:rsidTr="00180D17">
        <w:tc>
          <w:tcPr>
            <w:tcW w:w="8536" w:type="dxa"/>
          </w:tcPr>
          <w:p w:rsidR="00817F07" w:rsidRPr="00050321" w:rsidRDefault="00817F07" w:rsidP="00180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321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 «Исследовательская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</w:t>
            </w:r>
            <w:r w:rsidRPr="0005032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17F07" w:rsidRPr="00050321" w:rsidRDefault="00817F07" w:rsidP="00180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817F07" w:rsidRPr="00050321" w:rsidRDefault="00817F07" w:rsidP="00180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7F07" w:rsidTr="00180D17">
        <w:tc>
          <w:tcPr>
            <w:tcW w:w="8536" w:type="dxa"/>
          </w:tcPr>
          <w:p w:rsidR="00817F07" w:rsidRPr="006A7F1B" w:rsidRDefault="00817F07" w:rsidP="001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1B">
              <w:rPr>
                <w:rFonts w:ascii="Times New Roman" w:hAnsi="Times New Roman" w:cs="Times New Roman"/>
                <w:sz w:val="28"/>
                <w:szCs w:val="28"/>
              </w:rPr>
              <w:t>обоснование темы исследования и ее актуальности</w:t>
            </w:r>
          </w:p>
        </w:tc>
        <w:tc>
          <w:tcPr>
            <w:tcW w:w="1035" w:type="dxa"/>
          </w:tcPr>
          <w:p w:rsidR="00817F07" w:rsidRDefault="00817F07" w:rsidP="0018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7F07" w:rsidTr="00180D17">
        <w:tc>
          <w:tcPr>
            <w:tcW w:w="8536" w:type="dxa"/>
          </w:tcPr>
          <w:p w:rsidR="00817F07" w:rsidRPr="006A7F1B" w:rsidRDefault="00817F07" w:rsidP="001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1B">
              <w:rPr>
                <w:rFonts w:ascii="Times New Roman" w:hAnsi="Times New Roman" w:cs="Times New Roman"/>
                <w:sz w:val="28"/>
                <w:szCs w:val="28"/>
              </w:rPr>
              <w:t>логика изложения материала</w:t>
            </w:r>
          </w:p>
        </w:tc>
        <w:tc>
          <w:tcPr>
            <w:tcW w:w="1035" w:type="dxa"/>
          </w:tcPr>
          <w:p w:rsidR="00817F07" w:rsidRDefault="00817F07" w:rsidP="0018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7F07" w:rsidTr="00180D17">
        <w:tc>
          <w:tcPr>
            <w:tcW w:w="8536" w:type="dxa"/>
          </w:tcPr>
          <w:p w:rsidR="00817F07" w:rsidRPr="006A7F1B" w:rsidRDefault="00817F07" w:rsidP="001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F1B">
              <w:rPr>
                <w:rFonts w:ascii="Times New Roman" w:hAnsi="Times New Roman" w:cs="Times New Roman"/>
                <w:sz w:val="28"/>
                <w:szCs w:val="28"/>
              </w:rPr>
              <w:t>использование первоисточников и архивных данных</w:t>
            </w:r>
          </w:p>
        </w:tc>
        <w:tc>
          <w:tcPr>
            <w:tcW w:w="1035" w:type="dxa"/>
          </w:tcPr>
          <w:p w:rsidR="00817F07" w:rsidRDefault="00817F07" w:rsidP="0018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7F07" w:rsidTr="00180D17">
        <w:tc>
          <w:tcPr>
            <w:tcW w:w="8536" w:type="dxa"/>
          </w:tcPr>
          <w:p w:rsidR="00817F07" w:rsidRPr="006A7F1B" w:rsidRDefault="00817F07" w:rsidP="001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представленного материала нормам официальной символики и достоверным историческим фактам</w:t>
            </w:r>
          </w:p>
        </w:tc>
        <w:tc>
          <w:tcPr>
            <w:tcW w:w="1035" w:type="dxa"/>
          </w:tcPr>
          <w:p w:rsidR="00817F07" w:rsidRDefault="00817F07" w:rsidP="0018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7F07" w:rsidTr="00180D17">
        <w:tc>
          <w:tcPr>
            <w:tcW w:w="8536" w:type="dxa"/>
          </w:tcPr>
          <w:p w:rsidR="00817F07" w:rsidRDefault="00817F07" w:rsidP="0018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наработанного материала</w:t>
            </w:r>
          </w:p>
        </w:tc>
        <w:tc>
          <w:tcPr>
            <w:tcW w:w="1035" w:type="dxa"/>
          </w:tcPr>
          <w:p w:rsidR="00817F07" w:rsidRDefault="00817F07" w:rsidP="0018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17F07" w:rsidRPr="00817F07" w:rsidRDefault="00817F07" w:rsidP="00817F0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7F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3779" w:rsidRDefault="00213779" w:rsidP="000209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3779" w:rsidRDefault="00213779" w:rsidP="000209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7679" w:rsidRDefault="007D7679" w:rsidP="000209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7F1B" w:rsidRPr="009660FF" w:rsidRDefault="006A7F1B" w:rsidP="00C3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7F1B" w:rsidRPr="009660FF" w:rsidSect="0076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3C9C"/>
    <w:multiLevelType w:val="multilevel"/>
    <w:tmpl w:val="1BAE3D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1E137E56"/>
    <w:multiLevelType w:val="hybridMultilevel"/>
    <w:tmpl w:val="CD80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7106D"/>
    <w:multiLevelType w:val="hybridMultilevel"/>
    <w:tmpl w:val="A5F8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536CE"/>
    <w:multiLevelType w:val="hybridMultilevel"/>
    <w:tmpl w:val="87F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B3D16"/>
    <w:multiLevelType w:val="hybridMultilevel"/>
    <w:tmpl w:val="7ADE0C6A"/>
    <w:lvl w:ilvl="0" w:tplc="0122B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A11B8F"/>
    <w:multiLevelType w:val="multilevel"/>
    <w:tmpl w:val="E2BE2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8B07664"/>
    <w:multiLevelType w:val="hybridMultilevel"/>
    <w:tmpl w:val="BC30E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234BB"/>
    <w:multiLevelType w:val="hybridMultilevel"/>
    <w:tmpl w:val="95DA4748"/>
    <w:lvl w:ilvl="0" w:tplc="84567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1C5587"/>
    <w:multiLevelType w:val="hybridMultilevel"/>
    <w:tmpl w:val="1DFCD424"/>
    <w:lvl w:ilvl="0" w:tplc="0122B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8DE"/>
    <w:rsid w:val="0002099E"/>
    <w:rsid w:val="000218EC"/>
    <w:rsid w:val="000322CC"/>
    <w:rsid w:val="000C5A5D"/>
    <w:rsid w:val="00106DC6"/>
    <w:rsid w:val="00122623"/>
    <w:rsid w:val="00136C33"/>
    <w:rsid w:val="001C1591"/>
    <w:rsid w:val="0020534B"/>
    <w:rsid w:val="00213779"/>
    <w:rsid w:val="00236CBE"/>
    <w:rsid w:val="00271FC0"/>
    <w:rsid w:val="00272176"/>
    <w:rsid w:val="002A1E43"/>
    <w:rsid w:val="002A3D15"/>
    <w:rsid w:val="002B1DD7"/>
    <w:rsid w:val="002C5835"/>
    <w:rsid w:val="002F09CA"/>
    <w:rsid w:val="00306F7C"/>
    <w:rsid w:val="00316676"/>
    <w:rsid w:val="003330FD"/>
    <w:rsid w:val="00362534"/>
    <w:rsid w:val="003A6755"/>
    <w:rsid w:val="003A696C"/>
    <w:rsid w:val="003D526E"/>
    <w:rsid w:val="003F1856"/>
    <w:rsid w:val="004046D1"/>
    <w:rsid w:val="0040672B"/>
    <w:rsid w:val="004449D4"/>
    <w:rsid w:val="00467925"/>
    <w:rsid w:val="00517CBF"/>
    <w:rsid w:val="00532407"/>
    <w:rsid w:val="00581671"/>
    <w:rsid w:val="005851CF"/>
    <w:rsid w:val="00592558"/>
    <w:rsid w:val="005D1D36"/>
    <w:rsid w:val="005E4CE7"/>
    <w:rsid w:val="00637274"/>
    <w:rsid w:val="0064014E"/>
    <w:rsid w:val="00656DB8"/>
    <w:rsid w:val="006773A5"/>
    <w:rsid w:val="006A7F1B"/>
    <w:rsid w:val="007439A7"/>
    <w:rsid w:val="00761E68"/>
    <w:rsid w:val="00774261"/>
    <w:rsid w:val="007C20A9"/>
    <w:rsid w:val="007D345C"/>
    <w:rsid w:val="007D7679"/>
    <w:rsid w:val="007E0215"/>
    <w:rsid w:val="007F10BD"/>
    <w:rsid w:val="00817F07"/>
    <w:rsid w:val="00824B56"/>
    <w:rsid w:val="008312B6"/>
    <w:rsid w:val="00833D8B"/>
    <w:rsid w:val="008406F9"/>
    <w:rsid w:val="0087764C"/>
    <w:rsid w:val="008974EF"/>
    <w:rsid w:val="008B4535"/>
    <w:rsid w:val="008D667D"/>
    <w:rsid w:val="008D7522"/>
    <w:rsid w:val="008E2402"/>
    <w:rsid w:val="00906B77"/>
    <w:rsid w:val="00947864"/>
    <w:rsid w:val="00950443"/>
    <w:rsid w:val="009660FF"/>
    <w:rsid w:val="009878DE"/>
    <w:rsid w:val="009B0100"/>
    <w:rsid w:val="009C1D58"/>
    <w:rsid w:val="009D6140"/>
    <w:rsid w:val="00A33C11"/>
    <w:rsid w:val="00A55E6A"/>
    <w:rsid w:val="00A92847"/>
    <w:rsid w:val="00AA4616"/>
    <w:rsid w:val="00AB4856"/>
    <w:rsid w:val="00AB7E01"/>
    <w:rsid w:val="00B258FC"/>
    <w:rsid w:val="00B36461"/>
    <w:rsid w:val="00B6228E"/>
    <w:rsid w:val="00B91F2F"/>
    <w:rsid w:val="00BB5CE2"/>
    <w:rsid w:val="00C231FC"/>
    <w:rsid w:val="00C34139"/>
    <w:rsid w:val="00C55DA2"/>
    <w:rsid w:val="00C77527"/>
    <w:rsid w:val="00C80EAF"/>
    <w:rsid w:val="00C86B4C"/>
    <w:rsid w:val="00C95943"/>
    <w:rsid w:val="00C97DFE"/>
    <w:rsid w:val="00CB484E"/>
    <w:rsid w:val="00CB7F79"/>
    <w:rsid w:val="00CC2FD0"/>
    <w:rsid w:val="00CC3B09"/>
    <w:rsid w:val="00CF0313"/>
    <w:rsid w:val="00CF4C02"/>
    <w:rsid w:val="00D11E2D"/>
    <w:rsid w:val="00D170B4"/>
    <w:rsid w:val="00D26D2B"/>
    <w:rsid w:val="00D4316C"/>
    <w:rsid w:val="00D610C7"/>
    <w:rsid w:val="00D676AA"/>
    <w:rsid w:val="00D84287"/>
    <w:rsid w:val="00DB0ACF"/>
    <w:rsid w:val="00DB1668"/>
    <w:rsid w:val="00DD0F57"/>
    <w:rsid w:val="00DE4FBE"/>
    <w:rsid w:val="00DF31EB"/>
    <w:rsid w:val="00E37196"/>
    <w:rsid w:val="00EB6251"/>
    <w:rsid w:val="00EE07D4"/>
    <w:rsid w:val="00EF429C"/>
    <w:rsid w:val="00EF51CF"/>
    <w:rsid w:val="00F155DB"/>
    <w:rsid w:val="00F73E7B"/>
    <w:rsid w:val="00FA30B8"/>
    <w:rsid w:val="00FB3C1E"/>
    <w:rsid w:val="00FD21C1"/>
    <w:rsid w:val="00FD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FE"/>
  </w:style>
  <w:style w:type="paragraph" w:styleId="6">
    <w:name w:val="heading 6"/>
    <w:basedOn w:val="a"/>
    <w:next w:val="a"/>
    <w:link w:val="60"/>
    <w:qFormat/>
    <w:rsid w:val="007C20A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D36"/>
    <w:pPr>
      <w:ind w:left="720"/>
      <w:contextualSpacing/>
    </w:pPr>
  </w:style>
  <w:style w:type="character" w:styleId="a5">
    <w:name w:val="Strong"/>
    <w:basedOn w:val="a0"/>
    <w:uiPriority w:val="22"/>
    <w:qFormat/>
    <w:rsid w:val="00DB1668"/>
    <w:rPr>
      <w:b/>
      <w:bCs/>
    </w:rPr>
  </w:style>
  <w:style w:type="character" w:styleId="a6">
    <w:name w:val="Hyperlink"/>
    <w:basedOn w:val="a0"/>
    <w:uiPriority w:val="99"/>
    <w:unhideWhenUsed/>
    <w:rsid w:val="00C77527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C20A9"/>
    <w:rPr>
      <w:rFonts w:ascii="Times New Roman" w:eastAsia="Times New Roman" w:hAnsi="Times New Roman" w:cs="Times New Roman"/>
      <w:b/>
      <w:bCs/>
      <w:lang/>
    </w:rPr>
  </w:style>
  <w:style w:type="paragraph" w:styleId="a7">
    <w:name w:val="Body Text Indent"/>
    <w:basedOn w:val="a"/>
    <w:link w:val="a8"/>
    <w:rsid w:val="007C20A9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C20A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r-turminusin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FFC5-5CBA-4F16-B582-7E9F46B4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Алиса</cp:lastModifiedBy>
  <cp:revision>2</cp:revision>
  <cp:lastPrinted>2020-08-28T06:34:00Z</cp:lastPrinted>
  <dcterms:created xsi:type="dcterms:W3CDTF">2020-08-28T06:43:00Z</dcterms:created>
  <dcterms:modified xsi:type="dcterms:W3CDTF">2020-08-28T06:43:00Z</dcterms:modified>
</cp:coreProperties>
</file>