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091" w:rsidRPr="006C2091" w:rsidRDefault="00672569" w:rsidP="005848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автономное общеобразовательное учреждение </w:t>
      </w:r>
    </w:p>
    <w:p w:rsidR="006C2091" w:rsidRPr="006C2091" w:rsidRDefault="00672569" w:rsidP="005848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091">
        <w:rPr>
          <w:rFonts w:ascii="Times New Roman" w:hAnsi="Times New Roman" w:cs="Times New Roman"/>
          <w:sz w:val="28"/>
          <w:szCs w:val="28"/>
          <w:shd w:val="clear" w:color="auto" w:fill="FFFFFF"/>
        </w:rPr>
        <w:t>"Гимн</w:t>
      </w:r>
      <w:r w:rsidR="006C2091" w:rsidRPr="006C2091">
        <w:rPr>
          <w:rFonts w:ascii="Times New Roman" w:hAnsi="Times New Roman" w:cs="Times New Roman"/>
          <w:sz w:val="28"/>
          <w:szCs w:val="28"/>
          <w:shd w:val="clear" w:color="auto" w:fill="FFFFFF"/>
        </w:rPr>
        <w:t>азия № 1"</w:t>
      </w:r>
    </w:p>
    <w:p w:rsidR="00BE20B6" w:rsidRDefault="00672569" w:rsidP="005848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091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 Минусинска Красноярского края</w:t>
      </w:r>
    </w:p>
    <w:p w:rsidR="006C2091" w:rsidRDefault="006C2091" w:rsidP="006C209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3C36" w:rsidRDefault="007B3C36" w:rsidP="006C209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091" w:rsidRDefault="007B3C36" w:rsidP="007B3C3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Исследовательская работа </w:t>
      </w:r>
    </w:p>
    <w:p w:rsidR="00B97878" w:rsidRDefault="00B97878" w:rsidP="006C209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7878" w:rsidRDefault="00B97878" w:rsidP="006C209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13F" w:rsidRDefault="00E5113F" w:rsidP="006C209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7878" w:rsidRDefault="00AC1497" w:rsidP="00AC1497">
      <w:pPr>
        <w:shd w:val="clear" w:color="auto" w:fill="FFFFFF"/>
        <w:spacing w:before="300" w:after="225" w:line="240" w:lineRule="auto"/>
        <w:outlineLvl w:val="1"/>
        <w:rPr>
          <w:rFonts w:ascii="Times New Roman" w:eastAsia="Times New Roman" w:hAnsi="Times New Roman" w:cs="Times New Roman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sz w:val="42"/>
          <w:szCs w:val="42"/>
          <w:lang w:eastAsia="ru-RU"/>
        </w:rPr>
        <w:t xml:space="preserve">             К</w:t>
      </w:r>
      <w:r w:rsidR="00E5113F">
        <w:rPr>
          <w:rFonts w:ascii="Times New Roman" w:eastAsia="Times New Roman" w:hAnsi="Times New Roman" w:cs="Times New Roman"/>
          <w:sz w:val="42"/>
          <w:szCs w:val="42"/>
          <w:lang w:eastAsia="ru-RU"/>
        </w:rPr>
        <w:t>уклы</w:t>
      </w:r>
      <w:r w:rsidR="00B97878" w:rsidRPr="00B97878">
        <w:rPr>
          <w:rFonts w:ascii="Times New Roman" w:eastAsia="Times New Roman" w:hAnsi="Times New Roman" w:cs="Times New Roman"/>
          <w:sz w:val="42"/>
          <w:szCs w:val="42"/>
          <w:lang w:eastAsia="ru-RU"/>
        </w:rPr>
        <w:t xml:space="preserve"> - таинственные символы России</w:t>
      </w:r>
    </w:p>
    <w:p w:rsidR="00B97878" w:rsidRDefault="00B97878" w:rsidP="00E5113F">
      <w:pPr>
        <w:shd w:val="clear" w:color="auto" w:fill="FFFFFF"/>
        <w:spacing w:before="300" w:after="225" w:line="240" w:lineRule="auto"/>
        <w:jc w:val="center"/>
        <w:outlineLvl w:val="1"/>
        <w:rPr>
          <w:rFonts w:ascii="Times New Roman" w:eastAsia="Times New Roman" w:hAnsi="Times New Roman" w:cs="Times New Roman"/>
          <w:sz w:val="42"/>
          <w:szCs w:val="42"/>
          <w:lang w:eastAsia="ru-RU"/>
        </w:rPr>
      </w:pPr>
    </w:p>
    <w:p w:rsidR="00B97878" w:rsidRDefault="00B97878" w:rsidP="00B97878">
      <w:pPr>
        <w:shd w:val="clear" w:color="auto" w:fill="FFFFFF"/>
        <w:spacing w:before="300" w:after="225" w:line="240" w:lineRule="auto"/>
        <w:outlineLvl w:val="1"/>
        <w:rPr>
          <w:rFonts w:ascii="Times New Roman" w:eastAsia="Times New Roman" w:hAnsi="Times New Roman" w:cs="Times New Roman"/>
          <w:sz w:val="42"/>
          <w:szCs w:val="42"/>
          <w:lang w:eastAsia="ru-RU"/>
        </w:rPr>
      </w:pPr>
    </w:p>
    <w:p w:rsidR="005848C0" w:rsidRPr="00B806CE" w:rsidRDefault="007E4892" w:rsidP="007E489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F86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848C0"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Акулова Софья Валерьевна,</w:t>
      </w:r>
    </w:p>
    <w:p w:rsidR="005848C0" w:rsidRPr="00B806CE" w:rsidRDefault="005848C0" w:rsidP="007E4892">
      <w:pPr>
        <w:shd w:val="clear" w:color="auto" w:fill="FFFFFF"/>
        <w:spacing w:after="0" w:line="360" w:lineRule="auto"/>
        <w:ind w:left="4956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класс,</w:t>
      </w:r>
      <w:r w:rsidR="00B806CE"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«Гимназия №1»</w:t>
      </w:r>
    </w:p>
    <w:p w:rsidR="005848C0" w:rsidRPr="00B806CE" w:rsidRDefault="005848C0" w:rsidP="007E4892">
      <w:pPr>
        <w:shd w:val="clear" w:color="auto" w:fill="FFFFFF"/>
        <w:tabs>
          <w:tab w:val="left" w:pos="5529"/>
        </w:tabs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</w:t>
      </w:r>
      <w:r w:rsidR="00B806CE"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Минусинск</w:t>
      </w:r>
      <w:r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848C0" w:rsidRPr="00B806CE" w:rsidRDefault="005848C0" w:rsidP="00F90830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7E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F86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ул</w:t>
      </w:r>
      <w:r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86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6CE">
        <w:rPr>
          <w:rFonts w:ascii="Times New Roman" w:hAnsi="Times New Roman" w:cs="Times New Roman"/>
          <w:sz w:val="28"/>
          <w:szCs w:val="28"/>
        </w:rPr>
        <w:t>Малахитовая ,14</w:t>
      </w:r>
    </w:p>
    <w:p w:rsidR="00B97878" w:rsidRPr="00B806CE" w:rsidRDefault="00F90830" w:rsidP="00F90830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CE">
        <w:rPr>
          <w:rFonts w:ascii="Times New Roman" w:hAnsi="Times New Roman" w:cs="Times New Roman"/>
          <w:sz w:val="28"/>
          <w:szCs w:val="28"/>
        </w:rPr>
        <w:t>89135923353</w:t>
      </w:r>
      <w:r w:rsidR="005848C0" w:rsidRPr="00B8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1E57" w:rsidRPr="00B806CE" w:rsidRDefault="005848C0" w:rsidP="00F90830">
      <w:pPr>
        <w:pStyle w:val="a9"/>
        <w:autoSpaceDE/>
        <w:autoSpaceDN/>
        <w:spacing w:line="360" w:lineRule="auto"/>
        <w:ind w:left="360" w:firstLine="0"/>
        <w:jc w:val="right"/>
        <w:rPr>
          <w:sz w:val="28"/>
          <w:szCs w:val="28"/>
        </w:rPr>
      </w:pPr>
      <w:r w:rsidRPr="00B806CE">
        <w:rPr>
          <w:sz w:val="28"/>
          <w:szCs w:val="28"/>
        </w:rPr>
        <w:t>Карпенко Евгения Владимировна,</w:t>
      </w:r>
    </w:p>
    <w:p w:rsidR="005848C0" w:rsidRPr="00B806CE" w:rsidRDefault="00B806CE" w:rsidP="00F90830">
      <w:pPr>
        <w:pStyle w:val="a9"/>
        <w:autoSpaceDE/>
        <w:autoSpaceDN/>
        <w:spacing w:line="360" w:lineRule="auto"/>
        <w:ind w:left="360" w:firstLine="0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5848C0" w:rsidRPr="00B806CE">
        <w:rPr>
          <w:sz w:val="28"/>
          <w:szCs w:val="28"/>
        </w:rPr>
        <w:t>читель биологии и химии</w:t>
      </w:r>
    </w:p>
    <w:p w:rsidR="006C2091" w:rsidRDefault="006C2091" w:rsidP="005848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7878" w:rsidRDefault="00B97878" w:rsidP="006C209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7878" w:rsidRDefault="00B97878" w:rsidP="006C2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201" w:rsidRDefault="00C92201" w:rsidP="006C2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201" w:rsidRDefault="00C92201" w:rsidP="006C2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201" w:rsidRDefault="00C92201" w:rsidP="006C2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201" w:rsidRDefault="00C92201" w:rsidP="006C2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201" w:rsidRDefault="00F86203" w:rsidP="00584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Минусинск, 2022</w:t>
      </w:r>
    </w:p>
    <w:p w:rsidR="00DA0BBC" w:rsidRDefault="00DA0BBC" w:rsidP="00F86203">
      <w:pPr>
        <w:spacing w:after="0" w:line="360" w:lineRule="auto"/>
        <w:ind w:firstLine="709"/>
        <w:jc w:val="center"/>
        <w:rPr>
          <w:rStyle w:val="c1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Введение</w:t>
      </w:r>
    </w:p>
    <w:p w:rsidR="00041446" w:rsidRPr="00041446" w:rsidRDefault="00041446" w:rsidP="00041446">
      <w:pPr>
        <w:spacing w:after="0" w:line="360" w:lineRule="auto"/>
        <w:ind w:firstLine="709"/>
        <w:jc w:val="both"/>
        <w:rPr>
          <w:rStyle w:val="c1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41446">
        <w:rPr>
          <w:rFonts w:ascii="Times New Roman" w:hAnsi="Times New Roman" w:cs="Times New Roman"/>
          <w:color w:val="000000"/>
          <w:sz w:val="28"/>
          <w:szCs w:val="28"/>
        </w:rPr>
        <w:t xml:space="preserve">«Чем дальше в будущее входим, тем больше прошлым дорожим. И в старом красоту находим, хоть новому принадлежим». Эти слова Вадима </w:t>
      </w:r>
      <w:proofErr w:type="spellStart"/>
      <w:r w:rsidRPr="00041446">
        <w:rPr>
          <w:rFonts w:ascii="Times New Roman" w:hAnsi="Times New Roman" w:cs="Times New Roman"/>
          <w:color w:val="000000"/>
          <w:sz w:val="28"/>
          <w:szCs w:val="28"/>
        </w:rPr>
        <w:t>Шафнера</w:t>
      </w:r>
      <w:proofErr w:type="spellEnd"/>
      <w:r w:rsidRPr="00041446">
        <w:rPr>
          <w:rFonts w:ascii="Times New Roman" w:hAnsi="Times New Roman" w:cs="Times New Roman"/>
          <w:color w:val="000000"/>
          <w:sz w:val="28"/>
          <w:szCs w:val="28"/>
        </w:rPr>
        <w:t xml:space="preserve"> для современного общества являются актуальными. Люди, уставшие от постоянных стрессов, сумасшедшего темпа работы и перенаселенных городов, подсознательно тянутся к природе, размеренной жизни предков, их житейской мудрости, традициям, фольклору. И игрушки, которыми играли в те времена, сделанные руками, с душой, становятся популярными и вост</w:t>
      </w:r>
      <w:r w:rsidR="00B806CE">
        <w:rPr>
          <w:rFonts w:ascii="Times New Roman" w:hAnsi="Times New Roman" w:cs="Times New Roman"/>
          <w:color w:val="000000"/>
          <w:sz w:val="28"/>
          <w:szCs w:val="28"/>
        </w:rPr>
        <w:t xml:space="preserve">ребованными. Народная </w:t>
      </w:r>
      <w:r w:rsidRPr="00041446">
        <w:rPr>
          <w:rFonts w:ascii="Times New Roman" w:hAnsi="Times New Roman" w:cs="Times New Roman"/>
          <w:color w:val="000000"/>
          <w:sz w:val="28"/>
          <w:szCs w:val="28"/>
        </w:rPr>
        <w:t>кукла сейчас переживает своё второе рождение. Она считается одним из самых загадочных символов России.</w:t>
      </w:r>
    </w:p>
    <w:p w:rsidR="004B38F2" w:rsidRDefault="004B38F2" w:rsidP="00DA0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Цель</w:t>
      </w:r>
      <w:r w:rsidR="0023768D" w:rsidRP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10DD" w:rsidRP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выявление</w:t>
      </w:r>
      <w:r w:rsid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особенностей кук</w:t>
      </w:r>
      <w:r w:rsidR="00D531B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FB6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768D" w:rsidRP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способов </w:t>
      </w:r>
      <w:r w:rsidR="00FB6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23768D" w:rsidRP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изготовления.</w:t>
      </w:r>
      <w:r w:rsidR="004B3D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Гипотеза: </w:t>
      </w:r>
      <w:r w:rsidR="00F908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знать особенности </w:t>
      </w:r>
      <w:r w:rsidR="007E4070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народной кук</w:t>
      </w:r>
      <w:r w:rsidR="00F90830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7E4070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F908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E40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можно в домашних условиях ее изготовить. </w:t>
      </w:r>
    </w:p>
    <w:p w:rsidR="00BC10DD" w:rsidRPr="00F86203" w:rsidRDefault="00BC10DD" w:rsidP="00DA0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Задачи</w:t>
      </w:r>
      <w:r w:rsidR="00FB676D" w:rsidRP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BC10DD" w:rsidRDefault="00BC10DD" w:rsidP="00FB676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Проанализировать</w:t>
      </w:r>
      <w:r w:rsidR="00D531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информационные источники</w:t>
      </w:r>
      <w:r w:rsidRPr="00BC10D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C10DD" w:rsidRPr="00BC2EA4" w:rsidRDefault="00BC10DD" w:rsidP="00FB676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</w:t>
      </w: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7E4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кукол;</w:t>
      </w:r>
    </w:p>
    <w:p w:rsidR="00BC10DD" w:rsidRPr="00BC10DD" w:rsidRDefault="00D531BF" w:rsidP="00FB676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оптимальные с</w:t>
      </w:r>
      <w:r w:rsidR="00BC10DD" w:rsidRPr="00B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</w:t>
      </w:r>
      <w:r w:rsidR="007E4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 изготовления народных </w:t>
      </w:r>
      <w:r w:rsidR="00BC1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кукол;</w:t>
      </w:r>
    </w:p>
    <w:p w:rsidR="00BC10DD" w:rsidRPr="00D531BF" w:rsidRDefault="00BC10DD" w:rsidP="00D531BF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</w:t>
      </w:r>
      <w:r w:rsidR="00FB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товить </w:t>
      </w: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куклы нескольких видов.</w:t>
      </w:r>
    </w:p>
    <w:p w:rsidR="00D531BF" w:rsidRPr="00D531BF" w:rsidRDefault="000F3EE1" w:rsidP="000F3EE1">
      <w:pPr>
        <w:pStyle w:val="a5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rStyle w:val="a3"/>
          <w:b w:val="0"/>
          <w:i/>
          <w:sz w:val="28"/>
          <w:szCs w:val="28"/>
        </w:rPr>
        <w:t xml:space="preserve">        </w:t>
      </w:r>
      <w:r w:rsidR="00D531BF" w:rsidRPr="00F86203">
        <w:rPr>
          <w:rStyle w:val="a3"/>
          <w:b w:val="0"/>
          <w:i/>
          <w:sz w:val="28"/>
          <w:szCs w:val="28"/>
        </w:rPr>
        <w:t>Объект исследования:</w:t>
      </w:r>
      <w:r w:rsidR="005848C0">
        <w:rPr>
          <w:sz w:val="28"/>
          <w:szCs w:val="28"/>
        </w:rPr>
        <w:t> кукла.</w:t>
      </w:r>
    </w:p>
    <w:p w:rsidR="00D531BF" w:rsidRPr="00D531BF" w:rsidRDefault="00D531BF" w:rsidP="000F3EE1">
      <w:pPr>
        <w:pStyle w:val="a5"/>
        <w:shd w:val="clear" w:color="auto" w:fill="FFFFFF"/>
        <w:spacing w:before="0" w:beforeAutospacing="0" w:after="300" w:afterAutospacing="0"/>
        <w:ind w:firstLine="567"/>
        <w:rPr>
          <w:sz w:val="28"/>
          <w:szCs w:val="28"/>
        </w:rPr>
      </w:pPr>
      <w:r w:rsidRPr="00F86203">
        <w:rPr>
          <w:rStyle w:val="a3"/>
          <w:b w:val="0"/>
          <w:i/>
          <w:sz w:val="28"/>
          <w:szCs w:val="28"/>
        </w:rPr>
        <w:t>Предмет исследования:</w:t>
      </w:r>
      <w:r w:rsidRPr="00D531BF">
        <w:rPr>
          <w:rStyle w:val="a3"/>
          <w:sz w:val="28"/>
          <w:szCs w:val="28"/>
        </w:rPr>
        <w:t> </w:t>
      </w:r>
      <w:r w:rsidR="005848C0">
        <w:rPr>
          <w:sz w:val="28"/>
          <w:szCs w:val="28"/>
        </w:rPr>
        <w:t xml:space="preserve">значение кукол </w:t>
      </w:r>
      <w:r w:rsidRPr="00D531BF">
        <w:rPr>
          <w:sz w:val="28"/>
          <w:szCs w:val="28"/>
        </w:rPr>
        <w:t xml:space="preserve"> как носителей истории.</w:t>
      </w:r>
    </w:p>
    <w:p w:rsidR="00664353" w:rsidRPr="00F86203" w:rsidRDefault="000F3EE1" w:rsidP="000F3E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</w:t>
      </w:r>
      <w:r w:rsidR="00A6004E" w:rsidRP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Методы</w:t>
      </w:r>
      <w:r w:rsidR="00664353" w:rsidRP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664353">
        <w:rPr>
          <w:rFonts w:ascii="Times New Roman" w:hAnsi="Times New Roman" w:cs="Times New Roman"/>
          <w:sz w:val="28"/>
          <w:szCs w:val="28"/>
          <w:shd w:val="clear" w:color="auto" w:fill="FFFFFF"/>
        </w:rPr>
        <w:t>1.Теоретические.</w:t>
      </w:r>
      <w:r w:rsidR="00F862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664353">
        <w:rPr>
          <w:rFonts w:ascii="Times New Roman" w:hAnsi="Times New Roman" w:cs="Times New Roman"/>
          <w:sz w:val="28"/>
          <w:szCs w:val="28"/>
          <w:shd w:val="clear" w:color="auto" w:fill="FFFFFF"/>
        </w:rPr>
        <w:t>2.Эмпирические.</w:t>
      </w:r>
    </w:p>
    <w:p w:rsidR="00A6004E" w:rsidRDefault="00A6004E" w:rsidP="00BC10DD">
      <w:pPr>
        <w:spacing w:after="0" w:line="360" w:lineRule="auto"/>
        <w:ind w:firstLine="7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446" w:rsidRDefault="00041446" w:rsidP="00BC10DD">
      <w:pPr>
        <w:spacing w:after="0" w:line="360" w:lineRule="auto"/>
        <w:ind w:firstLine="7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446" w:rsidRDefault="00041446" w:rsidP="00BC10DD">
      <w:pPr>
        <w:spacing w:after="0" w:line="360" w:lineRule="auto"/>
        <w:ind w:firstLine="7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446" w:rsidRDefault="00041446" w:rsidP="00BC10DD">
      <w:pPr>
        <w:spacing w:after="0" w:line="360" w:lineRule="auto"/>
        <w:ind w:firstLine="7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004E" w:rsidRDefault="00A6004E" w:rsidP="00F86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3EE1" w:rsidRDefault="000F3EE1" w:rsidP="00F86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3EE1" w:rsidRPr="00BC10DD" w:rsidRDefault="000F3EE1" w:rsidP="00F86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4353" w:rsidRDefault="00F86203" w:rsidP="00F8620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c1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1.</w:t>
      </w:r>
      <w:r w:rsidR="00C92201" w:rsidRPr="00664353">
        <w:rPr>
          <w:rStyle w:val="c1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664353" w:rsidRPr="00664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возникновения куклы</w:t>
      </w:r>
    </w:p>
    <w:p w:rsidR="00041446" w:rsidRPr="00041446" w:rsidRDefault="00041446" w:rsidP="000414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BBC">
        <w:rPr>
          <w:rStyle w:val="c1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Русская кукла считается одним из самых загадочных символов России. Это не просто детская игрушка, это неотъемлемый атрибут древних обрядов.</w:t>
      </w:r>
      <w:r w:rsidRPr="00DA0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C2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незапамятных времен мастерами было освоено искусство изготовления таких кукол, вобравших в себя все культурные традиции и обычаи Руси.</w:t>
      </w:r>
      <w:r w:rsidRPr="00BC2E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2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Считалось, что куклы, сделанные своими руками из подручных материалов, обладают магическими свойствами. Наши предки верили, что куклы способны отгонять злых духов и приносить счастье в дом. Наверное, поэтому эти куколки довольно часто носились как талисманы.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C2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в середине XX века почти в каждой семье – в деревне и в городе – дети играли тряпичными куклами. И только с 1960-х годов, когда промышленные предприятия стали выпускать миллионные партии игрушек из пластмассы, традиция изготовления домашней куклы почти угасла. Однако, она не исчезла совсем, отложившись в народной памяти.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C2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Кукла – знак человека, его игровой образ-символ. В этой роли она фокусирует время, историю культуры, историю страны, народа, отражая их движение и развитие.</w:t>
      </w:r>
    </w:p>
    <w:p w:rsidR="00664353" w:rsidRDefault="00664353" w:rsidP="00664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давних времен тряпичная кукла была традиционной игрушкой русского народа. Игра в куклы поощрялась взрослыми, т.к. играя в них, ребенок учился вести хозяйство, обретал образ семьи. Кукла была не просто игрушкой, а символом продолжения рода, залогом семейного счастья.</w:t>
      </w: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Она сопровождала человека с рождения до смерти и была непременным атрибутом любых праздников. Сейчас известно 90 видов кукол. Народная тряпичная кукла была не просто игрушкой, она несла в себе определённую функцию: считалось, что такая кукла охраняет детский сон и оберегает ребёнка от злых сил. Часто куклу делали безликой. </w:t>
      </w:r>
    </w:p>
    <w:p w:rsidR="00664353" w:rsidRDefault="00664353" w:rsidP="00664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старинным поверьям, в кукле без лица (т.е. без души) не может поселиться </w:t>
      </w:r>
      <w:proofErr w:type="gramStart"/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нечистая</w:t>
      </w:r>
      <w:proofErr w:type="gramEnd"/>
      <w:r w:rsidRPr="00BC2E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Игрушки имели свои особенности: </w:t>
      </w:r>
    </w:p>
    <w:p w:rsidR="00664353" w:rsidRPr="00664353" w:rsidRDefault="006A06DC" w:rsidP="00946BD5">
      <w:pPr>
        <w:pStyle w:val="a4"/>
        <w:numPr>
          <w:ilvl w:val="0"/>
          <w:numId w:val="3"/>
        </w:numPr>
        <w:spacing w:after="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Кукла </w:t>
      </w:r>
      <w:r w:rsidR="00664353" w:rsidRPr="00664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была стандартна даже в пределах одной улицы. В каждой семье её делали по-своему. Куклы Ивановых отличались от кукол </w:t>
      </w:r>
      <w:r w:rsidR="00664353" w:rsidRPr="00664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Петровых. Они несли отпечаток душевной среды этих семей, их понимания мира. </w:t>
      </w:r>
    </w:p>
    <w:p w:rsidR="00C92201" w:rsidRPr="006A06DC" w:rsidRDefault="00664353" w:rsidP="00946BD5">
      <w:pPr>
        <w:pStyle w:val="a4"/>
        <w:numPr>
          <w:ilvl w:val="0"/>
          <w:numId w:val="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Куклы</w:t>
      </w:r>
      <w:r w:rsidR="0094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64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которые создавали для своих детей отцы и матери, бабушки и дедушки, они вкладывали свою любовь и мудрость. Дети чувствовали это и относились к своим куклам и игрушкам бережно. Разве можно выбросить родительскую любовь?</w:t>
      </w:r>
    </w:p>
    <w:p w:rsidR="00F86203" w:rsidRDefault="005848C0" w:rsidP="00F862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F862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6004E" w:rsidRPr="00A600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кукол</w:t>
      </w:r>
    </w:p>
    <w:p w:rsidR="00A6004E" w:rsidRPr="00F86203" w:rsidRDefault="00A6004E" w:rsidP="00F8620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0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своему назначению куклы делятся на три большие группы: куклы – обереги, игровые и обрядовые. </w:t>
      </w:r>
    </w:p>
    <w:p w:rsidR="00C92201" w:rsidRDefault="006A06DC" w:rsidP="006A06DC">
      <w:pPr>
        <w:pStyle w:val="a4"/>
        <w:numPr>
          <w:ilvl w:val="0"/>
          <w:numId w:val="4"/>
        </w:numPr>
        <w:spacing w:after="0" w:line="360" w:lineRule="auto"/>
        <w:ind w:left="-142" w:firstLine="505"/>
        <w:jc w:val="both"/>
        <w:rPr>
          <w:rFonts w:ascii="Times New Roman" w:hAnsi="Times New Roman" w:cs="Times New Roman"/>
          <w:sz w:val="28"/>
          <w:szCs w:val="28"/>
        </w:rPr>
      </w:pPr>
      <w:r w:rsidRPr="006A0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Куклы – обереги</w:t>
      </w:r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 Руси ведут свою историю с древних языческих времен. Они выполняются из природных материалов, которые приносятся из леса: дерево, лоза, трава, солома. И это не случайно, потому что лес – это среда обитания русского человека. </w:t>
      </w:r>
      <w:proofErr w:type="gramStart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Куклы, сделанные на основе берёзового полешка являются</w:t>
      </w:r>
      <w:proofErr w:type="gramEnd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оберегом семейного счастья. Осина всегда считалась опасной для злых духов, поэтому куколки, сделанные на основе осинового полешка, являются оберегами дома, отгоняют от жилища злых духов. Главная черта российских народных куколок – чистый лик, без носа, рта и глаз. Потому что по старинным поверьям считалось, что "если не нарисуешь лицо, то не вселится нечистая сила и не принесет ни ребенку, ни взрослому человеку вреда". По преданию, однажды такая кукла спасла жизнь, заменив человека во время жертвоприношения. Потом у оберегов появились и другие "обязанности". Свадебные неразлучники берегут молодую семью от сглаза, а куклы-лихорадки прогонят прочь все </w:t>
      </w:r>
      <w:proofErr w:type="gramStart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хвори</w:t>
      </w:r>
      <w:proofErr w:type="gramEnd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B6A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Традиционной игрушкой в быту русской деревни даже в самых бедных крестьянских семьях с давних времен была тряпичная кукла. В иных домах их до ста штук накапливалось. Куклы были не только девчачьей забавой. Играли до 7-8 лет все дети, пока они ходили в рубахах. Но лишь мальчики начинали носить порты, а девочки юбку, их игровые роли и сами игры строго разделялись. Пока дети были маленькими, кукол им шили матери, бабушки, старшие сестры. С пяти лет </w:t>
      </w:r>
      <w:proofErr w:type="gramStart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такую</w:t>
      </w:r>
      <w:proofErr w:type="gramEnd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потешку</w:t>
      </w:r>
      <w:proofErr w:type="spellEnd"/>
      <w:r w:rsidRPr="006A0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уже могла делать любая девочка</w:t>
      </w:r>
      <w:r w:rsidR="00D71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E3FC5" w:rsidRPr="000E3FC5" w:rsidRDefault="00F86203" w:rsidP="000E3FC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Кукла-оберег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Манилка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71A60" w:rsidRDefault="000E3FC5" w:rsidP="00F862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FC5">
        <w:rPr>
          <w:rFonts w:ascii="Times New Roman" w:hAnsi="Times New Roman" w:cs="Times New Roman"/>
          <w:sz w:val="28"/>
          <w:szCs w:val="28"/>
        </w:rPr>
        <w:t xml:space="preserve">Народная тряпичная кукла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Манилка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 относится к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обереговым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куклам. Делали такую куклу девушки для приманивания мальчиков. Есть похожая кукла и для мальчиков, которая приманивает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девочек</w:t>
      </w:r>
      <w:proofErr w:type="gramStart"/>
      <w:r w:rsidRPr="000E3FC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E3FC5">
        <w:rPr>
          <w:rFonts w:ascii="Times New Roman" w:hAnsi="Times New Roman" w:cs="Times New Roman"/>
          <w:sz w:val="28"/>
          <w:szCs w:val="28"/>
        </w:rPr>
        <w:t>ама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кукла называется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Манилкой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, у ней обязательно должны быть ленточки, ими она и приманивает. Приманивать такая кукла может не только лиц противоположного пола. Единственное условие что приманиваемые объекты должны быть конкретными: деньги, платья, покупатели,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работа</w:t>
      </w:r>
      <w:proofErr w:type="gramStart"/>
      <w:r w:rsidRPr="000E3FC5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0E3FC5">
        <w:rPr>
          <w:rFonts w:ascii="Times New Roman" w:hAnsi="Times New Roman" w:cs="Times New Roman"/>
          <w:sz w:val="28"/>
          <w:szCs w:val="28"/>
        </w:rPr>
        <w:t>елательно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Манилку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благодарить за ее «службу», делать ей подарки: денежки или украшения.</w:t>
      </w:r>
    </w:p>
    <w:p w:rsidR="000E3FC5" w:rsidRPr="000E3FC5" w:rsidRDefault="000E3FC5" w:rsidP="000E3FC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FC5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proofErr w:type="spellStart"/>
      <w:r w:rsidRPr="000E3FC5">
        <w:rPr>
          <w:rFonts w:ascii="Times New Roman" w:hAnsi="Times New Roman" w:cs="Times New Roman"/>
          <w:b/>
          <w:sz w:val="28"/>
          <w:szCs w:val="28"/>
        </w:rPr>
        <w:t>Крупеничка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464D" w:rsidRPr="000E3FC5" w:rsidRDefault="000E3FC5" w:rsidP="00F862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FC5">
        <w:rPr>
          <w:rFonts w:ascii="Times New Roman" w:hAnsi="Times New Roman" w:cs="Times New Roman"/>
          <w:sz w:val="28"/>
          <w:szCs w:val="28"/>
        </w:rPr>
        <w:t xml:space="preserve">Она имеет несколько названий —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, Горошинка,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Зернушка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Зерновушка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 — и считается главной куклой в семье. В процессе создания ее по традиции наполняли зерном гречихи. Из мешочка в ее руках или из нее самой брали первые зерна для предстоящего посева. После окончания уборочной страды мешочек наполняли зерном из нового урожая. Иногда мешочек наполняли и другими крупами: овсом — на силу, перловкой — на сытость, рисом — на праздник. </w:t>
      </w:r>
      <w:proofErr w:type="spellStart"/>
      <w:r w:rsidRPr="000E3FC5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0E3FC5">
        <w:rPr>
          <w:rFonts w:ascii="Times New Roman" w:hAnsi="Times New Roman" w:cs="Times New Roman"/>
          <w:sz w:val="28"/>
          <w:szCs w:val="28"/>
        </w:rPr>
        <w:t xml:space="preserve"> приносила достаток в семью и делала жизнь сытой. Ее наряжали и ставили на самое видное место — в красный угол избы рядом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203" w:rsidRPr="00F86203" w:rsidRDefault="0014464D" w:rsidP="0014464D">
      <w:pPr>
        <w:pStyle w:val="a4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464D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Кубышка-травница</w:t>
      </w:r>
      <w:proofErr w:type="gramEnd"/>
      <w:r w:rsidRPr="001446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наполнена</w:t>
      </w:r>
      <w:r w:rsidR="00F8620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душистой лекарственной травой.</w:t>
      </w:r>
    </w:p>
    <w:p w:rsidR="000E3FC5" w:rsidRPr="00F86203" w:rsidRDefault="0014464D" w:rsidP="00F86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20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Кукла следит затем, чтобы болезнь не проникла в дом, такую куклу можно подвесить над кроватью ребенка, дать ему поиграть. Еще ее можно оставить у кровати больного. Эта кукла наполнена </w:t>
      </w:r>
      <w:proofErr w:type="gramStart"/>
      <w:r w:rsidRPr="00F86203">
        <w:rPr>
          <w:rFonts w:ascii="Times New Roman" w:hAnsi="Times New Roman" w:cs="Times New Roman"/>
          <w:sz w:val="30"/>
          <w:szCs w:val="30"/>
          <w:shd w:val="clear" w:color="auto" w:fill="FFFFFF"/>
        </w:rPr>
        <w:t>душистой</w:t>
      </w:r>
      <w:proofErr w:type="gramEnd"/>
      <w:r w:rsidRPr="00F8620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лекарственной травой. Куколку необходимо помять в руках, пошевелить, и по комнате разнесется травяной дух, который отгонит духов болезни. Через 2 года траву в куколке необходимо поменять. Именно так поступали наши предки.</w:t>
      </w:r>
    </w:p>
    <w:p w:rsidR="00F86203" w:rsidRDefault="00EC7392" w:rsidP="00F86203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357" w:firstLine="7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29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Божье Око</w:t>
      </w:r>
      <w:r w:rsidR="003129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12943" w:rsidRPr="003129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312943" w:rsidRPr="003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Pr="003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вязаный либо вы</w:t>
      </w:r>
      <w:r w:rsidR="00F8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шитый ромб, в центре которого </w:t>
      </w:r>
    </w:p>
    <w:p w:rsidR="00312943" w:rsidRPr="00F86203" w:rsidRDefault="00EC7392" w:rsidP="00F8620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крест как символ четырёх стихий. Полосы на ромбе означают поколения рода — прошлые и те, которые ещё не родились. </w:t>
      </w:r>
      <w:proofErr w:type="gramStart"/>
      <w:r w:rsidRPr="00F8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 Божьего Ока означают: красный — страсть и жизненную силу; белый — истину и чистоту; чёрный — корни, матушку-землю;</w:t>
      </w:r>
      <w:r w:rsidR="00312943" w:rsidRPr="00F8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зелёный — новорожденную жизнь; синий — небо, светлую радость. </w:t>
      </w:r>
      <w:proofErr w:type="gramEnd"/>
    </w:p>
    <w:p w:rsidR="005B6AC1" w:rsidRPr="00312943" w:rsidRDefault="005B6AC1" w:rsidP="00F86203">
      <w:pPr>
        <w:pStyle w:val="a4"/>
        <w:shd w:val="clear" w:color="auto" w:fill="FFFFFF"/>
        <w:spacing w:after="0" w:line="360" w:lineRule="auto"/>
        <w:ind w:left="3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2943">
        <w:rPr>
          <w:rFonts w:ascii="Times New Roman" w:hAnsi="Times New Roman" w:cs="Times New Roman"/>
          <w:b/>
          <w:sz w:val="28"/>
          <w:szCs w:val="28"/>
        </w:rPr>
        <w:t>2.</w:t>
      </w:r>
      <w:r w:rsidRPr="003129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Игровые куклы</w:t>
      </w:r>
    </w:p>
    <w:p w:rsidR="00D71A60" w:rsidRDefault="005B6AC1" w:rsidP="00D71A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Игровые куклы предназначались для забавы детям. Они делились </w:t>
      </w:r>
      <w:proofErr w:type="gramStart"/>
      <w:r w:rsid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proofErr w:type="gramEnd"/>
      <w:r w:rsid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сшивные и свернутые. Свёрнутые куклы делались без иголки и нитки. На деревянную палочку наматывали толстый слой ткани, а затем перевязывали верёвкой. Потом к этой палочке привязывали голову с ручками и одевали в нарядную одежду.</w:t>
      </w:r>
    </w:p>
    <w:p w:rsidR="005B6AC1" w:rsidRPr="00D71A60" w:rsidRDefault="005B6AC1" w:rsidP="00D71A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Исследователи считают, что наиболее ранняя среди традиционных игровых свёрнутых кукол России была кукла "полено’’. Бытовала она в Смоленской губернии и представляла собой деревянное поленце, наряженное в стилизованную женскую одежду. Позднее пришла более сложная кукла. Она представляла собой простейшее изображение женской фигуры. Туловище – кусок ткани, свёрнутый в "скалку", тщательно обтянутое льняной тряпицей лицо. Кудельная, либо волосяная коса. Грудь из набитых ватой шариков. Костюм, как правило, с куклы не снимали. </w:t>
      </w:r>
      <w:r w:rsid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Виды игровых кукол:</w:t>
      </w:r>
    </w:p>
    <w:p w:rsidR="00F86203" w:rsidRPr="00F86203" w:rsidRDefault="005B6AC1" w:rsidP="00312943">
      <w:pPr>
        <w:pStyle w:val="a4"/>
        <w:numPr>
          <w:ilvl w:val="0"/>
          <w:numId w:val="5"/>
        </w:numPr>
        <w:spacing w:after="0" w:line="360" w:lineRule="auto"/>
        <w:ind w:left="-567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6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Зайчика на пальчик</w:t>
      </w:r>
      <w:r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делали детям с т</w:t>
      </w:r>
      <w:r w:rsid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рех лет, чтобы они имели друга,</w:t>
      </w:r>
    </w:p>
    <w:p w:rsidR="00D71A60" w:rsidRPr="00F86203" w:rsidRDefault="005B6AC1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собеседника. Зайчик одевается на пальчик и всегда рядом с тобой. Эту игрушку раньше родители давали детям, когда уходили из дома, и если становиться скучно или страшно к нему можно обратиться как к другу, поговорить с ним, пожаловаться или просто поиграть. Это и друг и оберег. Дети очень отзывчивы и в любимой игрушке видят родственную душу, открываются и разговаривают как с живым человеком. К игровым свёрнутым куклам относят куклы – закрутки, которые изготавливались очень просто. Туловище – кусок ткани, закрученный вокруг своей оси и скреплённый </w:t>
      </w:r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ниткой. Таким же способом изготовлены руки и, наконец, небольшой шарик – </w:t>
      </w:r>
      <w:proofErr w:type="gramStart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голова</w:t>
      </w:r>
      <w:proofErr w:type="gramEnd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помощью нитки прикреплённый к туловищу. </w:t>
      </w:r>
    </w:p>
    <w:p w:rsidR="00F86203" w:rsidRPr="00F86203" w:rsidRDefault="00D71A60" w:rsidP="00F86203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</w:t>
      </w:r>
      <w:r w:rsidR="005B6AC1" w:rsidRPr="00D71A6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укла Барыня</w:t>
      </w:r>
      <w:r w:rsidR="005B6AC1"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бытовавшая в </w:t>
      </w:r>
      <w:proofErr w:type="spellStart"/>
      <w:r w:rsidR="005B6AC1"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Ефремовском</w:t>
      </w:r>
      <w:proofErr w:type="spellEnd"/>
      <w:r w:rsidR="005B6AC1" w:rsidRPr="00D71A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уезде Тульской губернии. Её изготавливали для детей младшего возраста. Сначала делали туловище, покрывали белой тканью и перевязывали в трёх местах, затем брали длинный лоскут, покрывали им часть туловища, перевязывали его, отделяя голову. Остатки ткани по бокам разрезали на три части и заплетали косички – это были руки. На куклу надевали юбку, передник, на голову ей повязывали косынку. </w:t>
      </w:r>
    </w:p>
    <w:p w:rsidR="000F3EE1" w:rsidRPr="000F3EE1" w:rsidRDefault="00D71A60" w:rsidP="00F86203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2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</w:t>
      </w:r>
      <w:r w:rsidR="000F3EE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укла Малышок – голышек</w:t>
      </w:r>
      <w:r w:rsidR="005B6AC1"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86203" w:rsidRPr="000F3EE1" w:rsidRDefault="005B6AC1" w:rsidP="000F3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Отличительной особенностью техники её изготовления было то, что ткань внизу не оставляли единым "подолом", а разделяли на две части и формировали ножки, обматывая их нитками. Куклу обязательно подпоясывали. "Малышок", как уже ясно из названия, был голенький, без одежды, но пояс являлся не только обязательным атрибутом русского традиционного костюма, но и очень сильным оберегом.</w:t>
      </w:r>
    </w:p>
    <w:p w:rsidR="002E156C" w:rsidRPr="000F3EE1" w:rsidRDefault="005B6AC1" w:rsidP="00F86203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2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Кукла "на </w:t>
      </w:r>
      <w:proofErr w:type="spellStart"/>
      <w:r w:rsidRPr="00F862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выхвалку</w:t>
      </w:r>
      <w:proofErr w:type="spellEnd"/>
      <w:r w:rsidRPr="00F862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"</w:t>
      </w:r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являлась игровой сшивной куклой. Она шилась девочками до 12 лет и была экзаменом по шитью и рукоделию.</w:t>
      </w:r>
      <w:r w:rsidRPr="00F862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Потом девочки помогали готовить приданое старшим сёстрам, знакомясь с традиционными видами одежды, попутно подбирая что – то и для своего приданого. Каждая девочка хотела быстрее сделать куколку, на которой могла показать знание костюма, чтобы не засидеться с малолетними детьми и вовремя попасть на посиделки. Шили куклы "на </w:t>
      </w:r>
      <w:proofErr w:type="spellStart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выхвалку</w:t>
      </w:r>
      <w:proofErr w:type="spellEnd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" </w:t>
      </w:r>
      <w:proofErr w:type="gramStart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основном</w:t>
      </w:r>
      <w:proofErr w:type="gramEnd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 время Рождественского и Великого постов, а весной, после Пасхи гуляли по деревне, хвастались нашитыми куклами. В некоторых местностях эти куклы имели своё название. Первая кукла – </w:t>
      </w:r>
      <w:proofErr w:type="gramStart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простоволосая</w:t>
      </w:r>
      <w:proofErr w:type="gramEnd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Вторая – кукла с косой. Третья – </w:t>
      </w:r>
      <w:proofErr w:type="gramStart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молодуха</w:t>
      </w:r>
      <w:proofErr w:type="gramEnd"/>
      <w:r w:rsidRPr="00F86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Четвёртая – кукла нарядная, она и была тем экзаменом, что отделял детство от юности.</w:t>
      </w:r>
    </w:p>
    <w:p w:rsidR="000F3EE1" w:rsidRDefault="000F3EE1" w:rsidP="000F3E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EE1" w:rsidRPr="000F3EE1" w:rsidRDefault="000F3EE1" w:rsidP="000F3E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943" w:rsidRPr="002E156C" w:rsidRDefault="00F86203" w:rsidP="00F86203">
      <w:pPr>
        <w:pStyle w:val="a4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Обрядовые куклы</w:t>
      </w:r>
    </w:p>
    <w:p w:rsidR="00312943" w:rsidRPr="00312943" w:rsidRDefault="00312943" w:rsidP="000F3E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12943">
        <w:rPr>
          <w:rFonts w:ascii="Times New Roman" w:hAnsi="Times New Roman" w:cs="Times New Roman"/>
          <w:sz w:val="28"/>
          <w:szCs w:val="28"/>
        </w:rPr>
        <w:t>Богата земля русская обрядами. Обрядовых кукол почитали и ставили в избе, в красный угол. Они имели ритуальное назначение.</w:t>
      </w:r>
    </w:p>
    <w:p w:rsidR="00312943" w:rsidRPr="000F3EE1" w:rsidRDefault="00312943" w:rsidP="000F3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3EE1">
        <w:rPr>
          <w:rFonts w:ascii="Times New Roman" w:hAnsi="Times New Roman" w:cs="Times New Roman"/>
          <w:b/>
          <w:sz w:val="28"/>
          <w:szCs w:val="28"/>
        </w:rPr>
        <w:t>Вепская</w:t>
      </w:r>
      <w:proofErr w:type="spellEnd"/>
      <w:r w:rsidRPr="000F3EE1">
        <w:rPr>
          <w:rFonts w:ascii="Times New Roman" w:hAnsi="Times New Roman" w:cs="Times New Roman"/>
          <w:b/>
          <w:sz w:val="28"/>
          <w:szCs w:val="28"/>
        </w:rPr>
        <w:t xml:space="preserve"> кукла (</w:t>
      </w:r>
      <w:proofErr w:type="spellStart"/>
      <w:r w:rsidRPr="000F3EE1">
        <w:rPr>
          <w:rFonts w:ascii="Times New Roman" w:hAnsi="Times New Roman" w:cs="Times New Roman"/>
          <w:b/>
          <w:sz w:val="28"/>
          <w:szCs w:val="28"/>
        </w:rPr>
        <w:t>капустка</w:t>
      </w:r>
      <w:proofErr w:type="spellEnd"/>
      <w:r w:rsidRPr="000F3EE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F3EE1">
        <w:rPr>
          <w:rFonts w:ascii="Times New Roman" w:hAnsi="Times New Roman" w:cs="Times New Roman"/>
          <w:b/>
          <w:sz w:val="28"/>
          <w:szCs w:val="28"/>
        </w:rPr>
        <w:t>рванка</w:t>
      </w:r>
      <w:proofErr w:type="spellEnd"/>
      <w:r w:rsidRPr="000F3EE1">
        <w:rPr>
          <w:rFonts w:ascii="Times New Roman" w:hAnsi="Times New Roman" w:cs="Times New Roman"/>
          <w:b/>
          <w:sz w:val="28"/>
          <w:szCs w:val="28"/>
        </w:rPr>
        <w:t>)</w:t>
      </w:r>
      <w:r w:rsidRPr="000F3EE1">
        <w:rPr>
          <w:rFonts w:ascii="Times New Roman" w:hAnsi="Times New Roman" w:cs="Times New Roman"/>
          <w:sz w:val="28"/>
          <w:szCs w:val="28"/>
        </w:rPr>
        <w:t xml:space="preserve"> - это обрядовая кукла, символизирующая плодородие и достаток. Как с этой куклой устраивали обрядовые проверки парней: смотрели, как парень берет эту куклу, на что обращает вниман</w:t>
      </w:r>
      <w:r w:rsidR="000F3EE1">
        <w:rPr>
          <w:rFonts w:ascii="Times New Roman" w:hAnsi="Times New Roman" w:cs="Times New Roman"/>
          <w:sz w:val="28"/>
          <w:szCs w:val="28"/>
        </w:rPr>
        <w:t>ие, как рассматривает. И по</w:t>
      </w:r>
      <w:r w:rsidRPr="000F3EE1">
        <w:rPr>
          <w:rFonts w:ascii="Times New Roman" w:hAnsi="Times New Roman" w:cs="Times New Roman"/>
          <w:sz w:val="28"/>
          <w:szCs w:val="28"/>
        </w:rPr>
        <w:t xml:space="preserve">этому было видно, что для него сейчас важно, а мимо чего он пока проходит. По обращению парня с этой куклой, старшие женщины смотрели его готовность к женитьбе. Изготавливается кукла из льняных и хлопчатобумажных тканей. </w:t>
      </w:r>
      <w:proofErr w:type="gramStart"/>
      <w:r w:rsidRPr="000F3EE1">
        <w:rPr>
          <w:rFonts w:ascii="Times New Roman" w:hAnsi="Times New Roman" w:cs="Times New Roman"/>
          <w:sz w:val="28"/>
          <w:szCs w:val="28"/>
        </w:rPr>
        <w:t>Крутят куклу не выпуская</w:t>
      </w:r>
      <w:proofErr w:type="gramEnd"/>
      <w:r w:rsidRPr="000F3EE1">
        <w:rPr>
          <w:rFonts w:ascii="Times New Roman" w:hAnsi="Times New Roman" w:cs="Times New Roman"/>
          <w:sz w:val="28"/>
          <w:szCs w:val="28"/>
        </w:rPr>
        <w:t xml:space="preserve"> из рук, до последнего узелка. При изготовлении этой куколки в старину не пользовались иголкой и ножницами, вручную разрывая ткань на лоскутки нужного размера.</w:t>
      </w:r>
    </w:p>
    <w:p w:rsidR="00F86203" w:rsidRDefault="00312943" w:rsidP="000F3EE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2943">
        <w:rPr>
          <w:rFonts w:ascii="Times New Roman" w:hAnsi="Times New Roman" w:cs="Times New Roman"/>
          <w:b/>
          <w:sz w:val="28"/>
          <w:szCs w:val="28"/>
        </w:rPr>
        <w:t>Обрядова</w:t>
      </w:r>
      <w:r w:rsidR="000F3EE1">
        <w:rPr>
          <w:rFonts w:ascii="Times New Roman" w:hAnsi="Times New Roman" w:cs="Times New Roman"/>
          <w:b/>
          <w:sz w:val="28"/>
          <w:szCs w:val="28"/>
        </w:rPr>
        <w:t xml:space="preserve">я многорукая кукла </w:t>
      </w:r>
      <w:proofErr w:type="spellStart"/>
      <w:r w:rsidR="000F3EE1">
        <w:rPr>
          <w:rFonts w:ascii="Times New Roman" w:hAnsi="Times New Roman" w:cs="Times New Roman"/>
          <w:b/>
          <w:sz w:val="28"/>
          <w:szCs w:val="28"/>
        </w:rPr>
        <w:t>Десятиручка</w:t>
      </w:r>
      <w:proofErr w:type="spellEnd"/>
    </w:p>
    <w:p w:rsidR="00312943" w:rsidRPr="00F86203" w:rsidRDefault="00312943" w:rsidP="000F3E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203">
        <w:rPr>
          <w:rFonts w:ascii="Times New Roman" w:hAnsi="Times New Roman" w:cs="Times New Roman"/>
          <w:sz w:val="28"/>
          <w:szCs w:val="28"/>
        </w:rPr>
        <w:t xml:space="preserve">Ее делали из лыка или соломы 14 октября на Покров, когда садились за рукоделие. В изготовлении используются нитки красного цвета, который является </w:t>
      </w:r>
      <w:proofErr w:type="spellStart"/>
      <w:r w:rsidRPr="00F86203">
        <w:rPr>
          <w:rFonts w:ascii="Times New Roman" w:hAnsi="Times New Roman" w:cs="Times New Roman"/>
          <w:sz w:val="28"/>
          <w:szCs w:val="28"/>
        </w:rPr>
        <w:t>обережным</w:t>
      </w:r>
      <w:proofErr w:type="spellEnd"/>
      <w:r w:rsidRPr="00F86203">
        <w:rPr>
          <w:rFonts w:ascii="Times New Roman" w:hAnsi="Times New Roman" w:cs="Times New Roman"/>
          <w:sz w:val="28"/>
          <w:szCs w:val="28"/>
        </w:rPr>
        <w:t>. На низ сарафана вкруговую привязывается обязательно 9 красных ниточек-бантов. Куколка предназначалась для помощи девушкам, готовящим свое приданое, и женщинам в разных делах, таких как ткачество, шитье, вышивка, вязание и т.д. Традиционно после изготовления она почти сразу же сжигалась. Куколку "</w:t>
      </w:r>
      <w:proofErr w:type="spellStart"/>
      <w:r w:rsidRPr="00F86203">
        <w:rPr>
          <w:rFonts w:ascii="Times New Roman" w:hAnsi="Times New Roman" w:cs="Times New Roman"/>
          <w:sz w:val="28"/>
          <w:szCs w:val="28"/>
        </w:rPr>
        <w:t>Десятиручка</w:t>
      </w:r>
      <w:proofErr w:type="spellEnd"/>
      <w:r w:rsidRPr="00F86203">
        <w:rPr>
          <w:rFonts w:ascii="Times New Roman" w:hAnsi="Times New Roman" w:cs="Times New Roman"/>
          <w:sz w:val="28"/>
          <w:szCs w:val="28"/>
        </w:rPr>
        <w:t xml:space="preserve">" дарят на свадьбу, чтобы женщина все успевала, чтобы все у нее ладилось. А для того, чтобы в доме сытно и богато было, хозяйка дома делала куклу </w:t>
      </w:r>
      <w:proofErr w:type="spellStart"/>
      <w:r w:rsidRPr="00F86203">
        <w:rPr>
          <w:rFonts w:ascii="Times New Roman" w:hAnsi="Times New Roman" w:cs="Times New Roman"/>
          <w:sz w:val="28"/>
          <w:szCs w:val="28"/>
        </w:rPr>
        <w:t>зерновушку</w:t>
      </w:r>
      <w:proofErr w:type="spellEnd"/>
      <w:r w:rsidRPr="00F86203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F86203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F86203">
        <w:rPr>
          <w:rFonts w:ascii="Times New Roman" w:hAnsi="Times New Roman" w:cs="Times New Roman"/>
          <w:sz w:val="28"/>
          <w:szCs w:val="28"/>
        </w:rPr>
        <w:t>. Делали ее после сбора урожая. В основе куклы - мешочек с зернами, собранными с поля. Набивали её разными зёрнами. Также эту куклу женщина делала для того, чтобы у нее были дети.</w:t>
      </w:r>
    </w:p>
    <w:p w:rsidR="00312943" w:rsidRPr="000F3EE1" w:rsidRDefault="00312943" w:rsidP="000F3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b/>
          <w:sz w:val="28"/>
          <w:szCs w:val="28"/>
        </w:rPr>
        <w:t xml:space="preserve">Обрядовая кукла </w:t>
      </w:r>
      <w:proofErr w:type="spellStart"/>
      <w:r w:rsidRPr="000F3EE1">
        <w:rPr>
          <w:rFonts w:ascii="Times New Roman" w:hAnsi="Times New Roman" w:cs="Times New Roman"/>
          <w:b/>
          <w:sz w:val="28"/>
          <w:szCs w:val="28"/>
        </w:rPr>
        <w:t>Покосница</w:t>
      </w:r>
      <w:proofErr w:type="spellEnd"/>
      <w:r w:rsidRPr="000F3EE1">
        <w:rPr>
          <w:rFonts w:ascii="Times New Roman" w:hAnsi="Times New Roman" w:cs="Times New Roman"/>
          <w:sz w:val="28"/>
          <w:szCs w:val="28"/>
        </w:rPr>
        <w:t xml:space="preserve"> изображала женщину во время сенокоса.</w:t>
      </w:r>
      <w:r w:rsidR="00F86203" w:rsidRPr="000F3EE1">
        <w:rPr>
          <w:rFonts w:ascii="Times New Roman" w:hAnsi="Times New Roman" w:cs="Times New Roman"/>
          <w:sz w:val="28"/>
          <w:szCs w:val="28"/>
        </w:rPr>
        <w:t xml:space="preserve"> </w:t>
      </w:r>
      <w:r w:rsidRPr="000F3EE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0F3EE1">
        <w:rPr>
          <w:rFonts w:ascii="Times New Roman" w:hAnsi="Times New Roman" w:cs="Times New Roman"/>
          <w:sz w:val="28"/>
          <w:szCs w:val="28"/>
        </w:rPr>
        <w:t>Покосница</w:t>
      </w:r>
      <w:proofErr w:type="spellEnd"/>
      <w:r w:rsidRPr="000F3EE1">
        <w:rPr>
          <w:rFonts w:ascii="Times New Roman" w:hAnsi="Times New Roman" w:cs="Times New Roman"/>
          <w:sz w:val="28"/>
          <w:szCs w:val="28"/>
        </w:rPr>
        <w:t xml:space="preserve">" – одна из самых простых по технике изготовления кукол. Она делается без надрезов и без единого шва, из цельного куска ткани. Затем формируется голова и перевязывается нитками. Из излишков ткани по </w:t>
      </w:r>
      <w:r w:rsidRPr="000F3EE1">
        <w:rPr>
          <w:rFonts w:ascii="Times New Roman" w:hAnsi="Times New Roman" w:cs="Times New Roman"/>
          <w:sz w:val="28"/>
          <w:szCs w:val="28"/>
        </w:rPr>
        <w:lastRenderedPageBreak/>
        <w:t xml:space="preserve">бокам формируются и перевязываются нитками руки. На куклу надевают юбку, передник (но должна быть видна "рубаха"- светлая основа куклы), повязывают платок. Общие тона используемой ткани – разные, светлые, ведь первый покос издавна считался в деревнях праздником. </w:t>
      </w:r>
    </w:p>
    <w:p w:rsidR="00312943" w:rsidRPr="000F3EE1" w:rsidRDefault="00312943" w:rsidP="000F3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b/>
          <w:sz w:val="28"/>
          <w:szCs w:val="28"/>
        </w:rPr>
        <w:t>Кукла Купавка</w:t>
      </w:r>
      <w:r w:rsidRPr="000F3EE1">
        <w:rPr>
          <w:rFonts w:ascii="Times New Roman" w:hAnsi="Times New Roman" w:cs="Times New Roman"/>
          <w:sz w:val="28"/>
          <w:szCs w:val="28"/>
        </w:rPr>
        <w:t xml:space="preserve"> - это обрядовая кукла одного дня. "Купавка" олицетворяла собой начало купаний.</w:t>
      </w:r>
      <w:r w:rsidR="00F86203" w:rsidRPr="000F3EE1">
        <w:rPr>
          <w:rFonts w:ascii="Times New Roman" w:hAnsi="Times New Roman" w:cs="Times New Roman"/>
          <w:sz w:val="28"/>
          <w:szCs w:val="28"/>
        </w:rPr>
        <w:t xml:space="preserve"> </w:t>
      </w:r>
      <w:r w:rsidRPr="000F3EE1">
        <w:rPr>
          <w:rFonts w:ascii="Times New Roman" w:hAnsi="Times New Roman" w:cs="Times New Roman"/>
          <w:sz w:val="28"/>
          <w:szCs w:val="28"/>
        </w:rPr>
        <w:t xml:space="preserve">Её сплавляли по воде, и тесёмки, привязанные к её рукам, забирали с собой людские болезни и невзгоды – такое значение придавалось очистительной силе воды. Эта кукла праздников Аграфены Купальницы и Ивана Купала. Порядок изготовления "Купавки" очень прост. Две палочки разной длины связывают крест – накрест. На верхней части креста укрепляют голову из светлой ткани, набитой ветошью, этой же тканью обтягивают руки куклы. Фиксируют ткань на шее, руках и поясе куклы. Привязывают лямки сарафана из яркой ткани. Надевают на куклу юбку, платок, повязывают пояс, а на руки привязывают тесёмки из ткани. Так как эта кукла летняя, её принято украшать травой, живыми цветами, зелёными веточками. Коляда - славянский праздник зимнего солнцеворота и, видимо, одноименное божество. Зимний солнцеворот приходится на 25 декабря. В это время наблюдались самые сильные морозы, по древним поверьям совпадающие с разгулом нечистых духов и злых ведьм. Празднование Коляды своим весельем и оптимизмом выражало веру древнерусских язычников в неизбежность победы добрых начал над силами зла. Чтобы помочь Коляде победить и отогнать злых духов, праздновавшие его день жгли костры, пели и плясали вокруг них. С Колядой проходили все рождественские колядки. Эта кукла - символ солнца и добрых отношений в семье. Она представляла собой дородную женщину, одетую во все новое и нарядное. От ее имени колядующие желали счастья и благополучия. Пели радостные, прославляющие хозяев песни. В некоторых местностях колядки заканчивались возле костра с пожеланиями блага себе и близким и сжиганием Коляды. С ее приходом в доме поселится счастье, мир и согласие между членами семьи. Кукла Коляда изготавливается из спила дерева. В </w:t>
      </w:r>
      <w:r w:rsidRPr="000F3EE1">
        <w:rPr>
          <w:rFonts w:ascii="Times New Roman" w:hAnsi="Times New Roman" w:cs="Times New Roman"/>
          <w:sz w:val="28"/>
          <w:szCs w:val="28"/>
        </w:rPr>
        <w:lastRenderedPageBreak/>
        <w:t xml:space="preserve">мешочках, подвешенных к поясу, находятся хлеб и соль. За пояс заткнут веник, которым Коляда отгоняет нечистую силу. </w:t>
      </w:r>
    </w:p>
    <w:p w:rsidR="00312943" w:rsidRPr="000F3EE1" w:rsidRDefault="00312943" w:rsidP="000F3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b/>
          <w:sz w:val="28"/>
          <w:szCs w:val="28"/>
        </w:rPr>
        <w:t>Обрядовую куклу Масленица</w:t>
      </w:r>
      <w:r w:rsidRPr="000F3EE1">
        <w:rPr>
          <w:rFonts w:ascii="Times New Roman" w:hAnsi="Times New Roman" w:cs="Times New Roman"/>
          <w:sz w:val="28"/>
          <w:szCs w:val="28"/>
        </w:rPr>
        <w:t xml:space="preserve"> делали из соломы или лыка, но обязательно использовали дерево – тонкий ствол берёзы. Солома, как и дерево, олицетворяла буйную силу растительности. Одежда на кукле должна быть с растительным рисунком. Её закрепляли на крестовине из дерева.</w:t>
      </w:r>
    </w:p>
    <w:p w:rsidR="00312943" w:rsidRDefault="00312943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943">
        <w:rPr>
          <w:rFonts w:ascii="Times New Roman" w:hAnsi="Times New Roman" w:cs="Times New Roman"/>
          <w:sz w:val="28"/>
          <w:szCs w:val="28"/>
        </w:rPr>
        <w:t>Куклу украшали лентами, искусственными цветами. На руки её ставили посуду, использовавшуюся при приготовлении блинов, вешали тесёмки, завязывая которые, люди загадывали желания. Эти тесёмки, чтобы желания сбылись, должны были сгореть вместе с куклой. Домашняя Масленица – кукла, бытовавшая в Тульской губернии. Её называли дочкой Масленицы или её младшей сестрой. Она представляет собой небольшую, высотой 20 – 25 сантиметров, соломенную или лыковую куклу с белым тряпичным лицом. "Домашняя Масленица ’’ символизировала крепкий достаток и здоровое потомство молодой семьи. Она считалась сильным оберегом жилища, выполняя заветы хозяев дома. Хранили эту куклу в красном углу или у входа в жилище. В один из дней праздничной масленичной недели, когда молодые приходили к тёще на блины, эту куклу выставляли в окнах или дворах. По традиции, "Домашней Масленицей’’ встречали жениха и невесту. Веснянка (Авдотья-</w:t>
      </w:r>
      <w:proofErr w:type="spellStart"/>
      <w:r w:rsidRPr="00312943">
        <w:rPr>
          <w:rFonts w:ascii="Times New Roman" w:hAnsi="Times New Roman" w:cs="Times New Roman"/>
          <w:sz w:val="28"/>
          <w:szCs w:val="28"/>
        </w:rPr>
        <w:t>весновка</w:t>
      </w:r>
      <w:proofErr w:type="spellEnd"/>
      <w:r w:rsidRPr="003129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203" w:rsidRPr="00F86203" w:rsidRDefault="000D063F" w:rsidP="000F3EE1">
      <w:pPr>
        <w:pStyle w:val="a4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06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Кукла </w:t>
      </w:r>
      <w:proofErr w:type="spellStart"/>
      <w:r w:rsidRPr="000D06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Капустка</w:t>
      </w:r>
      <w:proofErr w:type="spellEnd"/>
    </w:p>
    <w:p w:rsidR="00312943" w:rsidRPr="005848C0" w:rsidRDefault="000D063F" w:rsidP="00F8620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0D063F">
        <w:rPr>
          <w:color w:val="000000"/>
          <w:sz w:val="28"/>
          <w:szCs w:val="28"/>
        </w:rPr>
        <w:t>Это обрядовая кукла, воплощающая образы женского плодородия и зрелости.</w:t>
      </w:r>
      <w:r w:rsidR="00F86203">
        <w:rPr>
          <w:rFonts w:ascii="Arial" w:hAnsi="Arial" w:cs="Arial"/>
          <w:color w:val="181818"/>
          <w:sz w:val="28"/>
          <w:szCs w:val="28"/>
        </w:rPr>
        <w:t xml:space="preserve"> </w:t>
      </w:r>
      <w:r w:rsidRPr="000D063F">
        <w:rPr>
          <w:color w:val="000000"/>
          <w:sz w:val="28"/>
          <w:szCs w:val="28"/>
        </w:rPr>
        <w:t xml:space="preserve">Эту куклу клали в люльку ещё до рождения ребёнка, чтобы она её согревала, а потом вешали над ребёнком как оберег. </w:t>
      </w:r>
      <w:proofErr w:type="spellStart"/>
      <w:r w:rsidRPr="000D063F">
        <w:rPr>
          <w:color w:val="000000"/>
          <w:sz w:val="28"/>
          <w:szCs w:val="28"/>
        </w:rPr>
        <w:t>Капустка</w:t>
      </w:r>
      <w:proofErr w:type="spellEnd"/>
      <w:r w:rsidRPr="000D063F">
        <w:rPr>
          <w:color w:val="000000"/>
          <w:sz w:val="28"/>
          <w:szCs w:val="28"/>
        </w:rPr>
        <w:t xml:space="preserve"> являет собой образ замужней женщины, матери-кормилицы. Ее большая грудь символизирует способность прокормить всех.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0D063F">
        <w:rPr>
          <w:color w:val="000000"/>
          <w:sz w:val="28"/>
          <w:szCs w:val="28"/>
        </w:rPr>
        <w:t>Такая</w:t>
      </w:r>
      <w:proofErr w:type="gramEnd"/>
      <w:r w:rsidRPr="000D063F">
        <w:rPr>
          <w:color w:val="000000"/>
          <w:sz w:val="28"/>
          <w:szCs w:val="28"/>
        </w:rPr>
        <w:t xml:space="preserve"> кукла-</w:t>
      </w:r>
      <w:proofErr w:type="spellStart"/>
      <w:r w:rsidRPr="000D063F">
        <w:rPr>
          <w:color w:val="000000"/>
          <w:sz w:val="28"/>
          <w:szCs w:val="28"/>
        </w:rPr>
        <w:t>берегиня</w:t>
      </w:r>
      <w:proofErr w:type="spellEnd"/>
      <w:r w:rsidRPr="000D063F">
        <w:rPr>
          <w:color w:val="000000"/>
          <w:sz w:val="28"/>
          <w:szCs w:val="28"/>
        </w:rPr>
        <w:t xml:space="preserve"> сопровождала ребенка с самого детства и до тех пор, пока не "уходила", т.е. не рвалась, портилась. Делается она без использования ножниц и иглы, чтобы жизнь ребенка не была "резаная и колотая".</w:t>
      </w:r>
      <w:r>
        <w:rPr>
          <w:color w:val="000000"/>
          <w:sz w:val="28"/>
          <w:szCs w:val="28"/>
        </w:rPr>
        <w:t xml:space="preserve"> </w:t>
      </w:r>
      <w:r w:rsidRPr="000D063F">
        <w:rPr>
          <w:color w:val="000000"/>
          <w:sz w:val="28"/>
          <w:szCs w:val="28"/>
        </w:rPr>
        <w:t xml:space="preserve">Делала её и девушка, готовая к замужеству и рождению детей. Она приносила свою </w:t>
      </w:r>
      <w:r>
        <w:rPr>
          <w:color w:val="000000"/>
          <w:sz w:val="28"/>
          <w:szCs w:val="28"/>
        </w:rPr>
        <w:t>куклу</w:t>
      </w:r>
      <w:r w:rsidRPr="000D063F">
        <w:rPr>
          <w:color w:val="000000"/>
          <w:sz w:val="28"/>
          <w:szCs w:val="28"/>
        </w:rPr>
        <w:t xml:space="preserve"> на </w:t>
      </w:r>
      <w:r w:rsidRPr="000D063F">
        <w:rPr>
          <w:color w:val="000000"/>
          <w:sz w:val="28"/>
          <w:szCs w:val="28"/>
        </w:rPr>
        <w:lastRenderedPageBreak/>
        <w:t>посиделки и клала на колени. А по тому, как парень обращается с куклой, старшие женщины судили, готов ли он к женитьбе.</w:t>
      </w:r>
      <w:r>
        <w:rPr>
          <w:color w:val="000000"/>
          <w:sz w:val="28"/>
          <w:szCs w:val="28"/>
        </w:rPr>
        <w:t xml:space="preserve"> </w:t>
      </w:r>
      <w:r w:rsidRPr="000D063F">
        <w:rPr>
          <w:color w:val="000000"/>
          <w:sz w:val="28"/>
          <w:szCs w:val="28"/>
        </w:rPr>
        <w:t>Способствует обретению женской силы и семейного счастья.</w:t>
      </w:r>
    </w:p>
    <w:p w:rsidR="00312943" w:rsidRPr="00312943" w:rsidRDefault="00312943" w:rsidP="00312943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9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F86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Способы изготовления кукол</w:t>
      </w:r>
    </w:p>
    <w:p w:rsidR="00312943" w:rsidRPr="00312943" w:rsidRDefault="00312943" w:rsidP="00312943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943" w:rsidRPr="00312943" w:rsidRDefault="00312943" w:rsidP="000F3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изготовлении кукол-оберегов следует соблюдать правила:</w:t>
      </w:r>
    </w:p>
    <w:p w:rsidR="00312943" w:rsidRPr="00312943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12943"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Приступайте к работе в хорошем настроении. Помните, что кукла вбирает в себя часть энергии мастерицы, поэтому не стоит приниматься за куклу в состоянии раздражения, усталости или болезни.</w:t>
      </w:r>
    </w:p>
    <w:p w:rsidR="00312943" w:rsidRPr="00312943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12943"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мастерицей не должно быть мужчин и подросших мальчиков. Исключением могут быть мальчики раннего возраста, но при этом они не должны отвлекать мастерицу.</w:t>
      </w:r>
    </w:p>
    <w:p w:rsidR="00312943" w:rsidRPr="00312943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12943"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Создавайте куклу не на столе, а на своих коленях. Покройтесь платочком, чтобы волосы случайно не попали в куклу.</w:t>
      </w:r>
    </w:p>
    <w:p w:rsidR="00312943" w:rsidRPr="00312943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12943"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кукле нельзя прикасаться острыми предметами (ножницы, ножи, иглы) и клеем. Одежду следует сшить отдельно, а потом надеть на куклу.</w:t>
      </w:r>
    </w:p>
    <w:p w:rsidR="00312943" w:rsidRPr="00312943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12943"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успеть сделать куклу до того, как соберётесь ложиться спать.</w:t>
      </w:r>
    </w:p>
    <w:p w:rsidR="00312943" w:rsidRPr="00312943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12943" w:rsidRPr="003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для создания куклы натуральные материалы без красителей. Это могут быть хлопковые и льняные ткани, рогожку, нитки, верёвочки, ленты, солому и т. д.</w:t>
      </w:r>
    </w:p>
    <w:p w:rsidR="00312943" w:rsidRPr="002E156C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312943" w:rsidRPr="002E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Готовых кукол нельзя стирать и выбрасывать в мусор. Если от куклы необходимо избавиться, её следует сжечь, закопать в землю, пустить по реке.</w:t>
      </w:r>
    </w:p>
    <w:p w:rsidR="00312943" w:rsidRPr="002E156C" w:rsidRDefault="00F86203" w:rsidP="00F86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312943" w:rsidRPr="002E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Самую первую куколку следует изготовить для себя и оставить в своём доме.</w:t>
      </w:r>
    </w:p>
    <w:p w:rsidR="000D063F" w:rsidRPr="002E156C" w:rsidRDefault="00CB394B" w:rsidP="003129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были изготовлены следующие  виды кукол</w:t>
      </w:r>
      <w:r w:rsidR="002E15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05F" w:rsidRPr="002E156C" w:rsidRDefault="00A1205F" w:rsidP="002E156C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2E156C">
        <w:rPr>
          <w:color w:val="000000"/>
          <w:sz w:val="28"/>
          <w:szCs w:val="28"/>
        </w:rPr>
        <w:t xml:space="preserve">Куклы </w:t>
      </w:r>
      <w:proofErr w:type="gramStart"/>
      <w:r w:rsidRPr="002E156C">
        <w:rPr>
          <w:color w:val="000000"/>
          <w:sz w:val="28"/>
          <w:szCs w:val="28"/>
        </w:rPr>
        <w:t>–о</w:t>
      </w:r>
      <w:proofErr w:type="gramEnd"/>
      <w:r w:rsidRPr="002E156C">
        <w:rPr>
          <w:color w:val="000000"/>
          <w:sz w:val="28"/>
          <w:szCs w:val="28"/>
        </w:rPr>
        <w:t>береги –</w:t>
      </w:r>
      <w:proofErr w:type="spellStart"/>
      <w:r w:rsidRPr="002E156C">
        <w:rPr>
          <w:color w:val="000000"/>
          <w:sz w:val="28"/>
          <w:szCs w:val="28"/>
        </w:rPr>
        <w:t>пеленашка</w:t>
      </w:r>
      <w:proofErr w:type="spellEnd"/>
      <w:r w:rsidRPr="002E156C">
        <w:rPr>
          <w:color w:val="000000"/>
          <w:sz w:val="28"/>
          <w:szCs w:val="28"/>
        </w:rPr>
        <w:t xml:space="preserve">, </w:t>
      </w:r>
      <w:proofErr w:type="spellStart"/>
      <w:r w:rsidRPr="002E156C">
        <w:rPr>
          <w:color w:val="000000"/>
          <w:sz w:val="28"/>
          <w:szCs w:val="28"/>
        </w:rPr>
        <w:t>крупеничка</w:t>
      </w:r>
      <w:proofErr w:type="spellEnd"/>
      <w:r w:rsidRPr="002E156C">
        <w:rPr>
          <w:color w:val="000000"/>
          <w:sz w:val="28"/>
          <w:szCs w:val="28"/>
        </w:rPr>
        <w:t>, колокольчик.</w:t>
      </w:r>
    </w:p>
    <w:p w:rsidR="00A1205F" w:rsidRPr="002E156C" w:rsidRDefault="00A1205F" w:rsidP="002E156C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2E156C">
        <w:rPr>
          <w:color w:val="000000"/>
          <w:sz w:val="28"/>
          <w:szCs w:val="28"/>
        </w:rPr>
        <w:t>Куклы обрядовые</w:t>
      </w:r>
      <w:proofErr w:type="gramStart"/>
      <w:r w:rsidRPr="002E156C">
        <w:rPr>
          <w:color w:val="000000"/>
          <w:sz w:val="28"/>
          <w:szCs w:val="28"/>
        </w:rPr>
        <w:t xml:space="preserve"> :</w:t>
      </w:r>
      <w:proofErr w:type="gramEnd"/>
      <w:r w:rsidRPr="002E156C">
        <w:rPr>
          <w:color w:val="000000"/>
          <w:sz w:val="28"/>
          <w:szCs w:val="28"/>
        </w:rPr>
        <w:t xml:space="preserve"> </w:t>
      </w:r>
      <w:proofErr w:type="spellStart"/>
      <w:r w:rsidRPr="002E156C">
        <w:rPr>
          <w:color w:val="000000"/>
          <w:sz w:val="28"/>
          <w:szCs w:val="28"/>
        </w:rPr>
        <w:t>кувадка</w:t>
      </w:r>
      <w:proofErr w:type="spellEnd"/>
      <w:r w:rsidRPr="002E156C">
        <w:rPr>
          <w:color w:val="000000"/>
          <w:sz w:val="28"/>
          <w:szCs w:val="28"/>
        </w:rPr>
        <w:t>, купавка, пасха</w:t>
      </w:r>
    </w:p>
    <w:p w:rsidR="002E156C" w:rsidRDefault="00A1205F" w:rsidP="00A1205F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2E156C">
        <w:rPr>
          <w:color w:val="000000"/>
          <w:sz w:val="28"/>
          <w:szCs w:val="28"/>
        </w:rPr>
        <w:t xml:space="preserve">Игровые куклы: барыня, </w:t>
      </w:r>
      <w:proofErr w:type="spellStart"/>
      <w:r w:rsidRPr="002E156C">
        <w:rPr>
          <w:color w:val="000000"/>
          <w:sz w:val="28"/>
          <w:szCs w:val="28"/>
        </w:rPr>
        <w:t>утешница</w:t>
      </w:r>
      <w:proofErr w:type="spellEnd"/>
      <w:r w:rsidRPr="002E156C">
        <w:rPr>
          <w:color w:val="000000"/>
          <w:sz w:val="28"/>
          <w:szCs w:val="28"/>
        </w:rPr>
        <w:t>, зайчик-на пальчик.</w:t>
      </w:r>
    </w:p>
    <w:p w:rsidR="002E156C" w:rsidRDefault="00CB394B" w:rsidP="002E156C">
      <w:pPr>
        <w:pStyle w:val="a5"/>
        <w:spacing w:before="0" w:beforeAutospacing="0" w:after="0" w:afterAutospacing="0" w:line="360" w:lineRule="auto"/>
        <w:ind w:left="714"/>
        <w:rPr>
          <w:color w:val="000000"/>
          <w:sz w:val="28"/>
          <w:szCs w:val="28"/>
        </w:rPr>
      </w:pPr>
      <w:r w:rsidRPr="002E156C">
        <w:rPr>
          <w:sz w:val="28"/>
          <w:szCs w:val="28"/>
        </w:rPr>
        <w:t xml:space="preserve">В </w:t>
      </w:r>
      <w:r w:rsidRPr="002E156C">
        <w:rPr>
          <w:i/>
          <w:sz w:val="28"/>
          <w:szCs w:val="28"/>
        </w:rPr>
        <w:t xml:space="preserve">приложении </w:t>
      </w:r>
      <w:r w:rsidRPr="002E156C">
        <w:rPr>
          <w:sz w:val="28"/>
          <w:szCs w:val="28"/>
        </w:rPr>
        <w:t>–</w:t>
      </w:r>
      <w:r w:rsidR="002E156C" w:rsidRPr="002E156C">
        <w:rPr>
          <w:sz w:val="28"/>
          <w:szCs w:val="28"/>
        </w:rPr>
        <w:t xml:space="preserve"> </w:t>
      </w:r>
      <w:r w:rsidRPr="002E156C">
        <w:rPr>
          <w:sz w:val="28"/>
          <w:szCs w:val="28"/>
        </w:rPr>
        <w:t>схемы изготовления кукол.</w:t>
      </w:r>
    </w:p>
    <w:p w:rsidR="00CB394B" w:rsidRPr="002E156C" w:rsidRDefault="00CB394B" w:rsidP="002E156C">
      <w:pPr>
        <w:pStyle w:val="a5"/>
        <w:spacing w:before="0" w:beforeAutospacing="0" w:after="0" w:afterAutospacing="0" w:line="360" w:lineRule="auto"/>
        <w:ind w:left="714"/>
        <w:rPr>
          <w:color w:val="000000"/>
          <w:sz w:val="28"/>
          <w:szCs w:val="28"/>
        </w:rPr>
      </w:pPr>
      <w:r w:rsidRPr="002E156C">
        <w:rPr>
          <w:sz w:val="28"/>
          <w:szCs w:val="28"/>
        </w:rPr>
        <w:t xml:space="preserve">Наиболее </w:t>
      </w:r>
      <w:r w:rsidR="004F2B53" w:rsidRPr="002E156C">
        <w:rPr>
          <w:sz w:val="28"/>
          <w:szCs w:val="28"/>
        </w:rPr>
        <w:t xml:space="preserve">интересны </w:t>
      </w:r>
      <w:r w:rsidRPr="002E156C">
        <w:rPr>
          <w:sz w:val="28"/>
          <w:szCs w:val="28"/>
        </w:rPr>
        <w:t xml:space="preserve"> в изготовлении следующие куклы</w:t>
      </w:r>
      <w:r w:rsidR="002E156C" w:rsidRPr="002E156C">
        <w:rPr>
          <w:sz w:val="28"/>
          <w:szCs w:val="28"/>
        </w:rPr>
        <w:t>:</w:t>
      </w:r>
    </w:p>
    <w:p w:rsidR="003F23E9" w:rsidRPr="003F23E9" w:rsidRDefault="000F3EE1" w:rsidP="000F3EE1">
      <w:pPr>
        <w:pStyle w:val="a5"/>
        <w:shd w:val="clear" w:color="auto" w:fill="FFFFFF"/>
        <w:spacing w:before="0" w:beforeAutospacing="0" w:after="0" w:afterAutospacing="0" w:line="315" w:lineRule="atLeast"/>
        <w:ind w:left="720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А) </w:t>
      </w:r>
      <w:proofErr w:type="spellStart"/>
      <w:r w:rsidR="003F23E9" w:rsidRPr="003F23E9">
        <w:rPr>
          <w:b/>
          <w:bCs/>
          <w:color w:val="181818"/>
          <w:sz w:val="28"/>
          <w:szCs w:val="28"/>
        </w:rPr>
        <w:t>Пеленашка</w:t>
      </w:r>
      <w:proofErr w:type="spellEnd"/>
    </w:p>
    <w:p w:rsidR="003F23E9" w:rsidRPr="003F23E9" w:rsidRDefault="003F23E9" w:rsidP="003F23E9">
      <w:pPr>
        <w:pStyle w:val="a5"/>
        <w:shd w:val="clear" w:color="auto" w:fill="FFFFFF"/>
        <w:spacing w:before="0" w:beforeAutospacing="0" w:after="0" w:afterAutospacing="0" w:line="315" w:lineRule="atLeast"/>
        <w:ind w:left="720"/>
        <w:rPr>
          <w:rFonts w:ascii="Arial" w:hAnsi="Arial" w:cs="Arial"/>
          <w:color w:val="181818"/>
          <w:sz w:val="28"/>
          <w:szCs w:val="28"/>
        </w:rPr>
      </w:pPr>
    </w:p>
    <w:p w:rsidR="003F23E9" w:rsidRPr="003F23E9" w:rsidRDefault="003F23E9" w:rsidP="003F23E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F2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куклы понадобятся:</w:t>
      </w:r>
    </w:p>
    <w:p w:rsidR="003F23E9" w:rsidRPr="003F23E9" w:rsidRDefault="003F23E9" w:rsidP="003F23E9">
      <w:pPr>
        <w:numPr>
          <w:ilvl w:val="0"/>
          <w:numId w:val="10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F2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белых лоскутика 20х30 для туловища;</w:t>
      </w:r>
    </w:p>
    <w:p w:rsidR="003F23E9" w:rsidRPr="003F23E9" w:rsidRDefault="003F23E9" w:rsidP="003F23E9">
      <w:pPr>
        <w:numPr>
          <w:ilvl w:val="0"/>
          <w:numId w:val="10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F2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 лоскутик 25х25 для пелёнки;</w:t>
      </w:r>
    </w:p>
    <w:p w:rsidR="00F84DC1" w:rsidRPr="00F84DC1" w:rsidRDefault="003F23E9" w:rsidP="00F84DC1">
      <w:pPr>
        <w:numPr>
          <w:ilvl w:val="0"/>
          <w:numId w:val="10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F2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лоскутик 10х10 для платочка;</w:t>
      </w:r>
    </w:p>
    <w:p w:rsidR="00BE7C88" w:rsidRPr="00F84DC1" w:rsidRDefault="003F23E9" w:rsidP="00F84DC1">
      <w:pPr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красная шерстяная </w:t>
      </w:r>
      <w:proofErr w:type="spellStart"/>
      <w:r w:rsidRPr="00F84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нитка</w:t>
      </w:r>
      <w:proofErr w:type="gramStart"/>
      <w:r w:rsidRPr="00F84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B394B" w:rsidRPr="00F84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</w:t>
      </w:r>
      <w:proofErr w:type="gramEnd"/>
      <w:r w:rsidRPr="00F84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нурок</w:t>
      </w:r>
      <w:proofErr w:type="spellEnd"/>
      <w:r w:rsidRPr="00F84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394B" w:rsidRPr="00F84D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BE7C88" w:rsidRPr="00F84DC1" w:rsidRDefault="00F84DC1" w:rsidP="00F84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B1CBD" wp14:editId="5CEA59D9">
            <wp:extent cx="2151530" cy="3096129"/>
            <wp:effectExtent l="0" t="0" r="1270" b="9525"/>
            <wp:docPr id="12" name="Рисунок 12" descr="D:\флешка сегэ\НОУ Красноярск\НОУ Красноярск\Акулов\фото\IMG_20190325_13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сегэ\НОУ Красноярск\НОУ Красноярск\Акулов\фото\IMG_20190325_13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60" cy="30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E9" w:rsidRPr="00F84DC1" w:rsidRDefault="000F3EE1" w:rsidP="000F3EE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Б) </w:t>
      </w:r>
      <w:r w:rsidR="003F23E9" w:rsidRPr="00F84DC1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Детский оберег «Зайчики»</w:t>
      </w:r>
    </w:p>
    <w:p w:rsidR="003F23E9" w:rsidRPr="00F84DC1" w:rsidRDefault="003F23E9" w:rsidP="00F84DC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</w:t>
      </w:r>
      <w:r w:rsidR="00CB394B" w:rsidRPr="00F84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изготовления куклы понадобятся:</w:t>
      </w:r>
    </w:p>
    <w:p w:rsidR="003F23E9" w:rsidRPr="00F84DC1" w:rsidRDefault="003F23E9" w:rsidP="00F84DC1">
      <w:pPr>
        <w:pStyle w:val="a4"/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лоскутик цветной ткани 10х20 см;</w:t>
      </w:r>
    </w:p>
    <w:p w:rsidR="003F23E9" w:rsidRPr="00F84DC1" w:rsidRDefault="003F23E9" w:rsidP="00F84DC1">
      <w:pPr>
        <w:pStyle w:val="a4"/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вата или синтепон;</w:t>
      </w:r>
    </w:p>
    <w:p w:rsidR="003F23E9" w:rsidRPr="00F84DC1" w:rsidRDefault="003F23E9" w:rsidP="00F84DC1">
      <w:pPr>
        <w:pStyle w:val="a4"/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красные нитки.</w:t>
      </w:r>
    </w:p>
    <w:p w:rsidR="003F23E9" w:rsidRPr="00F84DC1" w:rsidRDefault="000F3EE1" w:rsidP="00F84DC1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В) </w:t>
      </w:r>
      <w:proofErr w:type="spellStart"/>
      <w:r w:rsidR="008A7D27" w:rsidRPr="00F84D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Крупеничка</w:t>
      </w:r>
      <w:proofErr w:type="spellEnd"/>
    </w:p>
    <w:p w:rsidR="008A7D27" w:rsidRPr="00F84DC1" w:rsidRDefault="008A7D27" w:rsidP="00F84D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куклы понадобятся:</w:t>
      </w:r>
    </w:p>
    <w:p w:rsidR="008A7D27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холщовая или льняная ткань 20х20 см (для туловища) и 7х20 (для ручек);</w:t>
      </w:r>
    </w:p>
    <w:p w:rsidR="008A7D27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 кружевная лента 10 см (для нижней рубашки);</w:t>
      </w:r>
    </w:p>
    <w:p w:rsidR="008A7D27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лоскут по ширине кружевной ленты (для верхней рубашки);</w:t>
      </w:r>
    </w:p>
    <w:p w:rsidR="008A7D27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лоскут мягкой однотонной ткани (для повойника на головку);</w:t>
      </w:r>
    </w:p>
    <w:p w:rsidR="008A7D27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лоскут красивой ткани 40х40 (для платочка);</w:t>
      </w:r>
    </w:p>
    <w:p w:rsidR="008A7D27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игла и нитки;</w:t>
      </w:r>
    </w:p>
    <w:p w:rsidR="00312943" w:rsidRPr="00F84DC1" w:rsidRDefault="008A7D27" w:rsidP="00F84DC1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D2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крупа или смесь круп.</w:t>
      </w:r>
    </w:p>
    <w:p w:rsidR="00312943" w:rsidRDefault="00CB394B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619" cy="2568425"/>
            <wp:effectExtent l="0" t="0" r="0" b="3810"/>
            <wp:docPr id="13" name="Рисунок 13" descr="D:\флешка сегэ\НОУ Красноярск\НОУ Красноярск\Акулов\фото\IMG_20190327_13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сегэ\НОУ Красноярск\НОУ Красноярск\Акулов\фото\IMG_20190327_135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18" cy="25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53" w:rsidRPr="00F84DC1" w:rsidRDefault="000F3EE1" w:rsidP="00F84DC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Г) </w:t>
      </w:r>
      <w:r w:rsidR="004F2B53" w:rsidRPr="00F84D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Кукла Пасха</w:t>
      </w:r>
    </w:p>
    <w:p w:rsidR="004F2B53" w:rsidRPr="002E156C" w:rsidRDefault="004F2B53" w:rsidP="00F84D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квадрат красной ткани 28х28 см;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плотная ткань, предназначенная</w:t>
      </w:r>
    </w:p>
    <w:p w:rsidR="00F25739" w:rsidRPr="002E156C" w:rsidRDefault="004F2B53" w:rsidP="00F84D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скрутки, размером 45х37 см;</w:t>
      </w:r>
      <w:r w:rsidRPr="002E15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платок 28х28 см;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верхняя юбка 40х17 см;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нижняя юбка 25х30 см;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фартук 10х15 см;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квадрат ткани для узелка 12х12 см;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поясок;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тесьма, ленты, нитки, вата или синтепон;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маленькая свечка.</w:t>
      </w:r>
      <w:r w:rsidRPr="002E15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 куклы примерно 20 см.</w:t>
      </w:r>
    </w:p>
    <w:p w:rsidR="00F25739" w:rsidRDefault="004F2B53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8112" cy="2091576"/>
            <wp:effectExtent l="0" t="0" r="0" b="4445"/>
            <wp:docPr id="14" name="Рисунок 14" descr="D:\флешка сегэ\НОУ Красноярск\НОУ Красноярск\Акулов\фото\IMG_20190325_16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 сегэ\НОУ Красноярск\НОУ Красноярск\Акулов\фото\IMG_20190325_165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23" cy="20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39" w:rsidRDefault="00F25739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F25739" w:rsidRPr="00F25739" w:rsidRDefault="005848C0" w:rsidP="00F84DC1">
      <w:pPr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выяснили, что в быту русского народа </w:t>
      </w:r>
      <w:r w:rsidR="000A2D69" w:rsidRPr="000A2D69">
        <w:rPr>
          <w:rFonts w:ascii="Times New Roman" w:hAnsi="Times New Roman" w:cs="Times New Roman"/>
          <w:color w:val="000000"/>
          <w:sz w:val="28"/>
          <w:szCs w:val="28"/>
        </w:rPr>
        <w:t xml:space="preserve"> кукла была наиболее распространенной игрушкой. Житейское мнение, будто кукла — забава только для девочек, ошибочно. В куклы играли все дети, пока не имели различий в костюме, до семи-восьми лет. И лишь когда мальчик облачался в порты, а девочка — в юбку, их роли и игры строго разделялись.</w:t>
      </w:r>
    </w:p>
    <w:p w:rsidR="000A2D69" w:rsidRPr="000A2D69" w:rsidRDefault="000A2D69" w:rsidP="00F84DC1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2D69">
        <w:rPr>
          <w:color w:val="000000"/>
          <w:sz w:val="28"/>
          <w:szCs w:val="28"/>
        </w:rPr>
        <w:t xml:space="preserve">Было рассмотрено несколько классификаций (по образу, по способу изготовления и по назначению). И для составления коллекции я выбрал классификацию кукол по назначению. Согласно этой классификации все куклы делятся </w:t>
      </w:r>
      <w:proofErr w:type="gramStart"/>
      <w:r w:rsidRPr="000A2D69">
        <w:rPr>
          <w:color w:val="000000"/>
          <w:sz w:val="28"/>
          <w:szCs w:val="28"/>
        </w:rPr>
        <w:t>на</w:t>
      </w:r>
      <w:proofErr w:type="gramEnd"/>
      <w:r w:rsidRPr="000A2D69">
        <w:rPr>
          <w:color w:val="000000"/>
          <w:sz w:val="28"/>
          <w:szCs w:val="28"/>
        </w:rPr>
        <w:t>:</w:t>
      </w:r>
    </w:p>
    <w:p w:rsidR="000A2D69" w:rsidRPr="000A2D69" w:rsidRDefault="000A2D69" w:rsidP="00F84DC1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0A2D69">
        <w:rPr>
          <w:color w:val="000000"/>
          <w:sz w:val="28"/>
          <w:szCs w:val="28"/>
        </w:rPr>
        <w:t>Обереговые</w:t>
      </w:r>
      <w:proofErr w:type="spellEnd"/>
      <w:r w:rsidRPr="000A2D69">
        <w:rPr>
          <w:color w:val="000000"/>
          <w:sz w:val="28"/>
          <w:szCs w:val="28"/>
        </w:rPr>
        <w:t xml:space="preserve"> - это куклы которые создавались для того чтобы оберегать человека от различных напастей. Их брали с собой в дорогу, укладывали в кроватку маленьких детей и целыми гроздьями развешивали в избах, чтоб уберечься от проделок злых духов.</w:t>
      </w:r>
    </w:p>
    <w:p w:rsidR="000A2D69" w:rsidRPr="000A2D69" w:rsidRDefault="000A2D69" w:rsidP="00F84DC1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2D69">
        <w:rPr>
          <w:color w:val="000000"/>
          <w:sz w:val="28"/>
          <w:szCs w:val="28"/>
        </w:rPr>
        <w:t>Обрядовые – это куклы, которые принимали участия во время различных обрядов, без которых не возможно было осуществлять посевы, сборы урожая, свадьбы и многие другие обряды.</w:t>
      </w:r>
    </w:p>
    <w:p w:rsidR="000A2D69" w:rsidRPr="000A2D69" w:rsidRDefault="000A2D69" w:rsidP="000A2D69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2D69">
        <w:rPr>
          <w:color w:val="000000"/>
          <w:sz w:val="28"/>
          <w:szCs w:val="28"/>
        </w:rPr>
        <w:t>Игровые – Это куклы, которые создавались для игры с детьми, сначала делала мама, а вскоре дети сами делали для себя кукол.</w:t>
      </w:r>
    </w:p>
    <w:p w:rsidR="000A2D69" w:rsidRPr="00BE7C88" w:rsidRDefault="00041446" w:rsidP="00BE7C88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изготовлены выбранные модели </w:t>
      </w:r>
      <w:r w:rsidR="00F84D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r w:rsidRPr="00041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кукол. Технологии изготовления у всех разные: либо скрутка, либо </w:t>
      </w:r>
      <w:proofErr w:type="spellStart"/>
      <w:r w:rsidRPr="000414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столбушка</w:t>
      </w:r>
      <w:proofErr w:type="spellEnd"/>
      <w:r w:rsidRPr="00041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7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 у тряпичных кукол лицо не рисовали. Считалось, что, </w:t>
      </w:r>
      <w:r w:rsidRPr="00BE7C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имея выражение лица, кукла приобретала душу и теряла свою таинственность и </w:t>
      </w:r>
      <w:proofErr w:type="spellStart"/>
      <w:r w:rsidRPr="00BE7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обережные</w:t>
      </w:r>
      <w:proofErr w:type="spellEnd"/>
      <w:r w:rsidRPr="00BE7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свойства.</w:t>
      </w:r>
    </w:p>
    <w:p w:rsidR="00F25739" w:rsidRPr="00F25739" w:rsidRDefault="00F25739" w:rsidP="00A1205F">
      <w:pPr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7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народных тряпичных кукол может послужить основой для семейного коллекционирования.</w:t>
      </w:r>
    </w:p>
    <w:p w:rsidR="00A1205F" w:rsidRDefault="00A1205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05F" w:rsidRDefault="00F86203" w:rsidP="000F3E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625699" w:rsidRPr="00625699" w:rsidRDefault="00625699" w:rsidP="00BE7C88">
      <w:pPr>
        <w:numPr>
          <w:ilvl w:val="0"/>
          <w:numId w:val="17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 Г.Л. Русская тряпичная кукла [Текст] / Дайн Г.Л., Дайн М.Б. – М., Культура и традиции, 2007 г. – с. 56</w:t>
      </w:r>
    </w:p>
    <w:p w:rsidR="00625699" w:rsidRPr="00625699" w:rsidRDefault="00625699" w:rsidP="00BE7C88">
      <w:pPr>
        <w:numPr>
          <w:ilvl w:val="0"/>
          <w:numId w:val="17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по изготовлению кукол-оберегов [Электронный ресурс] -http://nsportal.ru/ap/library/khudozhestvenno-prikladnoe-tvorchestvo</w:t>
      </w:r>
    </w:p>
    <w:p w:rsidR="00625699" w:rsidRPr="00625699" w:rsidRDefault="00625699" w:rsidP="00BE7C88">
      <w:pPr>
        <w:numPr>
          <w:ilvl w:val="0"/>
          <w:numId w:val="17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и рекомендации по изготовлению кукол-оберегов [Электронный ресурс] - http://www.winalite.cc/oberejnie-kukli.html-</w:t>
      </w:r>
    </w:p>
    <w:p w:rsidR="00625699" w:rsidRPr="00625699" w:rsidRDefault="00625699" w:rsidP="00BE7C88">
      <w:pPr>
        <w:numPr>
          <w:ilvl w:val="0"/>
          <w:numId w:val="17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русской народной куклы [Электронный ресурс] - http://gbours.ucoz.ru/news/iz_istorii_kukol_oberegov_kukla_silnyj_obereg/2014-03-26-8</w:t>
      </w:r>
    </w:p>
    <w:p w:rsidR="00625699" w:rsidRPr="0002765F" w:rsidRDefault="00625699" w:rsidP="00BE7C88">
      <w:pPr>
        <w:numPr>
          <w:ilvl w:val="0"/>
          <w:numId w:val="17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Котова И.А. Русские обряды и традиции. Народная Кукла. [Электронный ресурс] - </w:t>
      </w:r>
      <w:hyperlink r:id="rId9" w:history="1">
        <w:r w:rsidR="0002765F" w:rsidRPr="0002765F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http://www.gnozis.info/?q=book/export/html/41</w:t>
        </w:r>
      </w:hyperlink>
    </w:p>
    <w:p w:rsidR="0002765F" w:rsidRPr="00625699" w:rsidRDefault="0002765F" w:rsidP="00BE7C88">
      <w:pPr>
        <w:numPr>
          <w:ilvl w:val="0"/>
          <w:numId w:val="17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Славянские </w:t>
      </w:r>
      <w:proofErr w:type="spellStart"/>
      <w:r w:rsidRPr="000276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обереговые</w:t>
      </w:r>
      <w:proofErr w:type="spellEnd"/>
      <w:r w:rsidRPr="0002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</w:t>
      </w:r>
      <w:proofErr w:type="gramStart"/>
      <w:r w:rsidRPr="0002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2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</w:t>
      </w:r>
      <w:r w:rsidRPr="0002765F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02765F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https://yashcher31.livejournal.com/6351.html</w:t>
        </w:r>
      </w:hyperlink>
      <w:r w:rsidRPr="0002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205F" w:rsidRDefault="00A1205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8C0" w:rsidRDefault="005848C0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2B53" w:rsidRDefault="004F2B53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C88" w:rsidRPr="000A3761" w:rsidRDefault="000F3EE1" w:rsidP="000A376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на пальчик</w:t>
      </w:r>
    </w:p>
    <w:p w:rsidR="00BE7C88" w:rsidRDefault="00BE7C88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5A280A" wp14:editId="7BBEF6A3">
            <wp:extent cx="5940425" cy="3582035"/>
            <wp:effectExtent l="0" t="0" r="3175" b="0"/>
            <wp:docPr id="2" name="Рисунок 2" descr="http://itd1.mycdn.me/image?id=596408146263&amp;t=20&amp;plc=WEB&amp;tkn=*0_SyDAZuWlSIt5Ud2FSVZCt-T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596408146263&amp;t=20&amp;plc=WEB&amp;tkn=*0_SyDAZuWlSIt5Ud2FSVZCt-Tc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88" w:rsidRDefault="00221C8C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C88" w:rsidRDefault="00221C8C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15EBA" wp14:editId="526BDDD6">
            <wp:extent cx="5940425" cy="2681605"/>
            <wp:effectExtent l="0" t="0" r="3175" b="4445"/>
            <wp:docPr id="3" name="Рисунок 3" descr="http://laduhki-lady.ru/wp-content/uploads/2014/03/pelen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duhki-lady.ru/wp-content/uploads/2014/03/pelenash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8C" w:rsidRDefault="00221C8C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</w:p>
    <w:p w:rsidR="00221C8C" w:rsidRDefault="00221C8C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643101" wp14:editId="69B8E002">
            <wp:extent cx="2840019" cy="2840019"/>
            <wp:effectExtent l="0" t="0" r="0" b="0"/>
            <wp:docPr id="4" name="Рисунок 4" descr="https://i.pinimg.com/736x/28/36/48/283648218f316a6caaa5f82d242a148d--worry-dolls-art-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28/36/48/283648218f316a6caaa5f82d242a148d--worry-dolls-art-thera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0" cy="28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8C" w:rsidRDefault="00221C8C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Пасх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Вербенница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21C8C" w:rsidRDefault="00221C8C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5B25B" wp14:editId="7281B325">
            <wp:extent cx="3603625" cy="2625090"/>
            <wp:effectExtent l="0" t="0" r="0" b="3810"/>
            <wp:docPr id="5" name="Рисунок 5" descr="https://ds05.infourok.ru/uploads/ex/0a85/0010d364-bf5542a4/hello_html_m66108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a85/0010d364-bf5542a4/hello_html_m66108e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36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Купавка</w:t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476D6B" wp14:editId="2C3D5A72">
            <wp:extent cx="2192912" cy="2086984"/>
            <wp:effectExtent l="0" t="0" r="0" b="8890"/>
            <wp:docPr id="6" name="Рисунок 6" descr="http://www.privetsochi.ru/uploads/images/00/11/66/2013/07/04/96c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rivetsochi.ru/uploads/images/00/11/66/2013/07/04/96cc0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92" cy="20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Кувадка</w:t>
      </w:r>
      <w:proofErr w:type="spellEnd"/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0003D6" wp14:editId="329FDD0B">
            <wp:extent cx="5241290" cy="7527290"/>
            <wp:effectExtent l="0" t="0" r="0" b="0"/>
            <wp:docPr id="7" name="Рисунок 7" descr="https://img14.postila.io/resize?w=550&amp;src=%2Fdata%2F3f%2F7e%2Ffb%2F77%2F3f7efb7714d4b96e81ae3dc67a60d3c87e3393078dc586bdc1062ef070a34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14.postila.io/resize?w=550&amp;src=%2Fdata%2F3f%2F7e%2Ffb%2F77%2F3f7efb7714d4b96e81ae3dc67a60d3c87e3393078dc586bdc1062ef070a3415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Колокольчик</w:t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1347AC" wp14:editId="65B15DD6">
            <wp:extent cx="5940425" cy="4059555"/>
            <wp:effectExtent l="0" t="0" r="3175" b="0"/>
            <wp:docPr id="8" name="Рисунок 8" descr="https://vashobereg.ru/wp-content/uploads/2018/08/MK_kukla_Kolokolchik1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ashobereg.ru/wp-content/uploads/2018/08/MK_kukla_Kolokolchik1-1024x7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Барыня </w:t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83C22" wp14:editId="6A527B13">
            <wp:extent cx="5940425" cy="4199439"/>
            <wp:effectExtent l="0" t="0" r="3175" b="0"/>
            <wp:docPr id="9" name="Рисунок 9" descr="https://ds05.infourok.ru/uploads/ex/12f5/000283f4-fea71f66/hello_html_m5311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f5/000283f4-fea71f66/hello_html_m531159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1F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Утешница</w:t>
      </w:r>
      <w:proofErr w:type="spellEnd"/>
    </w:p>
    <w:p w:rsidR="00E4681F" w:rsidRPr="00312943" w:rsidRDefault="00E4681F" w:rsidP="00312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13303D" wp14:editId="059C85E6">
                <wp:extent cx="300990" cy="300990"/>
                <wp:effectExtent l="0" t="0" r="0" b="0"/>
                <wp:docPr id="10" name="AutoShape 4" descr="https://domorakula.ru/wp-content/uploads/2020/08/vykrojka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domorakula.ru/wp-content/uploads/2020/08/vykrojka(2)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6D853">
            <wp:extent cx="5183988" cy="29159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46" cy="292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681F" w:rsidRPr="00312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FA0"/>
    <w:multiLevelType w:val="multilevel"/>
    <w:tmpl w:val="0C7AE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F298F"/>
    <w:multiLevelType w:val="multilevel"/>
    <w:tmpl w:val="1A34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4B4B"/>
    <w:multiLevelType w:val="hybridMultilevel"/>
    <w:tmpl w:val="7DA0F1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51C1A"/>
    <w:multiLevelType w:val="multilevel"/>
    <w:tmpl w:val="1A34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2F2C7A"/>
    <w:multiLevelType w:val="hybridMultilevel"/>
    <w:tmpl w:val="1D6CF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E5C86"/>
    <w:multiLevelType w:val="multilevel"/>
    <w:tmpl w:val="AC50E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F10E1E"/>
    <w:multiLevelType w:val="multilevel"/>
    <w:tmpl w:val="1A34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13089B"/>
    <w:multiLevelType w:val="multilevel"/>
    <w:tmpl w:val="B752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1E4EAF"/>
    <w:multiLevelType w:val="multilevel"/>
    <w:tmpl w:val="1A34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2F7087"/>
    <w:multiLevelType w:val="hybridMultilevel"/>
    <w:tmpl w:val="5DB8DCB4"/>
    <w:lvl w:ilvl="0" w:tplc="0419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10">
    <w:nsid w:val="40A244DC"/>
    <w:multiLevelType w:val="multilevel"/>
    <w:tmpl w:val="EBD4D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1E0B45"/>
    <w:multiLevelType w:val="hybridMultilevel"/>
    <w:tmpl w:val="069E30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11F613E"/>
    <w:multiLevelType w:val="multilevel"/>
    <w:tmpl w:val="1A34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992BA8"/>
    <w:multiLevelType w:val="hybridMultilevel"/>
    <w:tmpl w:val="7904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62EBB"/>
    <w:multiLevelType w:val="hybridMultilevel"/>
    <w:tmpl w:val="FB2C6D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63DA6"/>
    <w:multiLevelType w:val="hybridMultilevel"/>
    <w:tmpl w:val="62F00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28437D"/>
    <w:multiLevelType w:val="multilevel"/>
    <w:tmpl w:val="C400D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0C1F0E"/>
    <w:multiLevelType w:val="hybridMultilevel"/>
    <w:tmpl w:val="093ED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4"/>
  </w:num>
  <w:num w:numId="5">
    <w:abstractNumId w:val="14"/>
  </w:num>
  <w:num w:numId="6">
    <w:abstractNumId w:val="13"/>
  </w:num>
  <w:num w:numId="7">
    <w:abstractNumId w:val="17"/>
  </w:num>
  <w:num w:numId="8">
    <w:abstractNumId w:val="15"/>
  </w:num>
  <w:num w:numId="9">
    <w:abstractNumId w:val="16"/>
  </w:num>
  <w:num w:numId="10">
    <w:abstractNumId w:val="8"/>
  </w:num>
  <w:num w:numId="11">
    <w:abstractNumId w:val="3"/>
  </w:num>
  <w:num w:numId="12">
    <w:abstractNumId w:val="6"/>
  </w:num>
  <w:num w:numId="13">
    <w:abstractNumId w:val="1"/>
  </w:num>
  <w:num w:numId="14">
    <w:abstractNumId w:val="0"/>
  </w:num>
  <w:num w:numId="15">
    <w:abstractNumId w:val="12"/>
  </w:num>
  <w:num w:numId="16">
    <w:abstractNumId w:val="7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0A"/>
    <w:rsid w:val="0002765F"/>
    <w:rsid w:val="00041446"/>
    <w:rsid w:val="000A2D69"/>
    <w:rsid w:val="000A3761"/>
    <w:rsid w:val="000D063F"/>
    <w:rsid w:val="000E3FC5"/>
    <w:rsid w:val="000F3EE1"/>
    <w:rsid w:val="0014464D"/>
    <w:rsid w:val="001908CC"/>
    <w:rsid w:val="00221C8C"/>
    <w:rsid w:val="0023768D"/>
    <w:rsid w:val="00243CCB"/>
    <w:rsid w:val="002D3B72"/>
    <w:rsid w:val="002E156C"/>
    <w:rsid w:val="00312943"/>
    <w:rsid w:val="003961BD"/>
    <w:rsid w:val="003F23E9"/>
    <w:rsid w:val="00451E0D"/>
    <w:rsid w:val="004B38F2"/>
    <w:rsid w:val="004B3D67"/>
    <w:rsid w:val="004F2B53"/>
    <w:rsid w:val="005848C0"/>
    <w:rsid w:val="005B6AC1"/>
    <w:rsid w:val="005C0705"/>
    <w:rsid w:val="00625699"/>
    <w:rsid w:val="00664353"/>
    <w:rsid w:val="00672569"/>
    <w:rsid w:val="006A06DC"/>
    <w:rsid w:val="006C2091"/>
    <w:rsid w:val="007817A3"/>
    <w:rsid w:val="007B3C36"/>
    <w:rsid w:val="007E4070"/>
    <w:rsid w:val="007E4892"/>
    <w:rsid w:val="008A7D27"/>
    <w:rsid w:val="00946BD5"/>
    <w:rsid w:val="00A1205F"/>
    <w:rsid w:val="00A6004E"/>
    <w:rsid w:val="00AC1497"/>
    <w:rsid w:val="00B806CE"/>
    <w:rsid w:val="00B97878"/>
    <w:rsid w:val="00BC10DD"/>
    <w:rsid w:val="00BE20B6"/>
    <w:rsid w:val="00BE7C88"/>
    <w:rsid w:val="00C92201"/>
    <w:rsid w:val="00CB2436"/>
    <w:rsid w:val="00CB394B"/>
    <w:rsid w:val="00CD1E57"/>
    <w:rsid w:val="00CE540A"/>
    <w:rsid w:val="00D531BF"/>
    <w:rsid w:val="00D572D2"/>
    <w:rsid w:val="00D71A60"/>
    <w:rsid w:val="00DA0BBC"/>
    <w:rsid w:val="00E4681F"/>
    <w:rsid w:val="00E5113F"/>
    <w:rsid w:val="00EC7392"/>
    <w:rsid w:val="00F25739"/>
    <w:rsid w:val="00F84DC1"/>
    <w:rsid w:val="00F86203"/>
    <w:rsid w:val="00F90830"/>
    <w:rsid w:val="00FB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C92201"/>
  </w:style>
  <w:style w:type="character" w:styleId="a3">
    <w:name w:val="Strong"/>
    <w:basedOn w:val="a0"/>
    <w:uiPriority w:val="22"/>
    <w:qFormat/>
    <w:rsid w:val="0023768D"/>
    <w:rPr>
      <w:b/>
      <w:bCs/>
    </w:rPr>
  </w:style>
  <w:style w:type="paragraph" w:styleId="a4">
    <w:name w:val="List Paragraph"/>
    <w:basedOn w:val="a"/>
    <w:uiPriority w:val="34"/>
    <w:qFormat/>
    <w:rsid w:val="00BC10D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5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C739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7C88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CD1E57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CD1E5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C92201"/>
  </w:style>
  <w:style w:type="character" w:styleId="a3">
    <w:name w:val="Strong"/>
    <w:basedOn w:val="a0"/>
    <w:uiPriority w:val="22"/>
    <w:qFormat/>
    <w:rsid w:val="0023768D"/>
    <w:rPr>
      <w:b/>
      <w:bCs/>
    </w:rPr>
  </w:style>
  <w:style w:type="paragraph" w:styleId="a4">
    <w:name w:val="List Paragraph"/>
    <w:basedOn w:val="a"/>
    <w:uiPriority w:val="34"/>
    <w:qFormat/>
    <w:rsid w:val="00BC10D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5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C739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7C88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CD1E57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CD1E5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yashcher31.livejournal.com/6351.html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gnozis.info/?q=book/export/html/4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20</Pages>
  <Words>3236</Words>
  <Characters>18450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21643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44</cp:revision>
  <dcterms:created xsi:type="dcterms:W3CDTF">2022-02-20T13:11:00Z</dcterms:created>
  <dcterms:modified xsi:type="dcterms:W3CDTF">2022-02-24T03:25:00Z</dcterms:modified>
</cp:coreProperties>
</file>