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13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938"/>
        <w:gridCol w:w="7775"/>
      </w:tblGrid>
      <w:tr w:rsidR="00794215" w:rsidTr="00C90FE2">
        <w:trPr>
          <w:trHeight w:val="10854"/>
        </w:trPr>
        <w:tc>
          <w:tcPr>
            <w:tcW w:w="7938" w:type="dxa"/>
          </w:tcPr>
          <w:p w:rsidR="00547C3C" w:rsidRPr="00AA2B4D" w:rsidRDefault="00547C3C" w:rsidP="00547C3C">
            <w:pPr>
              <w:jc w:val="center"/>
              <w:rPr>
                <w:rFonts w:ascii="Times" w:hAnsi="Times"/>
                <w:color w:val="0066CC"/>
                <w:sz w:val="48"/>
                <w:szCs w:val="48"/>
              </w:rPr>
            </w:pPr>
          </w:p>
          <w:p w:rsidR="00C90FE2" w:rsidRDefault="00C90FE2" w:rsidP="00C90FE2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C90FE2" w:rsidRDefault="00C90FE2" w:rsidP="00C90FE2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C90FE2" w:rsidRDefault="00C90FE2" w:rsidP="00C90FE2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C90FE2" w:rsidRDefault="00C90FE2" w:rsidP="00C90FE2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C90FE2" w:rsidRPr="00AA2B4D" w:rsidRDefault="00C90FE2" w:rsidP="00C90FE2">
            <w:pPr>
              <w:jc w:val="center"/>
              <w:rPr>
                <w:color w:val="0066CC"/>
                <w:sz w:val="48"/>
                <w:szCs w:val="48"/>
              </w:rPr>
            </w:pPr>
            <w:r w:rsidRPr="00AA2B4D">
              <w:rPr>
                <w:color w:val="0066CC"/>
                <w:sz w:val="48"/>
                <w:szCs w:val="48"/>
              </w:rPr>
              <w:t>Список судей слета</w:t>
            </w:r>
          </w:p>
          <w:p w:rsidR="00547C3C" w:rsidRDefault="00547C3C" w:rsidP="00547C3C">
            <w:pPr>
              <w:jc w:val="center"/>
              <w:rPr>
                <w:rFonts w:ascii="Times" w:hAnsi="Times"/>
                <w:sz w:val="48"/>
                <w:szCs w:val="48"/>
              </w:rPr>
            </w:pPr>
          </w:p>
          <w:p w:rsidR="00547C3C" w:rsidRPr="00C90FE2" w:rsidRDefault="00547C3C" w:rsidP="00547C3C">
            <w:pPr>
              <w:jc w:val="both"/>
              <w:rPr>
                <w:sz w:val="20"/>
                <w:szCs w:val="20"/>
              </w:rPr>
            </w:pPr>
            <w:r w:rsidRPr="00C90FE2">
              <w:rPr>
                <w:b/>
                <w:sz w:val="20"/>
                <w:szCs w:val="20"/>
              </w:rPr>
              <w:t xml:space="preserve">Гл. судья слета – </w:t>
            </w:r>
            <w:r w:rsidRPr="00C90FE2">
              <w:rPr>
                <w:sz w:val="20"/>
                <w:szCs w:val="20"/>
              </w:rPr>
              <w:t>Чапаев Рамиль Рашитович</w:t>
            </w:r>
          </w:p>
          <w:p w:rsidR="00547C3C" w:rsidRPr="00C90FE2" w:rsidRDefault="00547C3C" w:rsidP="00547C3C">
            <w:pPr>
              <w:tabs>
                <w:tab w:val="left" w:pos="3240"/>
              </w:tabs>
              <w:rPr>
                <w:sz w:val="20"/>
                <w:szCs w:val="20"/>
              </w:rPr>
            </w:pPr>
            <w:r w:rsidRPr="00C90FE2">
              <w:rPr>
                <w:b/>
                <w:sz w:val="20"/>
                <w:szCs w:val="20"/>
              </w:rPr>
              <w:t xml:space="preserve">Гл. секретарь – </w:t>
            </w:r>
            <w:proofErr w:type="spellStart"/>
            <w:r w:rsidRPr="00C90FE2">
              <w:rPr>
                <w:sz w:val="20"/>
                <w:szCs w:val="20"/>
              </w:rPr>
              <w:t>Филлипов</w:t>
            </w:r>
            <w:proofErr w:type="spellEnd"/>
            <w:r w:rsidRPr="00C90FE2">
              <w:rPr>
                <w:sz w:val="20"/>
                <w:szCs w:val="20"/>
              </w:rPr>
              <w:t xml:space="preserve"> Сергей Юрьевич</w:t>
            </w:r>
          </w:p>
          <w:p w:rsidR="00547C3C" w:rsidRPr="00C90FE2" w:rsidRDefault="00547C3C" w:rsidP="00547C3C">
            <w:pPr>
              <w:tabs>
                <w:tab w:val="left" w:pos="3240"/>
                <w:tab w:val="left" w:pos="3420"/>
              </w:tabs>
              <w:rPr>
                <w:sz w:val="20"/>
                <w:szCs w:val="20"/>
              </w:rPr>
            </w:pPr>
            <w:r w:rsidRPr="00C90FE2">
              <w:rPr>
                <w:b/>
                <w:sz w:val="20"/>
                <w:szCs w:val="20"/>
              </w:rPr>
              <w:t xml:space="preserve">Судья по виду «Конкурсная программа» – </w:t>
            </w:r>
            <w:r w:rsidRPr="00C90FE2">
              <w:rPr>
                <w:sz w:val="20"/>
                <w:szCs w:val="20"/>
              </w:rPr>
              <w:t>Некрасова Виктория Владимировна</w:t>
            </w:r>
          </w:p>
          <w:p w:rsidR="00547C3C" w:rsidRDefault="00547C3C" w:rsidP="00547C3C">
            <w:pPr>
              <w:tabs>
                <w:tab w:val="left" w:pos="3240"/>
                <w:tab w:val="left" w:pos="3420"/>
              </w:tabs>
              <w:rPr>
                <w:sz w:val="20"/>
                <w:szCs w:val="20"/>
              </w:rPr>
            </w:pPr>
            <w:r w:rsidRPr="00C90FE2">
              <w:rPr>
                <w:b/>
                <w:sz w:val="20"/>
                <w:szCs w:val="20"/>
              </w:rPr>
              <w:t xml:space="preserve">Начальник дистанции «Скалолазание» - </w:t>
            </w:r>
            <w:r w:rsidRPr="00C90FE2">
              <w:rPr>
                <w:sz w:val="20"/>
                <w:szCs w:val="20"/>
              </w:rPr>
              <w:t>Мельников Денис Александрович</w:t>
            </w:r>
          </w:p>
          <w:p w:rsidR="00AD2EC4" w:rsidRPr="00C90FE2" w:rsidRDefault="00AD2EC4" w:rsidP="00547C3C">
            <w:pPr>
              <w:tabs>
                <w:tab w:val="left" w:pos="3240"/>
                <w:tab w:val="left" w:pos="3420"/>
              </w:tabs>
              <w:rPr>
                <w:b/>
                <w:sz w:val="20"/>
                <w:szCs w:val="20"/>
              </w:rPr>
            </w:pPr>
            <w:r w:rsidRPr="00C90FE2">
              <w:rPr>
                <w:b/>
                <w:sz w:val="20"/>
                <w:szCs w:val="20"/>
              </w:rPr>
              <w:t>Начальник дистанции</w:t>
            </w:r>
            <w:r>
              <w:rPr>
                <w:b/>
                <w:sz w:val="20"/>
                <w:szCs w:val="20"/>
              </w:rPr>
              <w:t xml:space="preserve"> «Гонка на </w:t>
            </w:r>
            <w:proofErr w:type="spellStart"/>
            <w:r>
              <w:rPr>
                <w:b/>
                <w:sz w:val="20"/>
                <w:szCs w:val="20"/>
              </w:rPr>
              <w:t>рафтах</w:t>
            </w:r>
            <w:proofErr w:type="spellEnd"/>
            <w:r>
              <w:rPr>
                <w:b/>
                <w:sz w:val="20"/>
                <w:szCs w:val="20"/>
              </w:rPr>
              <w:t xml:space="preserve">» - </w:t>
            </w:r>
            <w:r w:rsidRPr="00AD2EC4">
              <w:rPr>
                <w:sz w:val="20"/>
                <w:szCs w:val="20"/>
              </w:rPr>
              <w:t>Береговая Юлия Викторовна</w:t>
            </w:r>
          </w:p>
          <w:p w:rsidR="00547C3C" w:rsidRPr="00C90FE2" w:rsidRDefault="00547C3C" w:rsidP="00547C3C">
            <w:pPr>
              <w:rPr>
                <w:sz w:val="20"/>
                <w:szCs w:val="20"/>
              </w:rPr>
            </w:pPr>
            <w:r w:rsidRPr="00C90FE2">
              <w:rPr>
                <w:b/>
                <w:sz w:val="20"/>
                <w:szCs w:val="20"/>
              </w:rPr>
              <w:t xml:space="preserve">Начальник дистанции «Ориентирование» - </w:t>
            </w:r>
            <w:r w:rsidRPr="00C90FE2">
              <w:rPr>
                <w:sz w:val="20"/>
                <w:szCs w:val="20"/>
              </w:rPr>
              <w:t>Харитонов Олег Анатольевич</w:t>
            </w:r>
          </w:p>
          <w:p w:rsidR="00547C3C" w:rsidRPr="00C90FE2" w:rsidRDefault="00547C3C" w:rsidP="00547C3C">
            <w:pPr>
              <w:tabs>
                <w:tab w:val="left" w:pos="3240"/>
                <w:tab w:val="left" w:pos="3420"/>
              </w:tabs>
              <w:rPr>
                <w:b/>
                <w:sz w:val="20"/>
                <w:szCs w:val="20"/>
              </w:rPr>
            </w:pPr>
            <w:r w:rsidRPr="00C90FE2">
              <w:rPr>
                <w:b/>
                <w:sz w:val="20"/>
                <w:szCs w:val="20"/>
              </w:rPr>
              <w:t xml:space="preserve">Начальник дистанции «КТМ» - </w:t>
            </w:r>
            <w:r w:rsidRPr="00C90FE2">
              <w:rPr>
                <w:sz w:val="20"/>
                <w:szCs w:val="20"/>
              </w:rPr>
              <w:t xml:space="preserve">Кушнер Евгения Сергеевна </w:t>
            </w:r>
          </w:p>
          <w:p w:rsidR="0065306D" w:rsidRPr="00C90FE2" w:rsidRDefault="0065306D" w:rsidP="0065306D">
            <w:pPr>
              <w:jc w:val="both"/>
              <w:rPr>
                <w:sz w:val="20"/>
                <w:szCs w:val="20"/>
              </w:rPr>
            </w:pPr>
            <w:r w:rsidRPr="00C90FE2">
              <w:rPr>
                <w:b/>
                <w:sz w:val="20"/>
                <w:szCs w:val="20"/>
              </w:rPr>
              <w:t xml:space="preserve">Начальник дистанции «Веревочный город» - </w:t>
            </w:r>
            <w:proofErr w:type="spellStart"/>
            <w:r w:rsidRPr="00C90FE2">
              <w:rPr>
                <w:sz w:val="20"/>
                <w:szCs w:val="20"/>
              </w:rPr>
              <w:t>Мананенков</w:t>
            </w:r>
            <w:proofErr w:type="spellEnd"/>
            <w:r w:rsidRPr="00C90FE2">
              <w:rPr>
                <w:sz w:val="20"/>
                <w:szCs w:val="20"/>
              </w:rPr>
              <w:t xml:space="preserve"> Василий Геннадьевич</w:t>
            </w:r>
          </w:p>
          <w:p w:rsidR="00794215" w:rsidRDefault="00794215"/>
        </w:tc>
        <w:tc>
          <w:tcPr>
            <w:tcW w:w="7775" w:type="dxa"/>
          </w:tcPr>
          <w:p w:rsidR="00547C3C" w:rsidRDefault="00547C3C" w:rsidP="00547C3C">
            <w:pPr>
              <w:spacing w:line="567" w:lineRule="exact"/>
              <w:jc w:val="center"/>
              <w:rPr>
                <w:rFonts w:asciiTheme="minorHAnsi" w:hAnsiTheme="minorHAnsi"/>
                <w:color w:val="0066CC"/>
                <w:sz w:val="48"/>
                <w:szCs w:val="48"/>
              </w:rPr>
            </w:pPr>
          </w:p>
          <w:p w:rsidR="00547C3C" w:rsidRDefault="00547C3C" w:rsidP="00547C3C">
            <w:pPr>
              <w:spacing w:line="567" w:lineRule="exact"/>
              <w:jc w:val="center"/>
              <w:rPr>
                <w:rFonts w:asciiTheme="minorHAnsi" w:hAnsiTheme="minorHAnsi"/>
                <w:color w:val="0066CC"/>
                <w:sz w:val="48"/>
                <w:szCs w:val="48"/>
              </w:rPr>
            </w:pPr>
          </w:p>
          <w:p w:rsidR="00547C3C" w:rsidRDefault="00547C3C" w:rsidP="00547C3C">
            <w:pPr>
              <w:spacing w:line="567" w:lineRule="exact"/>
              <w:jc w:val="center"/>
              <w:rPr>
                <w:rFonts w:asciiTheme="minorHAnsi" w:hAnsiTheme="minorHAnsi"/>
                <w:color w:val="0066CC"/>
                <w:sz w:val="48"/>
                <w:szCs w:val="48"/>
              </w:rPr>
            </w:pPr>
          </w:p>
          <w:p w:rsidR="00547C3C" w:rsidRDefault="00547C3C" w:rsidP="00547C3C">
            <w:pPr>
              <w:spacing w:line="567" w:lineRule="exact"/>
              <w:jc w:val="center"/>
              <w:rPr>
                <w:rFonts w:asciiTheme="minorHAnsi" w:hAnsiTheme="minorHAnsi"/>
                <w:color w:val="0066CC"/>
                <w:sz w:val="48"/>
                <w:szCs w:val="48"/>
              </w:rPr>
            </w:pPr>
          </w:p>
          <w:p w:rsidR="00C90FE2" w:rsidRDefault="00C90FE2" w:rsidP="00547C3C">
            <w:pPr>
              <w:spacing w:line="567" w:lineRule="exact"/>
              <w:jc w:val="center"/>
              <w:rPr>
                <w:rFonts w:asciiTheme="minorHAnsi" w:hAnsiTheme="minorHAnsi"/>
                <w:color w:val="0066CC"/>
                <w:sz w:val="48"/>
                <w:szCs w:val="48"/>
              </w:rPr>
            </w:pPr>
          </w:p>
          <w:p w:rsidR="00547C3C" w:rsidRDefault="00547C3C" w:rsidP="00547C3C">
            <w:pPr>
              <w:spacing w:line="567" w:lineRule="exact"/>
              <w:jc w:val="center"/>
              <w:rPr>
                <w:rFonts w:ascii="AlArabiya" w:hAnsi="AlArabiya"/>
                <w:color w:val="0066CC"/>
                <w:sz w:val="48"/>
                <w:szCs w:val="48"/>
              </w:rPr>
            </w:pPr>
            <w:r>
              <w:rPr>
                <w:rFonts w:ascii="AlArabiya" w:hAnsi="AlArabiya"/>
                <w:color w:val="0066CC"/>
                <w:sz w:val="48"/>
                <w:szCs w:val="48"/>
              </w:rPr>
              <w:t>ПРОГРАММА</w:t>
            </w:r>
          </w:p>
          <w:p w:rsidR="00547C3C" w:rsidRPr="005455CF" w:rsidRDefault="00547C3C" w:rsidP="00547C3C">
            <w:pPr>
              <w:spacing w:line="567" w:lineRule="exact"/>
              <w:jc w:val="center"/>
              <w:rPr>
                <w:rFonts w:ascii="Calibri" w:hAnsi="Calibri"/>
                <w:color w:val="0066CC"/>
                <w:sz w:val="48"/>
                <w:szCs w:val="48"/>
              </w:rPr>
            </w:pPr>
            <w:r>
              <w:rPr>
                <w:rFonts w:ascii="Calibri" w:hAnsi="Calibri"/>
                <w:color w:val="0066CC"/>
                <w:sz w:val="48"/>
                <w:szCs w:val="48"/>
              </w:rPr>
              <w:t>Открытого городского туристского слета учащихся</w:t>
            </w:r>
          </w:p>
          <w:p w:rsidR="00547C3C" w:rsidRDefault="00547C3C" w:rsidP="00547C3C">
            <w:pPr>
              <w:jc w:val="center"/>
              <w:rPr>
                <w:rFonts w:ascii="AlArabiya" w:hAnsi="AlArabiya"/>
                <w:color w:val="0066CC"/>
                <w:sz w:val="48"/>
                <w:szCs w:val="48"/>
              </w:rPr>
            </w:pPr>
          </w:p>
          <w:p w:rsidR="00547C3C" w:rsidRDefault="00547C3C" w:rsidP="00547C3C">
            <w:pPr>
              <w:jc w:val="center"/>
              <w:rPr>
                <w:rFonts w:ascii="AlArabiya" w:hAnsi="AlArabiya"/>
                <w:color w:val="0066CC"/>
                <w:sz w:val="48"/>
                <w:szCs w:val="48"/>
              </w:rPr>
            </w:pPr>
          </w:p>
          <w:p w:rsidR="00547C3C" w:rsidRDefault="00547C3C" w:rsidP="00547C3C">
            <w:pPr>
              <w:jc w:val="center"/>
              <w:rPr>
                <w:rFonts w:ascii="AlArabiya" w:hAnsi="AlArabiya"/>
                <w:color w:val="0066CC"/>
                <w:sz w:val="48"/>
                <w:szCs w:val="48"/>
              </w:rPr>
            </w:pPr>
          </w:p>
          <w:p w:rsidR="00547C3C" w:rsidRDefault="00547C3C" w:rsidP="00547C3C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547C3C" w:rsidRDefault="00547C3C" w:rsidP="00547C3C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547C3C" w:rsidRDefault="00547C3C" w:rsidP="00547C3C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547C3C" w:rsidRDefault="00547C3C" w:rsidP="00547C3C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547C3C" w:rsidRDefault="00547C3C" w:rsidP="00547C3C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547C3C" w:rsidRDefault="00547C3C" w:rsidP="00547C3C">
            <w:pPr>
              <w:jc w:val="center"/>
              <w:rPr>
                <w:rFonts w:ascii="Times" w:hAnsi="Times"/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  <w:szCs w:val="48"/>
              </w:rPr>
              <w:t>г. Минусинск</w:t>
            </w:r>
          </w:p>
          <w:p w:rsidR="00547C3C" w:rsidRPr="005455CF" w:rsidRDefault="00547C3C" w:rsidP="00547C3C">
            <w:pPr>
              <w:jc w:val="center"/>
              <w:rPr>
                <w:b/>
                <w:bCs/>
                <w:color w:val="000000"/>
                <w:sz w:val="28"/>
                <w:szCs w:val="48"/>
              </w:rPr>
            </w:pPr>
            <w:r>
              <w:rPr>
                <w:b/>
                <w:bCs/>
                <w:color w:val="000000"/>
                <w:sz w:val="28"/>
                <w:szCs w:val="48"/>
              </w:rPr>
              <w:t>20.05</w:t>
            </w:r>
            <w:r w:rsidRPr="005455CF">
              <w:rPr>
                <w:b/>
                <w:bCs/>
                <w:color w:val="000000"/>
                <w:sz w:val="28"/>
                <w:szCs w:val="48"/>
              </w:rPr>
              <w:t>-</w:t>
            </w:r>
            <w:r>
              <w:rPr>
                <w:b/>
                <w:bCs/>
                <w:color w:val="000000"/>
                <w:sz w:val="28"/>
                <w:szCs w:val="48"/>
              </w:rPr>
              <w:t>24.06</w:t>
            </w:r>
            <w:r w:rsidRPr="005455CF">
              <w:rPr>
                <w:b/>
                <w:bCs/>
                <w:color w:val="000000"/>
                <w:sz w:val="28"/>
                <w:szCs w:val="48"/>
              </w:rPr>
              <w:t xml:space="preserve"> 20</w:t>
            </w:r>
            <w:r>
              <w:rPr>
                <w:b/>
                <w:bCs/>
                <w:color w:val="000000"/>
                <w:sz w:val="28"/>
                <w:szCs w:val="48"/>
              </w:rPr>
              <w:t>22</w:t>
            </w:r>
            <w:r w:rsidRPr="005455CF">
              <w:rPr>
                <w:b/>
                <w:bCs/>
                <w:color w:val="000000"/>
                <w:sz w:val="28"/>
                <w:szCs w:val="4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48"/>
              </w:rPr>
              <w:t>года</w:t>
            </w:r>
          </w:p>
          <w:p w:rsidR="00794215" w:rsidRDefault="00794215"/>
        </w:tc>
      </w:tr>
      <w:tr w:rsidR="002E1EC8" w:rsidTr="002E1EC8">
        <w:trPr>
          <w:trHeight w:val="10854"/>
        </w:trPr>
        <w:tc>
          <w:tcPr>
            <w:tcW w:w="7938" w:type="dxa"/>
          </w:tcPr>
          <w:p w:rsidR="00C90FE2" w:rsidRPr="00AA2B4D" w:rsidRDefault="00C90FE2" w:rsidP="006725E0">
            <w:pPr>
              <w:jc w:val="center"/>
              <w:rPr>
                <w:rFonts w:ascii="Times" w:hAnsi="Times"/>
                <w:color w:val="0066CC"/>
                <w:sz w:val="48"/>
                <w:szCs w:val="48"/>
              </w:rPr>
            </w:pPr>
          </w:p>
          <w:p w:rsidR="00C90FE2" w:rsidRPr="00AA2B4D" w:rsidRDefault="00C90FE2" w:rsidP="00C90F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AA2B4D">
              <w:rPr>
                <w:b/>
                <w:sz w:val="32"/>
                <w:szCs w:val="32"/>
              </w:rPr>
              <w:t>.0</w:t>
            </w:r>
            <w:r w:rsidRPr="00C90FE2">
              <w:rPr>
                <w:b/>
                <w:sz w:val="32"/>
                <w:szCs w:val="32"/>
              </w:rPr>
              <w:t>6</w:t>
            </w:r>
            <w:r w:rsidRPr="00AA2B4D">
              <w:rPr>
                <w:b/>
                <w:sz w:val="32"/>
                <w:szCs w:val="32"/>
              </w:rPr>
              <w:t>.20</w:t>
            </w:r>
            <w:r w:rsidRPr="00C90FE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2</w:t>
            </w:r>
            <w:r w:rsidRPr="00AA2B4D">
              <w:rPr>
                <w:b/>
                <w:sz w:val="32"/>
                <w:szCs w:val="32"/>
              </w:rPr>
              <w:t>г.</w:t>
            </w:r>
          </w:p>
          <w:p w:rsidR="00C90FE2" w:rsidRPr="00AA2B4D" w:rsidRDefault="00C90FE2" w:rsidP="00C90FE2">
            <w:pPr>
              <w:ind w:left="1620" w:hanging="1620"/>
            </w:pPr>
            <w:r w:rsidRPr="00AA2B4D">
              <w:t>До 14:00 Заезд команд на базу «Тепсей»</w:t>
            </w:r>
          </w:p>
          <w:p w:rsidR="00C90FE2" w:rsidRPr="00AA2B4D" w:rsidRDefault="00C90FE2" w:rsidP="00C90FE2">
            <w:pPr>
              <w:ind w:left="1620" w:hanging="1620"/>
            </w:pPr>
            <w:r w:rsidRPr="00AA2B4D">
              <w:t xml:space="preserve">14:00 Регистрация и расселение участников слета </w:t>
            </w:r>
          </w:p>
          <w:p w:rsidR="00C90FE2" w:rsidRPr="00AA2B4D" w:rsidRDefault="00C90FE2" w:rsidP="00C90FE2">
            <w:pPr>
              <w:ind w:left="1620" w:hanging="1620"/>
            </w:pPr>
            <w:r w:rsidRPr="00AA2B4D">
              <w:t>14:00-15:00 Обед</w:t>
            </w:r>
          </w:p>
          <w:p w:rsidR="00C90FE2" w:rsidRPr="00AA2B4D" w:rsidRDefault="00C90FE2" w:rsidP="00C90FE2">
            <w:pPr>
              <w:ind w:left="1620" w:hanging="1620"/>
            </w:pPr>
            <w:r w:rsidRPr="00AA2B4D">
              <w:t>1</w:t>
            </w:r>
            <w:r w:rsidR="00693147">
              <w:t>5</w:t>
            </w:r>
            <w:r w:rsidRPr="00AA2B4D">
              <w:t>:</w:t>
            </w:r>
            <w:r w:rsidR="00693147">
              <w:t>0</w:t>
            </w:r>
            <w:r w:rsidRPr="00AA2B4D">
              <w:t>0-1</w:t>
            </w:r>
            <w:r>
              <w:t>9</w:t>
            </w:r>
            <w:r w:rsidRPr="00AA2B4D">
              <w:t>:</w:t>
            </w:r>
            <w:r>
              <w:t>0</w:t>
            </w:r>
            <w:r w:rsidRPr="00AA2B4D">
              <w:t xml:space="preserve">0 </w:t>
            </w:r>
            <w:r>
              <w:t xml:space="preserve"> </w:t>
            </w:r>
            <w:r w:rsidR="00693147">
              <w:t>Т</w:t>
            </w:r>
            <w:r>
              <w:t>ренировки</w:t>
            </w:r>
          </w:p>
          <w:p w:rsidR="00C90FE2" w:rsidRPr="00AA2B4D" w:rsidRDefault="00C90FE2" w:rsidP="00C90FE2">
            <w:pPr>
              <w:ind w:left="1620" w:hanging="1620"/>
            </w:pPr>
            <w:r w:rsidRPr="00AA2B4D">
              <w:t xml:space="preserve">19:00 </w:t>
            </w:r>
            <w:r>
              <w:t>-</w:t>
            </w:r>
            <w:r w:rsidRPr="00AA2B4D">
              <w:t>20:00  Ужин</w:t>
            </w:r>
          </w:p>
          <w:p w:rsidR="00C90FE2" w:rsidRDefault="00C90FE2" w:rsidP="00C90FE2">
            <w:pPr>
              <w:ind w:left="1620" w:hanging="1620"/>
            </w:pPr>
            <w:r w:rsidRPr="00AA2B4D">
              <w:t>2</w:t>
            </w:r>
            <w:r>
              <w:t>0</w:t>
            </w:r>
            <w:r w:rsidRPr="00AA2B4D">
              <w:t>:30-2</w:t>
            </w:r>
            <w:r w:rsidR="00460494">
              <w:t>2</w:t>
            </w:r>
            <w:r w:rsidRPr="00AA2B4D">
              <w:t>:</w:t>
            </w:r>
            <w:r w:rsidR="00460494">
              <w:t>3</w:t>
            </w:r>
            <w:r w:rsidRPr="00AA2B4D">
              <w:t xml:space="preserve">0 </w:t>
            </w:r>
            <w:r w:rsidR="00460494">
              <w:t>Свободное время</w:t>
            </w:r>
          </w:p>
          <w:p w:rsidR="00460494" w:rsidRDefault="00460494" w:rsidP="00C90FE2">
            <w:pPr>
              <w:ind w:left="1620" w:hanging="1620"/>
            </w:pPr>
            <w:r>
              <w:t xml:space="preserve">22.30 Гигиенические процедуры </w:t>
            </w:r>
          </w:p>
          <w:p w:rsidR="00460494" w:rsidRPr="00AA2B4D" w:rsidRDefault="00460494" w:rsidP="00C90FE2">
            <w:pPr>
              <w:ind w:left="1620" w:hanging="1620"/>
            </w:pPr>
            <w:r>
              <w:t>23.00 Отбой</w:t>
            </w:r>
          </w:p>
          <w:p w:rsidR="00C90FE2" w:rsidRPr="00AA2B4D" w:rsidRDefault="00C90FE2" w:rsidP="00C90FE2">
            <w:pPr>
              <w:ind w:left="1620" w:hanging="1620"/>
            </w:pPr>
          </w:p>
          <w:p w:rsidR="00C90FE2" w:rsidRPr="00AA2B4D" w:rsidRDefault="00C90FE2" w:rsidP="00C90F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AA2B4D">
              <w:rPr>
                <w:b/>
                <w:sz w:val="32"/>
                <w:szCs w:val="32"/>
              </w:rPr>
              <w:t>.0</w:t>
            </w:r>
            <w:r w:rsidRPr="00C90FE2">
              <w:rPr>
                <w:b/>
                <w:sz w:val="32"/>
                <w:szCs w:val="32"/>
              </w:rPr>
              <w:t>6</w:t>
            </w:r>
            <w:r w:rsidRPr="00AA2B4D">
              <w:rPr>
                <w:b/>
                <w:sz w:val="32"/>
                <w:szCs w:val="32"/>
              </w:rPr>
              <w:t>.20</w:t>
            </w:r>
            <w:r w:rsidRPr="00C90FE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2</w:t>
            </w:r>
            <w:r w:rsidRPr="00AA2B4D">
              <w:rPr>
                <w:b/>
                <w:sz w:val="32"/>
                <w:szCs w:val="32"/>
              </w:rPr>
              <w:t>г.</w:t>
            </w:r>
          </w:p>
          <w:p w:rsidR="00C90FE2" w:rsidRPr="00AA2B4D" w:rsidRDefault="00C90FE2" w:rsidP="00C90FE2">
            <w:pPr>
              <w:ind w:left="1620" w:hanging="1620"/>
            </w:pPr>
            <w:r w:rsidRPr="00AA2B4D">
              <w:t>8:30-9:30 Завтрак</w:t>
            </w:r>
          </w:p>
          <w:p w:rsidR="00C90FE2" w:rsidRPr="007A6596" w:rsidRDefault="00C90FE2" w:rsidP="00C90FE2">
            <w:pPr>
              <w:ind w:left="1620" w:hanging="1620"/>
            </w:pPr>
            <w:r w:rsidRPr="00AA2B4D">
              <w:t xml:space="preserve">10:00 Старт на дистанции </w:t>
            </w:r>
            <w:r w:rsidRPr="007A6596">
              <w:t>«Веревочный город»</w:t>
            </w:r>
          </w:p>
          <w:p w:rsidR="00C90FE2" w:rsidRPr="007A6596" w:rsidRDefault="00C90FE2" w:rsidP="00C90FE2">
            <w:pPr>
              <w:ind w:left="1620" w:hanging="1620"/>
            </w:pPr>
            <w:r w:rsidRPr="007A6596">
              <w:t>14:00-15:00 Обед</w:t>
            </w:r>
          </w:p>
          <w:p w:rsidR="00C90FE2" w:rsidRPr="007A6596" w:rsidRDefault="00C90FE2" w:rsidP="00C90FE2">
            <w:pPr>
              <w:ind w:left="1620" w:hanging="1620"/>
            </w:pPr>
            <w:r w:rsidRPr="007A6596">
              <w:t xml:space="preserve">15:00-19:00 Старт на дистанции «Скалолазание» </w:t>
            </w:r>
          </w:p>
          <w:p w:rsidR="00C90FE2" w:rsidRPr="00AA2B4D" w:rsidRDefault="00C90FE2" w:rsidP="00C90FE2">
            <w:pPr>
              <w:ind w:left="1620" w:hanging="1620"/>
            </w:pPr>
            <w:r w:rsidRPr="00AA2B4D">
              <w:t xml:space="preserve">19:00 </w:t>
            </w:r>
            <w:r>
              <w:t>-</w:t>
            </w:r>
            <w:r w:rsidRPr="00AA2B4D">
              <w:t>20:00  Ужин</w:t>
            </w:r>
          </w:p>
          <w:p w:rsidR="00460494" w:rsidRDefault="00460494" w:rsidP="00460494">
            <w:pPr>
              <w:ind w:left="1620" w:hanging="1620"/>
            </w:pPr>
            <w:r w:rsidRPr="00AA2B4D">
              <w:t>2</w:t>
            </w:r>
            <w:r>
              <w:t>0</w:t>
            </w:r>
            <w:r w:rsidRPr="00AA2B4D">
              <w:t>:30-2</w:t>
            </w:r>
            <w:r>
              <w:t>2</w:t>
            </w:r>
            <w:r w:rsidRPr="00AA2B4D">
              <w:t>:</w:t>
            </w:r>
            <w:r>
              <w:t>3</w:t>
            </w:r>
            <w:r w:rsidRPr="00AA2B4D">
              <w:t xml:space="preserve">0 </w:t>
            </w:r>
            <w:r>
              <w:t>Свободное время</w:t>
            </w:r>
          </w:p>
          <w:p w:rsidR="00460494" w:rsidRDefault="00460494" w:rsidP="00460494">
            <w:pPr>
              <w:ind w:left="1620" w:hanging="1620"/>
            </w:pPr>
            <w:r>
              <w:t xml:space="preserve">22.30 Гигиенические процедуры </w:t>
            </w:r>
          </w:p>
          <w:p w:rsidR="00C90FE2" w:rsidRPr="00460494" w:rsidRDefault="00460494" w:rsidP="00460494">
            <w:pPr>
              <w:ind w:left="1620" w:hanging="1620"/>
            </w:pPr>
            <w:r>
              <w:t>23.00 Отбой</w:t>
            </w:r>
            <w:r w:rsidRPr="00AA2B4D">
              <w:rPr>
                <w:b/>
                <w:sz w:val="32"/>
                <w:szCs w:val="32"/>
              </w:rPr>
              <w:t xml:space="preserve"> </w:t>
            </w:r>
          </w:p>
          <w:p w:rsidR="00C90FE2" w:rsidRPr="00AA2B4D" w:rsidRDefault="00C90FE2" w:rsidP="00C90F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AA2B4D">
              <w:rPr>
                <w:b/>
                <w:sz w:val="32"/>
                <w:szCs w:val="32"/>
              </w:rPr>
              <w:t>.0</w:t>
            </w:r>
            <w:r w:rsidRPr="00A26F3B">
              <w:rPr>
                <w:b/>
                <w:sz w:val="32"/>
                <w:szCs w:val="32"/>
              </w:rPr>
              <w:t>6</w:t>
            </w:r>
            <w:r w:rsidRPr="00AA2B4D">
              <w:rPr>
                <w:b/>
                <w:sz w:val="32"/>
                <w:szCs w:val="32"/>
              </w:rPr>
              <w:t>.20</w:t>
            </w:r>
            <w:r w:rsidRPr="00A26F3B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2</w:t>
            </w:r>
            <w:r w:rsidRPr="00AA2B4D">
              <w:rPr>
                <w:b/>
                <w:sz w:val="32"/>
                <w:szCs w:val="32"/>
              </w:rPr>
              <w:t>г.</w:t>
            </w:r>
          </w:p>
          <w:p w:rsidR="00C90FE2" w:rsidRPr="00AA2B4D" w:rsidRDefault="00C90FE2" w:rsidP="00C90FE2">
            <w:pPr>
              <w:ind w:left="1620" w:hanging="1620"/>
            </w:pPr>
            <w:r w:rsidRPr="00AA2B4D">
              <w:t>8:30-9:30 Завтрак</w:t>
            </w:r>
          </w:p>
          <w:p w:rsidR="00C90FE2" w:rsidRPr="007A6596" w:rsidRDefault="00C90FE2" w:rsidP="00C90FE2">
            <w:pPr>
              <w:ind w:left="1620" w:hanging="1620"/>
            </w:pPr>
            <w:r w:rsidRPr="00AA2B4D">
              <w:t xml:space="preserve">10:00 Старт на дистанции </w:t>
            </w:r>
            <w:r w:rsidRPr="007A6596">
              <w:t>«</w:t>
            </w:r>
            <w:r>
              <w:t>Ориентирование</w:t>
            </w:r>
            <w:r w:rsidRPr="007A6596">
              <w:t>»</w:t>
            </w:r>
          </w:p>
          <w:p w:rsidR="00C90FE2" w:rsidRPr="007A6596" w:rsidRDefault="00C90FE2" w:rsidP="00C90FE2">
            <w:pPr>
              <w:ind w:left="1620" w:hanging="1620"/>
            </w:pPr>
            <w:r w:rsidRPr="007A6596">
              <w:t>14:00-15:00 Обед</w:t>
            </w:r>
          </w:p>
          <w:p w:rsidR="00C90FE2" w:rsidRPr="007A6596" w:rsidRDefault="00C90FE2" w:rsidP="00C90FE2">
            <w:pPr>
              <w:ind w:left="1620" w:hanging="1620"/>
            </w:pPr>
            <w:r w:rsidRPr="007A6596">
              <w:t>15:00-19:00 Старт на дистанции «</w:t>
            </w:r>
            <w:r>
              <w:t xml:space="preserve">Гонка на </w:t>
            </w:r>
            <w:proofErr w:type="spellStart"/>
            <w:r>
              <w:t>рафтах</w:t>
            </w:r>
            <w:proofErr w:type="spellEnd"/>
            <w:r w:rsidRPr="007A6596">
              <w:t xml:space="preserve">» </w:t>
            </w:r>
          </w:p>
          <w:p w:rsidR="00C90FE2" w:rsidRPr="00AA2B4D" w:rsidRDefault="00C90FE2" w:rsidP="00C90FE2">
            <w:pPr>
              <w:ind w:left="1620" w:hanging="1620"/>
            </w:pPr>
            <w:r w:rsidRPr="00AA2B4D">
              <w:t xml:space="preserve">19:00 </w:t>
            </w:r>
            <w:r>
              <w:t>-</w:t>
            </w:r>
            <w:r w:rsidRPr="00AA2B4D">
              <w:t>20:00  Ужин</w:t>
            </w:r>
          </w:p>
          <w:p w:rsidR="00460494" w:rsidRDefault="00460494" w:rsidP="00460494">
            <w:pPr>
              <w:ind w:left="1620" w:hanging="1620"/>
            </w:pPr>
            <w:r w:rsidRPr="00AA2B4D">
              <w:t>2</w:t>
            </w:r>
            <w:r>
              <w:t>0</w:t>
            </w:r>
            <w:r w:rsidRPr="00AA2B4D">
              <w:t>:30-2</w:t>
            </w:r>
            <w:r>
              <w:t>2</w:t>
            </w:r>
            <w:r w:rsidRPr="00AA2B4D">
              <w:t>:</w:t>
            </w:r>
            <w:r>
              <w:t>3</w:t>
            </w:r>
            <w:r w:rsidRPr="00AA2B4D">
              <w:t xml:space="preserve">0 </w:t>
            </w:r>
            <w:r>
              <w:t>Свободное время</w:t>
            </w:r>
          </w:p>
          <w:p w:rsidR="00460494" w:rsidRDefault="00460494" w:rsidP="00460494">
            <w:pPr>
              <w:ind w:left="1620" w:hanging="1620"/>
            </w:pPr>
            <w:r>
              <w:t xml:space="preserve">22.30 Гигиенические процедуры </w:t>
            </w:r>
          </w:p>
          <w:p w:rsidR="00C90FE2" w:rsidRPr="00AA2B4D" w:rsidRDefault="00460494" w:rsidP="00460494">
            <w:pPr>
              <w:tabs>
                <w:tab w:val="left" w:pos="1080"/>
              </w:tabs>
            </w:pPr>
            <w:r>
              <w:t>23.00 Отбой</w:t>
            </w:r>
            <w:r w:rsidRPr="00AA2B4D">
              <w:t xml:space="preserve"> </w:t>
            </w:r>
          </w:p>
          <w:p w:rsidR="00C90FE2" w:rsidRDefault="00C90FE2" w:rsidP="00C90F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Pr="00AA2B4D">
              <w:rPr>
                <w:b/>
                <w:sz w:val="32"/>
                <w:szCs w:val="32"/>
              </w:rPr>
              <w:t>.0</w:t>
            </w:r>
            <w:r w:rsidRPr="00C90FE2">
              <w:rPr>
                <w:b/>
                <w:sz w:val="32"/>
                <w:szCs w:val="32"/>
              </w:rPr>
              <w:t>6</w:t>
            </w:r>
            <w:r w:rsidRPr="00AA2B4D">
              <w:rPr>
                <w:b/>
                <w:sz w:val="32"/>
                <w:szCs w:val="32"/>
              </w:rPr>
              <w:t>.20</w:t>
            </w:r>
            <w:r w:rsidRPr="00C90FE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2</w:t>
            </w:r>
            <w:r w:rsidRPr="00AA2B4D">
              <w:rPr>
                <w:b/>
                <w:sz w:val="32"/>
                <w:szCs w:val="32"/>
              </w:rPr>
              <w:t>г.</w:t>
            </w:r>
          </w:p>
          <w:p w:rsidR="00C90FE2" w:rsidRPr="00AA2B4D" w:rsidRDefault="00C90FE2" w:rsidP="00C90FE2">
            <w:pPr>
              <w:ind w:left="1620" w:hanging="1620"/>
            </w:pPr>
            <w:r w:rsidRPr="00AA2B4D">
              <w:t>8:30-9:30 Завтрак</w:t>
            </w:r>
          </w:p>
          <w:p w:rsidR="00C90FE2" w:rsidRPr="007A6596" w:rsidRDefault="00C90FE2" w:rsidP="00C90FE2">
            <w:pPr>
              <w:ind w:left="1620" w:hanging="1620"/>
            </w:pPr>
            <w:r w:rsidRPr="00AA2B4D">
              <w:t xml:space="preserve">10:00 Старт на дистанции </w:t>
            </w:r>
            <w:r w:rsidRPr="007A6596">
              <w:t>«</w:t>
            </w:r>
            <w:r>
              <w:t>КТМ</w:t>
            </w:r>
            <w:r w:rsidRPr="007A6596">
              <w:t>»</w:t>
            </w:r>
          </w:p>
          <w:p w:rsidR="00C90FE2" w:rsidRPr="007A6596" w:rsidRDefault="00C90FE2" w:rsidP="00C90FE2">
            <w:pPr>
              <w:ind w:left="1620" w:hanging="1620"/>
            </w:pPr>
            <w:r w:rsidRPr="007A6596">
              <w:t>14:00 Обед</w:t>
            </w:r>
            <w:r>
              <w:t xml:space="preserve"> оп плавающему графику</w:t>
            </w:r>
          </w:p>
          <w:p w:rsidR="00C90FE2" w:rsidRPr="007A6596" w:rsidRDefault="00C90FE2" w:rsidP="00C90FE2">
            <w:pPr>
              <w:ind w:left="1620" w:hanging="1620"/>
            </w:pPr>
            <w:r w:rsidRPr="007A6596">
              <w:t>1</w:t>
            </w:r>
            <w:r>
              <w:t>7</w:t>
            </w:r>
            <w:r w:rsidRPr="007A6596">
              <w:t xml:space="preserve">:00-19:00 </w:t>
            </w:r>
            <w:r>
              <w:t>Конкурс плакатов</w:t>
            </w:r>
          </w:p>
          <w:p w:rsidR="00C90FE2" w:rsidRDefault="00C90FE2" w:rsidP="00C90FE2">
            <w:pPr>
              <w:ind w:left="1620" w:hanging="1620"/>
            </w:pPr>
            <w:r w:rsidRPr="00AA2B4D">
              <w:t xml:space="preserve">19:00 </w:t>
            </w:r>
            <w:r>
              <w:t>-</w:t>
            </w:r>
            <w:r w:rsidRPr="00AA2B4D">
              <w:t>20:00  Ужин</w:t>
            </w:r>
          </w:p>
          <w:p w:rsidR="00460494" w:rsidRPr="00AA2B4D" w:rsidRDefault="00460494" w:rsidP="00C90FE2">
            <w:pPr>
              <w:ind w:left="1620" w:hanging="1620"/>
            </w:pPr>
            <w:r>
              <w:t>20.00-21.00 Свободное время</w:t>
            </w:r>
          </w:p>
          <w:p w:rsidR="00C90FE2" w:rsidRPr="00AA2B4D" w:rsidRDefault="00C90FE2" w:rsidP="00C90FE2">
            <w:pPr>
              <w:ind w:left="1620" w:hanging="1620"/>
            </w:pPr>
            <w:r w:rsidRPr="00AA2B4D">
              <w:t>2</w:t>
            </w:r>
            <w:r>
              <w:t>1</w:t>
            </w:r>
            <w:r w:rsidRPr="00AA2B4D">
              <w:t xml:space="preserve">:00 Торжественное закрытие туристского слета </w:t>
            </w:r>
            <w:r w:rsidR="00460494">
              <w:t>учащихся</w:t>
            </w:r>
            <w:r w:rsidRPr="00AA2B4D">
              <w:t>.</w:t>
            </w:r>
          </w:p>
          <w:p w:rsidR="00C90FE2" w:rsidRDefault="00C90FE2" w:rsidP="006725E0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C90FE2" w:rsidRDefault="00C90FE2" w:rsidP="006725E0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C90FE2" w:rsidRDefault="00C90FE2" w:rsidP="006725E0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C90FE2" w:rsidRDefault="00C90FE2" w:rsidP="006725E0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C90FE2" w:rsidRDefault="00C90FE2" w:rsidP="00C90FE2">
            <w:pPr>
              <w:tabs>
                <w:tab w:val="left" w:pos="3240"/>
                <w:tab w:val="left" w:pos="3420"/>
              </w:tabs>
            </w:pPr>
          </w:p>
        </w:tc>
        <w:tc>
          <w:tcPr>
            <w:tcW w:w="7775" w:type="dxa"/>
          </w:tcPr>
          <w:p w:rsidR="00C90FE2" w:rsidRDefault="00C90FE2" w:rsidP="006725E0">
            <w:pPr>
              <w:spacing w:line="567" w:lineRule="exact"/>
              <w:jc w:val="center"/>
              <w:rPr>
                <w:rFonts w:asciiTheme="minorHAnsi" w:hAnsiTheme="minorHAnsi"/>
                <w:color w:val="0066CC"/>
                <w:sz w:val="48"/>
                <w:szCs w:val="48"/>
              </w:rPr>
            </w:pPr>
          </w:p>
          <w:p w:rsidR="00C90FE2" w:rsidRPr="00AA2B4D" w:rsidRDefault="00C90FE2" w:rsidP="00C90F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Pr="00AA2B4D">
              <w:rPr>
                <w:b/>
                <w:sz w:val="32"/>
                <w:szCs w:val="32"/>
              </w:rPr>
              <w:t>.0</w:t>
            </w:r>
            <w:r w:rsidRPr="00C90FE2">
              <w:rPr>
                <w:b/>
                <w:sz w:val="32"/>
                <w:szCs w:val="32"/>
              </w:rPr>
              <w:t>6</w:t>
            </w:r>
            <w:r w:rsidRPr="00AA2B4D">
              <w:rPr>
                <w:b/>
                <w:sz w:val="32"/>
                <w:szCs w:val="32"/>
              </w:rPr>
              <w:t>.20</w:t>
            </w:r>
            <w:r w:rsidRPr="00C90FE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2</w:t>
            </w:r>
            <w:r w:rsidRPr="00AA2B4D">
              <w:rPr>
                <w:b/>
                <w:sz w:val="32"/>
                <w:szCs w:val="32"/>
              </w:rPr>
              <w:t xml:space="preserve"> г.</w:t>
            </w:r>
          </w:p>
          <w:p w:rsidR="00C90FE2" w:rsidRPr="00AA2B4D" w:rsidRDefault="00C90FE2" w:rsidP="00C90FE2"/>
          <w:p w:rsidR="00C90FE2" w:rsidRPr="00AA2B4D" w:rsidRDefault="00C90FE2" w:rsidP="00C90FE2">
            <w:pPr>
              <w:tabs>
                <w:tab w:val="left" w:pos="1080"/>
              </w:tabs>
            </w:pPr>
            <w:r w:rsidRPr="00AA2B4D">
              <w:t>8:30-9:30 Завтрак</w:t>
            </w:r>
          </w:p>
          <w:p w:rsidR="00C90FE2" w:rsidRPr="00AA2B4D" w:rsidRDefault="00C90FE2" w:rsidP="00C90FE2">
            <w:pPr>
              <w:tabs>
                <w:tab w:val="left" w:pos="1080"/>
              </w:tabs>
            </w:pPr>
            <w:r w:rsidRPr="00AA2B4D">
              <w:t>10:00-12:00 Подготовка к отъезду сдача территории</w:t>
            </w:r>
          </w:p>
          <w:p w:rsidR="00C90FE2" w:rsidRPr="00AA2B4D" w:rsidRDefault="00C90FE2" w:rsidP="00C90FE2">
            <w:pPr>
              <w:tabs>
                <w:tab w:val="left" w:pos="1080"/>
              </w:tabs>
            </w:pPr>
            <w:r w:rsidRPr="00AA2B4D">
              <w:t>12:00  Отъезд команд</w:t>
            </w:r>
          </w:p>
          <w:p w:rsidR="00C90FE2" w:rsidRDefault="00C90FE2" w:rsidP="006725E0">
            <w:pPr>
              <w:spacing w:line="567" w:lineRule="exact"/>
              <w:jc w:val="center"/>
              <w:rPr>
                <w:rFonts w:asciiTheme="minorHAnsi" w:hAnsiTheme="minorHAnsi"/>
                <w:color w:val="0066CC"/>
                <w:sz w:val="48"/>
                <w:szCs w:val="48"/>
              </w:rPr>
            </w:pPr>
          </w:p>
          <w:p w:rsidR="00C90FE2" w:rsidRDefault="00C90FE2" w:rsidP="006725E0">
            <w:pPr>
              <w:spacing w:line="567" w:lineRule="exact"/>
              <w:jc w:val="center"/>
              <w:rPr>
                <w:rFonts w:asciiTheme="minorHAnsi" w:hAnsiTheme="minorHAnsi"/>
                <w:color w:val="0066CC"/>
                <w:sz w:val="48"/>
                <w:szCs w:val="48"/>
              </w:rPr>
            </w:pPr>
          </w:p>
          <w:p w:rsidR="00C90FE2" w:rsidRDefault="00C90FE2" w:rsidP="006725E0">
            <w:pPr>
              <w:spacing w:line="567" w:lineRule="exact"/>
              <w:jc w:val="center"/>
              <w:rPr>
                <w:rFonts w:asciiTheme="minorHAnsi" w:hAnsiTheme="minorHAnsi"/>
                <w:color w:val="0066CC"/>
                <w:sz w:val="48"/>
                <w:szCs w:val="48"/>
              </w:rPr>
            </w:pPr>
          </w:p>
          <w:p w:rsidR="00C90FE2" w:rsidRDefault="00C90FE2" w:rsidP="006725E0">
            <w:pPr>
              <w:spacing w:line="567" w:lineRule="exact"/>
              <w:jc w:val="center"/>
              <w:rPr>
                <w:rFonts w:asciiTheme="minorHAnsi" w:hAnsiTheme="minorHAnsi"/>
                <w:color w:val="0066CC"/>
                <w:sz w:val="48"/>
                <w:szCs w:val="48"/>
              </w:rPr>
            </w:pPr>
          </w:p>
          <w:p w:rsidR="00C90FE2" w:rsidRDefault="00C90FE2" w:rsidP="006725E0">
            <w:pPr>
              <w:jc w:val="center"/>
              <w:rPr>
                <w:rFonts w:ascii="AlArabiya" w:hAnsi="AlArabiya"/>
                <w:color w:val="0066CC"/>
                <w:sz w:val="48"/>
                <w:szCs w:val="48"/>
              </w:rPr>
            </w:pPr>
          </w:p>
          <w:p w:rsidR="00C90FE2" w:rsidRDefault="00C90FE2" w:rsidP="006725E0">
            <w:pPr>
              <w:jc w:val="center"/>
              <w:rPr>
                <w:rFonts w:ascii="AlArabiya" w:hAnsi="AlArabiya"/>
                <w:color w:val="0066CC"/>
                <w:sz w:val="48"/>
                <w:szCs w:val="48"/>
              </w:rPr>
            </w:pPr>
          </w:p>
          <w:p w:rsidR="00C90FE2" w:rsidRDefault="00C90FE2" w:rsidP="006725E0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C90FE2" w:rsidRDefault="00C90FE2" w:rsidP="006725E0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C90FE2" w:rsidRDefault="00C90FE2" w:rsidP="006725E0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C90FE2" w:rsidRDefault="00C90FE2" w:rsidP="006725E0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C90FE2" w:rsidRDefault="00C90FE2" w:rsidP="006725E0">
            <w:pPr>
              <w:jc w:val="center"/>
              <w:rPr>
                <w:color w:val="0066CC"/>
                <w:sz w:val="48"/>
                <w:szCs w:val="48"/>
              </w:rPr>
            </w:pPr>
          </w:p>
          <w:p w:rsidR="00C90FE2" w:rsidRDefault="00C90FE2" w:rsidP="00C90FE2">
            <w:pPr>
              <w:jc w:val="center"/>
            </w:pPr>
          </w:p>
        </w:tc>
      </w:tr>
    </w:tbl>
    <w:p w:rsidR="003378B2" w:rsidRDefault="003378B2"/>
    <w:sectPr w:rsidR="003378B2" w:rsidSect="0079421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Arabiya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215"/>
    <w:rsid w:val="0022352F"/>
    <w:rsid w:val="002E1EC8"/>
    <w:rsid w:val="003378B2"/>
    <w:rsid w:val="003429D9"/>
    <w:rsid w:val="004469FE"/>
    <w:rsid w:val="00460494"/>
    <w:rsid w:val="00547C3C"/>
    <w:rsid w:val="006031E0"/>
    <w:rsid w:val="0065306D"/>
    <w:rsid w:val="00693147"/>
    <w:rsid w:val="00711382"/>
    <w:rsid w:val="00794215"/>
    <w:rsid w:val="00870D69"/>
    <w:rsid w:val="008C6EA4"/>
    <w:rsid w:val="00926CEA"/>
    <w:rsid w:val="00A10502"/>
    <w:rsid w:val="00AD2EC4"/>
    <w:rsid w:val="00AD3123"/>
    <w:rsid w:val="00B4404C"/>
    <w:rsid w:val="00B52C48"/>
    <w:rsid w:val="00C90FE2"/>
    <w:rsid w:val="00E445CB"/>
    <w:rsid w:val="00F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cdutur</dc:creator>
  <cp:keywords/>
  <dc:description/>
  <cp:lastModifiedBy>Евгения</cp:lastModifiedBy>
  <cp:revision>11</cp:revision>
  <dcterms:created xsi:type="dcterms:W3CDTF">2022-05-16T03:32:00Z</dcterms:created>
  <dcterms:modified xsi:type="dcterms:W3CDTF">2022-05-23T03:18:00Z</dcterms:modified>
</cp:coreProperties>
</file>