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8D3FC" w14:textId="4A591BFF" w:rsidR="00C71661" w:rsidRDefault="00C71661" w:rsidP="00C71661"/>
    <w:p w14:paraId="1169D78C" w14:textId="72287E1F" w:rsidR="00FE35C1" w:rsidRPr="00665D39" w:rsidRDefault="008814D8" w:rsidP="00F30B53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Первенство </w:t>
      </w:r>
      <w:r w:rsidR="00CC75AF">
        <w:rPr>
          <w:rFonts w:ascii="Arial" w:hAnsi="Arial" w:cs="Arial"/>
          <w:b/>
          <w:sz w:val="36"/>
          <w:szCs w:val="36"/>
        </w:rPr>
        <w:t>г. Минусинска</w:t>
      </w:r>
    </w:p>
    <w:p w14:paraId="11205704" w14:textId="1D9D2E1E" w:rsidR="00C71661" w:rsidRDefault="00FE35C1" w:rsidP="00F30B53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  <w:r w:rsidRPr="00665D39">
        <w:rPr>
          <w:rFonts w:ascii="Arial" w:hAnsi="Arial" w:cs="Arial"/>
          <w:b/>
          <w:sz w:val="36"/>
          <w:szCs w:val="36"/>
        </w:rPr>
        <w:t>по спортивному туризму</w:t>
      </w:r>
      <w:r w:rsidR="00CC75AF">
        <w:rPr>
          <w:rFonts w:ascii="Arial" w:hAnsi="Arial" w:cs="Arial"/>
          <w:b/>
          <w:sz w:val="36"/>
          <w:szCs w:val="36"/>
        </w:rPr>
        <w:t xml:space="preserve"> на пешеходных дистанциях, посвященное 80-летию Победы в Великой Отечественной войне</w:t>
      </w:r>
    </w:p>
    <w:p w14:paraId="5793D43C" w14:textId="77777777" w:rsidR="00D517FF" w:rsidRPr="00F30B53" w:rsidRDefault="00D517FF" w:rsidP="00F30B53">
      <w:pPr>
        <w:tabs>
          <w:tab w:val="left" w:pos="4035"/>
        </w:tabs>
        <w:jc w:val="center"/>
        <w:rPr>
          <w:rFonts w:ascii="Arial" w:hAnsi="Arial" w:cs="Arial"/>
          <w:b/>
          <w:sz w:val="36"/>
          <w:szCs w:val="36"/>
        </w:rPr>
      </w:pPr>
    </w:p>
    <w:p w14:paraId="5C84BABE" w14:textId="58F9A5F3" w:rsidR="0029718A" w:rsidRPr="00D517FF" w:rsidRDefault="00CC75AF" w:rsidP="00D517F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26</w:t>
      </w:r>
      <w:r w:rsidR="00CD5A7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апреля</w:t>
      </w:r>
      <w:r w:rsidR="00CD5A7F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5</w:t>
      </w:r>
      <w:r w:rsidR="00FE35C1" w:rsidRPr="00FE35C1">
        <w:rPr>
          <w:i/>
          <w:sz w:val="28"/>
          <w:szCs w:val="28"/>
        </w:rPr>
        <w:t xml:space="preserve">г.           </w:t>
      </w:r>
      <w:r w:rsidR="00FE35C1">
        <w:rPr>
          <w:i/>
          <w:sz w:val="28"/>
          <w:szCs w:val="28"/>
        </w:rPr>
        <w:t xml:space="preserve">         </w:t>
      </w:r>
      <w:r w:rsidR="00FE35C1" w:rsidRPr="00FE35C1">
        <w:rPr>
          <w:i/>
          <w:sz w:val="28"/>
          <w:szCs w:val="28"/>
        </w:rPr>
        <w:t xml:space="preserve">                                                          </w:t>
      </w:r>
      <w:r>
        <w:rPr>
          <w:i/>
          <w:sz w:val="28"/>
          <w:szCs w:val="28"/>
        </w:rPr>
        <w:t xml:space="preserve">   Минусинский район</w:t>
      </w:r>
    </w:p>
    <w:p w14:paraId="7B17B544" w14:textId="754C5BB5" w:rsidR="008814D8" w:rsidRPr="008814D8" w:rsidRDefault="00FE35C1" w:rsidP="001671D6">
      <w:pPr>
        <w:tabs>
          <w:tab w:val="left" w:pos="13892"/>
        </w:tabs>
        <w:spacing w:before="227"/>
        <w:jc w:val="center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"ДИСТАНЦИЯ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ПЕШЕХОДНАЯ " (</w:t>
      </w:r>
      <w:r w:rsidR="00CC75AF">
        <w:rPr>
          <w:b/>
          <w:sz w:val="28"/>
        </w:rPr>
        <w:t>спринт</w:t>
      </w:r>
      <w:r>
        <w:rPr>
          <w:b/>
          <w:sz w:val="28"/>
        </w:rPr>
        <w:t>)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74"/>
        <w:gridCol w:w="2731"/>
        <w:gridCol w:w="4635"/>
      </w:tblGrid>
      <w:tr w:rsidR="008814D8" w:rsidRPr="008814D8" w14:paraId="39A52415" w14:textId="77777777" w:rsidTr="00F30B53">
        <w:trPr>
          <w:trHeight w:val="317"/>
        </w:trPr>
        <w:tc>
          <w:tcPr>
            <w:tcW w:w="7174" w:type="dxa"/>
          </w:tcPr>
          <w:p w14:paraId="5791E5B1" w14:textId="77777777" w:rsidR="008814D8" w:rsidRPr="008814D8" w:rsidRDefault="008814D8" w:rsidP="008814D8">
            <w:pPr>
              <w:spacing w:line="293" w:lineRule="exact"/>
              <w:ind w:left="1078" w:hanging="361"/>
              <w:jc w:val="center"/>
              <w:rPr>
                <w:b/>
              </w:rPr>
            </w:pPr>
            <w:r w:rsidRPr="008814D8">
              <w:rPr>
                <w:b/>
              </w:rPr>
              <w:t>ПАРМЕТРЫ ДИСТАНЦИИ</w:t>
            </w:r>
          </w:p>
        </w:tc>
        <w:tc>
          <w:tcPr>
            <w:tcW w:w="2731" w:type="dxa"/>
          </w:tcPr>
          <w:p w14:paraId="13259809" w14:textId="77777777" w:rsidR="008814D8" w:rsidRPr="008814D8" w:rsidRDefault="008814D8" w:rsidP="008814D8">
            <w:pPr>
              <w:jc w:val="center"/>
              <w:rPr>
                <w:b/>
              </w:rPr>
            </w:pPr>
            <w:r w:rsidRPr="008814D8">
              <w:rPr>
                <w:b/>
              </w:rPr>
              <w:t>ПРАВИЛА</w:t>
            </w:r>
          </w:p>
        </w:tc>
        <w:tc>
          <w:tcPr>
            <w:tcW w:w="4635" w:type="dxa"/>
          </w:tcPr>
          <w:p w14:paraId="244657DB" w14:textId="77777777" w:rsidR="008814D8" w:rsidRPr="008814D8" w:rsidRDefault="008814D8" w:rsidP="008814D8">
            <w:pPr>
              <w:jc w:val="center"/>
              <w:rPr>
                <w:b/>
              </w:rPr>
            </w:pPr>
            <w:r w:rsidRPr="008814D8">
              <w:rPr>
                <w:b/>
              </w:rPr>
              <w:t>СОРЕВНОВАНИЯ</w:t>
            </w:r>
          </w:p>
        </w:tc>
      </w:tr>
      <w:tr w:rsidR="008814D8" w:rsidRPr="008814D8" w14:paraId="639482F8" w14:textId="77777777" w:rsidTr="00F30B53">
        <w:trPr>
          <w:trHeight w:val="251"/>
        </w:trPr>
        <w:tc>
          <w:tcPr>
            <w:tcW w:w="7174" w:type="dxa"/>
          </w:tcPr>
          <w:p w14:paraId="0F6603F6" w14:textId="77777777" w:rsidR="008814D8" w:rsidRPr="008814D8" w:rsidRDefault="008814D8" w:rsidP="008814D8">
            <w:pPr>
              <w:spacing w:line="293" w:lineRule="exact"/>
              <w:ind w:left="728" w:hanging="361"/>
              <w:rPr>
                <w:b/>
                <w:i/>
                <w:sz w:val="24"/>
                <w:szCs w:val="24"/>
              </w:rPr>
            </w:pPr>
            <w:r w:rsidRPr="008814D8">
              <w:rPr>
                <w:b/>
                <w:i/>
                <w:sz w:val="24"/>
                <w:szCs w:val="24"/>
              </w:rPr>
              <w:t>Класс дистанции</w:t>
            </w:r>
          </w:p>
        </w:tc>
        <w:tc>
          <w:tcPr>
            <w:tcW w:w="2731" w:type="dxa"/>
          </w:tcPr>
          <w:p w14:paraId="57B2AF09" w14:textId="12A4EBD6" w:rsidR="008814D8" w:rsidRPr="008814D8" w:rsidRDefault="008814D8" w:rsidP="00881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35" w:type="dxa"/>
          </w:tcPr>
          <w:p w14:paraId="7CF1CEB9" w14:textId="5CC58528" w:rsidR="008814D8" w:rsidRPr="008814D8" w:rsidRDefault="008814D8" w:rsidP="00881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814D8" w:rsidRPr="008814D8" w14:paraId="62F14B5E" w14:textId="77777777" w:rsidTr="00F30B53">
        <w:trPr>
          <w:trHeight w:val="213"/>
        </w:trPr>
        <w:tc>
          <w:tcPr>
            <w:tcW w:w="7174" w:type="dxa"/>
          </w:tcPr>
          <w:p w14:paraId="5371565C" w14:textId="77777777" w:rsidR="008814D8" w:rsidRPr="008814D8" w:rsidRDefault="008814D8" w:rsidP="008814D8">
            <w:pPr>
              <w:spacing w:line="293" w:lineRule="exact"/>
              <w:ind w:left="728" w:hanging="361"/>
              <w:rPr>
                <w:b/>
                <w:i/>
                <w:sz w:val="24"/>
                <w:szCs w:val="24"/>
              </w:rPr>
            </w:pPr>
            <w:r w:rsidRPr="008814D8">
              <w:rPr>
                <w:b/>
                <w:i/>
                <w:sz w:val="24"/>
                <w:szCs w:val="24"/>
              </w:rPr>
              <w:t>Длина дистанции (км)</w:t>
            </w:r>
          </w:p>
        </w:tc>
        <w:tc>
          <w:tcPr>
            <w:tcW w:w="2731" w:type="dxa"/>
          </w:tcPr>
          <w:p w14:paraId="3E0AE156" w14:textId="5BA9F36A" w:rsidR="008814D8" w:rsidRPr="008814D8" w:rsidRDefault="00D517FF" w:rsidP="008814D8">
            <w:pPr>
              <w:jc w:val="center"/>
              <w:rPr>
                <w:b/>
              </w:rPr>
            </w:pPr>
            <w:r>
              <w:rPr>
                <w:b/>
              </w:rPr>
              <w:t>0,9-2</w:t>
            </w:r>
          </w:p>
        </w:tc>
        <w:tc>
          <w:tcPr>
            <w:tcW w:w="4635" w:type="dxa"/>
          </w:tcPr>
          <w:p w14:paraId="427378E2" w14:textId="093D7DFB" w:rsidR="008814D8" w:rsidRPr="008814D8" w:rsidRDefault="00D517FF" w:rsidP="008814D8">
            <w:pPr>
              <w:jc w:val="center"/>
              <w:rPr>
                <w:b/>
              </w:rPr>
            </w:pPr>
            <w:r>
              <w:rPr>
                <w:b/>
              </w:rPr>
              <w:t>1,4</w:t>
            </w:r>
            <w:r w:rsidR="00CC75AF">
              <w:rPr>
                <w:b/>
              </w:rPr>
              <w:t xml:space="preserve"> </w:t>
            </w:r>
          </w:p>
        </w:tc>
      </w:tr>
      <w:tr w:rsidR="008814D8" w:rsidRPr="008814D8" w14:paraId="78CD37F1" w14:textId="77777777" w:rsidTr="00F30B53">
        <w:trPr>
          <w:trHeight w:val="303"/>
        </w:trPr>
        <w:tc>
          <w:tcPr>
            <w:tcW w:w="7174" w:type="dxa"/>
          </w:tcPr>
          <w:p w14:paraId="5DE54A1C" w14:textId="77777777" w:rsidR="008814D8" w:rsidRPr="008814D8" w:rsidRDefault="008814D8" w:rsidP="008814D8">
            <w:pPr>
              <w:spacing w:line="293" w:lineRule="exact"/>
              <w:ind w:left="728" w:hanging="361"/>
              <w:rPr>
                <w:b/>
                <w:i/>
                <w:sz w:val="24"/>
                <w:szCs w:val="24"/>
              </w:rPr>
            </w:pPr>
            <w:r w:rsidRPr="008814D8">
              <w:rPr>
                <w:b/>
                <w:i/>
                <w:sz w:val="24"/>
                <w:szCs w:val="24"/>
              </w:rPr>
              <w:t>Количество этапов</w:t>
            </w:r>
          </w:p>
        </w:tc>
        <w:tc>
          <w:tcPr>
            <w:tcW w:w="2731" w:type="dxa"/>
          </w:tcPr>
          <w:p w14:paraId="405902C4" w14:textId="1024902E" w:rsidR="008814D8" w:rsidRPr="008814D8" w:rsidRDefault="008814D8" w:rsidP="008814D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8814D8">
              <w:rPr>
                <w:b/>
              </w:rPr>
              <w:t xml:space="preserve"> – </w:t>
            </w:r>
            <w:r>
              <w:rPr>
                <w:b/>
              </w:rPr>
              <w:t>10</w:t>
            </w:r>
            <w:r w:rsidRPr="008814D8">
              <w:rPr>
                <w:b/>
              </w:rPr>
              <w:t xml:space="preserve"> </w:t>
            </w:r>
          </w:p>
        </w:tc>
        <w:tc>
          <w:tcPr>
            <w:tcW w:w="4635" w:type="dxa"/>
          </w:tcPr>
          <w:p w14:paraId="31CBF6F1" w14:textId="6D0866B2" w:rsidR="008814D8" w:rsidRPr="008814D8" w:rsidRDefault="00CC75AF" w:rsidP="008814D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30B53" w:rsidRPr="008814D8" w14:paraId="0D7AADE4" w14:textId="77777777" w:rsidTr="00F30B53">
        <w:trPr>
          <w:trHeight w:val="303"/>
        </w:trPr>
        <w:tc>
          <w:tcPr>
            <w:tcW w:w="7174" w:type="dxa"/>
          </w:tcPr>
          <w:p w14:paraId="7B16B302" w14:textId="560D3D3C" w:rsidR="00F30B53" w:rsidRPr="00F30B53" w:rsidRDefault="00F30B53" w:rsidP="00F30B53">
            <w:pPr>
              <w:spacing w:line="293" w:lineRule="exact"/>
              <w:ind w:left="728" w:hanging="361"/>
              <w:rPr>
                <w:b/>
                <w:i/>
                <w:sz w:val="24"/>
                <w:szCs w:val="24"/>
              </w:rPr>
            </w:pPr>
            <w:r w:rsidRPr="00F30B53">
              <w:rPr>
                <w:b/>
                <w:i/>
                <w:sz w:val="24"/>
                <w:szCs w:val="24"/>
              </w:rPr>
              <w:t>Количество этапов с организацией перил</w:t>
            </w:r>
          </w:p>
        </w:tc>
        <w:tc>
          <w:tcPr>
            <w:tcW w:w="2731" w:type="dxa"/>
          </w:tcPr>
          <w:p w14:paraId="30DE4817" w14:textId="4F9E0176" w:rsidR="00F30B53" w:rsidRDefault="002F5589" w:rsidP="00F30B53">
            <w:pPr>
              <w:jc w:val="center"/>
              <w:rPr>
                <w:b/>
              </w:rPr>
            </w:pPr>
            <w:r>
              <w:rPr>
                <w:b/>
              </w:rPr>
              <w:t xml:space="preserve">2 – 3 </w:t>
            </w:r>
          </w:p>
        </w:tc>
        <w:tc>
          <w:tcPr>
            <w:tcW w:w="4635" w:type="dxa"/>
          </w:tcPr>
          <w:p w14:paraId="5A8077A4" w14:textId="444510FC" w:rsidR="00F30B53" w:rsidRDefault="00CC75AF" w:rsidP="00F30B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14D8" w:rsidRPr="008814D8" w14:paraId="5D30EB15" w14:textId="77777777" w:rsidTr="00F30B53">
        <w:trPr>
          <w:trHeight w:val="265"/>
        </w:trPr>
        <w:tc>
          <w:tcPr>
            <w:tcW w:w="7174" w:type="dxa"/>
          </w:tcPr>
          <w:p w14:paraId="73E801D2" w14:textId="77777777" w:rsidR="008814D8" w:rsidRPr="008814D8" w:rsidRDefault="008814D8" w:rsidP="008814D8">
            <w:pPr>
              <w:spacing w:line="293" w:lineRule="exact"/>
              <w:ind w:left="728" w:hanging="361"/>
              <w:rPr>
                <w:b/>
                <w:i/>
                <w:sz w:val="24"/>
                <w:szCs w:val="24"/>
              </w:rPr>
            </w:pPr>
            <w:r w:rsidRPr="008814D8">
              <w:rPr>
                <w:b/>
                <w:i/>
                <w:sz w:val="24"/>
                <w:szCs w:val="24"/>
              </w:rPr>
              <w:t>Контрольное время</w:t>
            </w:r>
          </w:p>
        </w:tc>
        <w:tc>
          <w:tcPr>
            <w:tcW w:w="2731" w:type="dxa"/>
          </w:tcPr>
          <w:p w14:paraId="269ADD70" w14:textId="7BAAE434" w:rsidR="008814D8" w:rsidRPr="008814D8" w:rsidRDefault="008814D8" w:rsidP="008814D8">
            <w:pPr>
              <w:jc w:val="center"/>
            </w:pPr>
            <w:r w:rsidRPr="008814D8">
              <w:t>-</w:t>
            </w:r>
            <w:r w:rsidR="002F5589">
              <w:t xml:space="preserve"> </w:t>
            </w:r>
            <w:r w:rsidRPr="008814D8">
              <w:t xml:space="preserve"> </w:t>
            </w:r>
          </w:p>
        </w:tc>
        <w:tc>
          <w:tcPr>
            <w:tcW w:w="4635" w:type="dxa"/>
          </w:tcPr>
          <w:p w14:paraId="1E2DC6D0" w14:textId="07EA343A" w:rsidR="008814D8" w:rsidRPr="008814D8" w:rsidRDefault="00CC75AF" w:rsidP="008814D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814D8" w:rsidRPr="008814D8">
              <w:rPr>
                <w:b/>
              </w:rPr>
              <w:t>0</w:t>
            </w:r>
          </w:p>
        </w:tc>
      </w:tr>
    </w:tbl>
    <w:p w14:paraId="38B77672" w14:textId="77777777" w:rsidR="008814D8" w:rsidRPr="008814D8" w:rsidRDefault="008814D8" w:rsidP="008814D8">
      <w:pPr>
        <w:numPr>
          <w:ilvl w:val="0"/>
          <w:numId w:val="3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 w:rsidRPr="008814D8">
        <w:rPr>
          <w:sz w:val="24"/>
          <w:szCs w:val="24"/>
        </w:rPr>
        <w:t>Соревнования проводятся в соответствии с Правилами вида спорта «Спортивный туризм», раздела 3, части 7. Далее пункт Правил, указанный в условиях этапа.</w:t>
      </w:r>
    </w:p>
    <w:p w14:paraId="6A18AE1A" w14:textId="6BF9B9F1" w:rsidR="008814D8" w:rsidRPr="00F11257" w:rsidRDefault="008814D8" w:rsidP="00F536EA">
      <w:pPr>
        <w:numPr>
          <w:ilvl w:val="0"/>
          <w:numId w:val="3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 w:rsidRPr="00F11257">
        <w:rPr>
          <w:sz w:val="24"/>
          <w:szCs w:val="24"/>
        </w:rPr>
        <w:t xml:space="preserve">  За снятие с </w:t>
      </w:r>
      <w:r w:rsidR="00CD5A7F" w:rsidRPr="00F11257">
        <w:rPr>
          <w:sz w:val="24"/>
          <w:szCs w:val="24"/>
        </w:rPr>
        <w:t>этапа (</w:t>
      </w:r>
      <w:r w:rsidRPr="00F11257">
        <w:rPr>
          <w:sz w:val="24"/>
          <w:szCs w:val="24"/>
        </w:rPr>
        <w:t xml:space="preserve">блока этапов) в соответствии с п. 6.2.8 (б) участник получает штраф </w:t>
      </w:r>
      <w:r w:rsidR="00F11257">
        <w:rPr>
          <w:sz w:val="24"/>
          <w:szCs w:val="24"/>
        </w:rPr>
        <w:t>30 минут</w:t>
      </w:r>
      <w:r w:rsidRPr="00F11257">
        <w:rPr>
          <w:sz w:val="24"/>
          <w:szCs w:val="24"/>
        </w:rPr>
        <w:t xml:space="preserve"> за каждый </w:t>
      </w:r>
      <w:r w:rsidR="00CD5DD3" w:rsidRPr="00F11257">
        <w:rPr>
          <w:sz w:val="24"/>
          <w:szCs w:val="24"/>
        </w:rPr>
        <w:t>этап (</w:t>
      </w:r>
      <w:r w:rsidRPr="00F11257">
        <w:rPr>
          <w:sz w:val="24"/>
          <w:szCs w:val="24"/>
        </w:rPr>
        <w:t>блок этапов)</w:t>
      </w:r>
    </w:p>
    <w:p w14:paraId="4FDC14E7" w14:textId="77777777" w:rsidR="008814D8" w:rsidRDefault="008814D8" w:rsidP="008814D8">
      <w:pPr>
        <w:numPr>
          <w:ilvl w:val="0"/>
          <w:numId w:val="3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 w:rsidRPr="008814D8">
        <w:rPr>
          <w:sz w:val="24"/>
          <w:szCs w:val="24"/>
        </w:rPr>
        <w:t>По п. 1.3.6 допускается перемещение участника по КОД и/или ПОД как в сторону ИС, так и в сторону ЦС этапа, при этом участники, начавшие движение по ПОД в ОЗ этапа или начавшие движение по КОД, обязаны достичь ИС данного этапа.</w:t>
      </w:r>
    </w:p>
    <w:p w14:paraId="3F5CEE79" w14:textId="79EC49BD" w:rsidR="008814D8" w:rsidRDefault="008814D8" w:rsidP="008814D8">
      <w:pPr>
        <w:numPr>
          <w:ilvl w:val="0"/>
          <w:numId w:val="3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>
        <w:rPr>
          <w:sz w:val="24"/>
          <w:szCs w:val="24"/>
        </w:rPr>
        <w:t>ТО представлены кара</w:t>
      </w:r>
      <w:r w:rsidR="00F11257">
        <w:rPr>
          <w:sz w:val="24"/>
          <w:szCs w:val="24"/>
        </w:rPr>
        <w:t>бинами</w:t>
      </w:r>
      <w:r w:rsidR="00C16C50">
        <w:rPr>
          <w:sz w:val="24"/>
          <w:szCs w:val="24"/>
        </w:rPr>
        <w:t xml:space="preserve"> и горизонтальными опорами</w:t>
      </w:r>
      <w:r>
        <w:rPr>
          <w:sz w:val="24"/>
          <w:szCs w:val="24"/>
        </w:rPr>
        <w:t>.</w:t>
      </w:r>
      <w:r w:rsidR="001671D6">
        <w:rPr>
          <w:sz w:val="24"/>
          <w:szCs w:val="24"/>
        </w:rPr>
        <w:t xml:space="preserve"> Карабин – неразъёмный судейский карабин. </w:t>
      </w:r>
      <w:r w:rsidR="00C16C50">
        <w:rPr>
          <w:sz w:val="24"/>
          <w:szCs w:val="24"/>
        </w:rPr>
        <w:t>Горизонтальная опора-бревно с размеченным рабочим коридором.</w:t>
      </w:r>
    </w:p>
    <w:p w14:paraId="3173F241" w14:textId="55399087" w:rsidR="005514CE" w:rsidRPr="005514CE" w:rsidRDefault="005514CE" w:rsidP="005514CE">
      <w:pPr>
        <w:pStyle w:val="a8"/>
        <w:numPr>
          <w:ilvl w:val="0"/>
          <w:numId w:val="3"/>
        </w:numPr>
        <w:spacing w:line="293" w:lineRule="exact"/>
        <w:ind w:left="142" w:right="258" w:hanging="142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Время на дистанции определяется при помощи судейских секундомеров.</w:t>
      </w:r>
    </w:p>
    <w:p w14:paraId="655AF402" w14:textId="21EC04FF" w:rsidR="008814D8" w:rsidRPr="008814D8" w:rsidRDefault="008814D8" w:rsidP="008814D8">
      <w:pPr>
        <w:numPr>
          <w:ilvl w:val="0"/>
          <w:numId w:val="3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 w:rsidRPr="008814D8">
        <w:rPr>
          <w:sz w:val="24"/>
          <w:szCs w:val="24"/>
        </w:rPr>
        <w:t>Результат участника определяется временем прохождения дистанции с точностью до секунды.</w:t>
      </w:r>
    </w:p>
    <w:p w14:paraId="062360ED" w14:textId="6801A147" w:rsidR="00C71661" w:rsidRPr="0029718A" w:rsidRDefault="002B78B4" w:rsidP="0029718A">
      <w:pPr>
        <w:numPr>
          <w:ilvl w:val="0"/>
          <w:numId w:val="5"/>
        </w:numPr>
        <w:spacing w:line="293" w:lineRule="exact"/>
        <w:ind w:left="142" w:right="258" w:hanging="142"/>
        <w:jc w:val="both"/>
        <w:rPr>
          <w:sz w:val="24"/>
          <w:szCs w:val="24"/>
        </w:rPr>
      </w:pPr>
      <w:r w:rsidRPr="002B78B4">
        <w:rPr>
          <w:sz w:val="24"/>
          <w:szCs w:val="24"/>
        </w:rPr>
        <w:t>Тип покрытия дистанции: грунтовая дорога</w:t>
      </w:r>
      <w:r w:rsidR="00F11257">
        <w:rPr>
          <w:sz w:val="24"/>
          <w:szCs w:val="24"/>
        </w:rPr>
        <w:t>, пропашка,</w:t>
      </w:r>
      <w:r w:rsidRPr="002B78B4">
        <w:rPr>
          <w:sz w:val="24"/>
          <w:szCs w:val="24"/>
        </w:rPr>
        <w:t xml:space="preserve"> асфальт.</w:t>
      </w:r>
    </w:p>
    <w:p w14:paraId="7989DCBB" w14:textId="77777777" w:rsidR="00C71661" w:rsidRDefault="00C71661" w:rsidP="00C71661">
      <w:pPr>
        <w:pStyle w:val="a5"/>
        <w:spacing w:before="3"/>
        <w:rPr>
          <w:sz w:val="5"/>
        </w:rPr>
      </w:pPr>
    </w:p>
    <w:p w14:paraId="39EE4848" w14:textId="77777777" w:rsidR="00FE35C1" w:rsidRDefault="00FE35C1" w:rsidP="00C71661">
      <w:pPr>
        <w:jc w:val="center"/>
        <w:rPr>
          <w:b/>
          <w:bCs/>
          <w:sz w:val="28"/>
          <w:szCs w:val="28"/>
        </w:rPr>
      </w:pPr>
    </w:p>
    <w:p w14:paraId="3C1F7E14" w14:textId="6D7BF9F9" w:rsidR="003E527F" w:rsidRPr="001671D6" w:rsidRDefault="003E527F" w:rsidP="001671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ПЕРЕЧЕНЬ, ПАРАМЕТРЫ, ОБОРУДОВАНИЕ И УСЛОВИЯ ПРОХОЖДЕНИЯ</w:t>
      </w:r>
      <w:bookmarkStart w:id="0" w:name="_Hlk93511646"/>
    </w:p>
    <w:p w14:paraId="40640502" w14:textId="3E78E7B0" w:rsidR="003E527F" w:rsidRDefault="003E527F" w:rsidP="003E527F">
      <w:pPr>
        <w:tabs>
          <w:tab w:val="left" w:pos="3017"/>
        </w:tabs>
        <w:rPr>
          <w:b/>
        </w:rPr>
      </w:pPr>
    </w:p>
    <w:tbl>
      <w:tblPr>
        <w:tblStyle w:val="a7"/>
        <w:tblW w:w="16302" w:type="dxa"/>
        <w:tblInd w:w="-856" w:type="dxa"/>
        <w:tblLook w:val="04A0" w:firstRow="1" w:lastRow="0" w:firstColumn="1" w:lastColumn="0" w:noHBand="0" w:noVBand="1"/>
      </w:tblPr>
      <w:tblGrid>
        <w:gridCol w:w="1136"/>
        <w:gridCol w:w="1089"/>
        <w:gridCol w:w="3572"/>
        <w:gridCol w:w="1256"/>
        <w:gridCol w:w="3996"/>
        <w:gridCol w:w="5253"/>
      </w:tblGrid>
      <w:tr w:rsidR="00EB62F9" w14:paraId="5DF944B2" w14:textId="77777777" w:rsidTr="00767278">
        <w:tc>
          <w:tcPr>
            <w:tcW w:w="2411" w:type="dxa"/>
            <w:gridSpan w:val="2"/>
          </w:tcPr>
          <w:p w14:paraId="675D1A41" w14:textId="4A8B108A" w:rsidR="001671D6" w:rsidRDefault="001671D6" w:rsidP="001671D6">
            <w:pPr>
              <w:tabs>
                <w:tab w:val="left" w:pos="3017"/>
              </w:tabs>
              <w:rPr>
                <w:b/>
              </w:rPr>
            </w:pPr>
            <w:r w:rsidRPr="00067A91">
              <w:rPr>
                <w:b/>
              </w:rPr>
              <w:t>СТАРТ</w:t>
            </w:r>
          </w:p>
        </w:tc>
        <w:tc>
          <w:tcPr>
            <w:tcW w:w="13891" w:type="dxa"/>
            <w:gridSpan w:val="4"/>
          </w:tcPr>
          <w:p w14:paraId="19A805F5" w14:textId="538AC416" w:rsidR="001671D6" w:rsidRPr="0029718A" w:rsidRDefault="005514CE" w:rsidP="005514CE">
            <w:pPr>
              <w:tabs>
                <w:tab w:val="left" w:pos="3017"/>
              </w:tabs>
              <w:rPr>
                <w:b/>
              </w:rPr>
            </w:pPr>
            <w:r w:rsidRPr="0029718A">
              <w:rPr>
                <w:sz w:val="20"/>
                <w:szCs w:val="20"/>
              </w:rPr>
              <w:t>По сигналу судьи старта</w:t>
            </w:r>
            <w:r w:rsidR="001671D6" w:rsidRPr="0029718A">
              <w:rPr>
                <w:sz w:val="20"/>
                <w:szCs w:val="20"/>
              </w:rPr>
              <w:t xml:space="preserve"> </w:t>
            </w:r>
          </w:p>
        </w:tc>
      </w:tr>
      <w:tr w:rsidR="001671D6" w14:paraId="79211544" w14:textId="77777777" w:rsidTr="00767278">
        <w:tc>
          <w:tcPr>
            <w:tcW w:w="16302" w:type="dxa"/>
            <w:gridSpan w:val="6"/>
          </w:tcPr>
          <w:p w14:paraId="4489E4F3" w14:textId="22425EDE" w:rsidR="00BB6468" w:rsidRPr="005F7EF8" w:rsidRDefault="001671D6" w:rsidP="00A91F10">
            <w:pPr>
              <w:tabs>
                <w:tab w:val="left" w:pos="3017"/>
              </w:tabs>
              <w:rPr>
                <w:b/>
                <w:i/>
              </w:rPr>
            </w:pPr>
            <w:r>
              <w:rPr>
                <w:b/>
                <w:i/>
              </w:rPr>
              <w:t>Расстояние до блока этапов 1-</w:t>
            </w:r>
            <w:r w:rsidR="005F7EF8">
              <w:rPr>
                <w:b/>
                <w:i/>
              </w:rPr>
              <w:t>2 -</w:t>
            </w:r>
            <w:proofErr w:type="gramStart"/>
            <w:r w:rsidR="00A91F10">
              <w:rPr>
                <w:b/>
                <w:i/>
              </w:rPr>
              <w:t>3</w:t>
            </w:r>
            <w:r w:rsidR="00962F00">
              <w:rPr>
                <w:b/>
                <w:i/>
              </w:rPr>
              <w:t xml:space="preserve"> </w:t>
            </w:r>
            <w:r w:rsidR="00A91F10">
              <w:rPr>
                <w:b/>
                <w:i/>
              </w:rPr>
              <w:t xml:space="preserve"> 50</w:t>
            </w:r>
            <w:proofErr w:type="gramEnd"/>
            <w:r w:rsidR="00A91F10">
              <w:rPr>
                <w:b/>
                <w:i/>
              </w:rPr>
              <w:t xml:space="preserve"> </w:t>
            </w:r>
            <w:r w:rsidRPr="000C6B15">
              <w:rPr>
                <w:b/>
                <w:i/>
              </w:rPr>
              <w:t>м</w:t>
            </w:r>
          </w:p>
        </w:tc>
      </w:tr>
      <w:tr w:rsidR="001671D6" w14:paraId="150421D2" w14:textId="77777777" w:rsidTr="00767278">
        <w:tc>
          <w:tcPr>
            <w:tcW w:w="16302" w:type="dxa"/>
            <w:gridSpan w:val="6"/>
          </w:tcPr>
          <w:p w14:paraId="6D87B69B" w14:textId="21F61BF3" w:rsidR="001671D6" w:rsidRDefault="001671D6" w:rsidP="001671D6">
            <w:p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>Блок этапов 1-2</w:t>
            </w:r>
            <w:r w:rsidR="00B05290">
              <w:rPr>
                <w:b/>
              </w:rPr>
              <w:t xml:space="preserve">-3. </w:t>
            </w:r>
            <w:r w:rsidR="00354C56">
              <w:rPr>
                <w:b/>
              </w:rPr>
              <w:t xml:space="preserve"> Подъём по наклонной навесной переправе – Спуск по перилам</w:t>
            </w:r>
            <w:r w:rsidR="005514CE">
              <w:rPr>
                <w:b/>
              </w:rPr>
              <w:t xml:space="preserve"> – Переправа методом «вертикальный маятник»</w:t>
            </w:r>
            <w:r w:rsidR="00354C56">
              <w:rPr>
                <w:b/>
              </w:rPr>
              <w:t xml:space="preserve"> </w:t>
            </w:r>
          </w:p>
          <w:p w14:paraId="62ED499B" w14:textId="35DB4F4F" w:rsidR="00BB6468" w:rsidRDefault="00225857" w:rsidP="001671D6">
            <w:p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 xml:space="preserve">КВ – </w:t>
            </w:r>
            <w:r w:rsidR="00B05290">
              <w:rPr>
                <w:b/>
              </w:rPr>
              <w:t xml:space="preserve">10 </w:t>
            </w:r>
            <w:r>
              <w:rPr>
                <w:b/>
              </w:rPr>
              <w:t>мин</w:t>
            </w:r>
          </w:p>
          <w:p w14:paraId="43E07563" w14:textId="2DD51758" w:rsidR="00225857" w:rsidRPr="001671D6" w:rsidRDefault="00225857" w:rsidP="001671D6">
            <w:pPr>
              <w:tabs>
                <w:tab w:val="left" w:pos="3017"/>
              </w:tabs>
              <w:rPr>
                <w:b/>
              </w:rPr>
            </w:pPr>
          </w:p>
        </w:tc>
      </w:tr>
      <w:tr w:rsidR="00EB62F9" w14:paraId="5ABE96DB" w14:textId="77777777" w:rsidTr="005305C7">
        <w:tc>
          <w:tcPr>
            <w:tcW w:w="8151" w:type="dxa"/>
            <w:gridSpan w:val="4"/>
          </w:tcPr>
          <w:p w14:paraId="1FC7E8AB" w14:textId="0DDF02E0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 Участник проходит блок этапов в следующем порядке:</w:t>
            </w:r>
          </w:p>
          <w:p w14:paraId="4C06DF48" w14:textId="2D9636A5" w:rsidR="00B05290" w:rsidRDefault="00B05290" w:rsidP="00B05290">
            <w:pPr>
              <w:pStyle w:val="a8"/>
              <w:numPr>
                <w:ilvl w:val="0"/>
                <w:numId w:val="6"/>
              </w:num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>Проходит этап 1</w:t>
            </w:r>
          </w:p>
          <w:p w14:paraId="76BB1082" w14:textId="1AC6C26E" w:rsidR="00B05290" w:rsidRDefault="00B05290" w:rsidP="00B05290">
            <w:pPr>
              <w:pStyle w:val="a8"/>
              <w:numPr>
                <w:ilvl w:val="0"/>
                <w:numId w:val="6"/>
              </w:num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>Проходит этап 2</w:t>
            </w:r>
          </w:p>
          <w:p w14:paraId="561DBD41" w14:textId="7F1EA176" w:rsidR="00B05290" w:rsidRDefault="00B05290" w:rsidP="00B05290">
            <w:pPr>
              <w:pStyle w:val="a8"/>
              <w:numPr>
                <w:ilvl w:val="0"/>
                <w:numId w:val="6"/>
              </w:num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>Участник переходит из БЗ-2 в БЗ-3</w:t>
            </w:r>
          </w:p>
          <w:p w14:paraId="55252A92" w14:textId="620296E8" w:rsidR="00B05290" w:rsidRPr="00B05290" w:rsidRDefault="00B05290" w:rsidP="00B05290">
            <w:pPr>
              <w:pStyle w:val="a8"/>
              <w:numPr>
                <w:ilvl w:val="0"/>
                <w:numId w:val="6"/>
              </w:num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>Проходит этап 3</w:t>
            </w:r>
          </w:p>
          <w:p w14:paraId="5335B320" w14:textId="77777777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  <w:p w14:paraId="4E25A5A5" w14:textId="77777777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  <w:p w14:paraId="146C3AB1" w14:textId="77777777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  <w:p w14:paraId="58BC0736" w14:textId="77777777" w:rsidR="0029718A" w:rsidRDefault="0029718A" w:rsidP="001671D6">
            <w:pPr>
              <w:tabs>
                <w:tab w:val="left" w:pos="3017"/>
              </w:tabs>
              <w:rPr>
                <w:b/>
              </w:rPr>
            </w:pPr>
          </w:p>
          <w:p w14:paraId="171441D0" w14:textId="77777777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  <w:p w14:paraId="48C7877C" w14:textId="77777777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</w:tc>
        <w:tc>
          <w:tcPr>
            <w:tcW w:w="8151" w:type="dxa"/>
            <w:gridSpan w:val="2"/>
          </w:tcPr>
          <w:p w14:paraId="44A4217C" w14:textId="41E2BB57" w:rsidR="00B05290" w:rsidRDefault="00456210" w:rsidP="001671D6">
            <w:pPr>
              <w:tabs>
                <w:tab w:val="left" w:pos="3017"/>
              </w:tabs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50897497" wp14:editId="7CC8E414">
                  <wp:extent cx="5419725" cy="333397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ж-6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45" t="25885" r="15168" b="13226"/>
                          <a:stretch/>
                        </pic:blipFill>
                        <pic:spPr bwMode="auto">
                          <a:xfrm>
                            <a:off x="0" y="0"/>
                            <a:ext cx="5423976" cy="33365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7FED48" w14:textId="0D9171D0" w:rsidR="00B05290" w:rsidRDefault="00B05290" w:rsidP="001671D6">
            <w:pPr>
              <w:tabs>
                <w:tab w:val="left" w:pos="3017"/>
              </w:tabs>
              <w:rPr>
                <w:b/>
              </w:rPr>
            </w:pPr>
          </w:p>
        </w:tc>
      </w:tr>
      <w:tr w:rsidR="004722BB" w14:paraId="0A455539" w14:textId="77777777" w:rsidTr="00B05290">
        <w:tc>
          <w:tcPr>
            <w:tcW w:w="6663" w:type="dxa"/>
            <w:gridSpan w:val="3"/>
          </w:tcPr>
          <w:p w14:paraId="51D38145" w14:textId="2F5F9ABF" w:rsidR="00B05290" w:rsidRDefault="00B05290" w:rsidP="00552426">
            <w:pPr>
              <w:tabs>
                <w:tab w:val="left" w:pos="3017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 xml:space="preserve">Этап 1. </w:t>
            </w:r>
            <w:r w:rsidRPr="00767278">
              <w:rPr>
                <w:b/>
                <w:bCs/>
              </w:rPr>
              <w:t>Подъём по наклонной навесной переправе</w:t>
            </w:r>
          </w:p>
        </w:tc>
        <w:tc>
          <w:tcPr>
            <w:tcW w:w="5541" w:type="dxa"/>
            <w:gridSpan w:val="2"/>
          </w:tcPr>
          <w:p w14:paraId="16E9EC85" w14:textId="77777777" w:rsidR="00B05290" w:rsidRDefault="00B05290" w:rsidP="00552426">
            <w:p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>Этап 2. Спуск по перилам</w:t>
            </w:r>
          </w:p>
        </w:tc>
        <w:tc>
          <w:tcPr>
            <w:tcW w:w="4098" w:type="dxa"/>
          </w:tcPr>
          <w:p w14:paraId="3A131CD1" w14:textId="5AB8EF61" w:rsidR="00B05290" w:rsidRDefault="00B05290" w:rsidP="00552426">
            <w:p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>Этап 3. Переправа методом «вертикальный маятник»</w:t>
            </w:r>
          </w:p>
        </w:tc>
      </w:tr>
      <w:tr w:rsidR="004722BB" w14:paraId="19A542A4" w14:textId="77777777" w:rsidTr="00B05290">
        <w:tc>
          <w:tcPr>
            <w:tcW w:w="6663" w:type="dxa"/>
            <w:gridSpan w:val="3"/>
          </w:tcPr>
          <w:p w14:paraId="2D9EE5ED" w14:textId="77777777" w:rsidR="00B05290" w:rsidRDefault="00B05290" w:rsidP="00767278">
            <w:pPr>
              <w:tabs>
                <w:tab w:val="left" w:pos="3017"/>
              </w:tabs>
              <w:jc w:val="both"/>
            </w:pPr>
            <w:r w:rsidRPr="00BE6D3D">
              <w:rPr>
                <w:i/>
                <w:iCs/>
                <w:u w:val="single"/>
              </w:rPr>
              <w:t>Оборудование этапа:</w:t>
            </w:r>
            <w:r>
              <w:t xml:space="preserve"> </w:t>
            </w:r>
          </w:p>
          <w:p w14:paraId="43E76E91" w14:textId="68F98093" w:rsidR="00B05290" w:rsidRDefault="00B05290" w:rsidP="00767278">
            <w:pPr>
              <w:tabs>
                <w:tab w:val="left" w:pos="3017"/>
              </w:tabs>
              <w:jc w:val="both"/>
            </w:pPr>
            <w:r>
              <w:t>ИС – БЗ-1, ТО1 – горизонтальная опора, КЛ – начало ОЗ</w:t>
            </w:r>
          </w:p>
          <w:p w14:paraId="208996BB" w14:textId="76887C28" w:rsidR="00B05290" w:rsidRDefault="00B05290" w:rsidP="00767278">
            <w:pPr>
              <w:tabs>
                <w:tab w:val="left" w:pos="3017"/>
              </w:tabs>
              <w:jc w:val="both"/>
            </w:pPr>
            <w:r>
              <w:t>Судейские двойные перила, ВСС</w:t>
            </w:r>
            <w:r w:rsidR="00D517FF">
              <w:t xml:space="preserve"> слева по ходу движения участника по этапу 1</w:t>
            </w:r>
            <w:r>
              <w:t>.</w:t>
            </w:r>
          </w:p>
          <w:p w14:paraId="5968468B" w14:textId="06B2F4A8" w:rsidR="00B05290" w:rsidRDefault="00B05290" w:rsidP="00767278">
            <w:pPr>
              <w:tabs>
                <w:tab w:val="left" w:pos="3017"/>
              </w:tabs>
              <w:jc w:val="both"/>
            </w:pPr>
            <w:r>
              <w:t>ЦС – ОЗ, ТО2 – 2 карабина.</w:t>
            </w:r>
          </w:p>
          <w:p w14:paraId="10672EB2" w14:textId="1A6096B8" w:rsidR="00B05290" w:rsidRDefault="00B05290" w:rsidP="00767278">
            <w:pPr>
              <w:tabs>
                <w:tab w:val="left" w:pos="3017"/>
              </w:tabs>
              <w:jc w:val="both"/>
            </w:pPr>
            <w:r w:rsidRPr="00BE6D3D">
              <w:rPr>
                <w:i/>
                <w:iCs/>
                <w:u w:val="single"/>
              </w:rPr>
              <w:t xml:space="preserve">Действия: </w:t>
            </w:r>
            <w:r>
              <w:t xml:space="preserve">Движение по пп.7.9, 7.9.4(а). </w:t>
            </w:r>
          </w:p>
          <w:p w14:paraId="4C826B89" w14:textId="1DE1741B" w:rsidR="00B05290" w:rsidRPr="00BB6468" w:rsidRDefault="00B05290" w:rsidP="00D517FF">
            <w:pPr>
              <w:tabs>
                <w:tab w:val="left" w:pos="3017"/>
              </w:tabs>
              <w:jc w:val="both"/>
            </w:pPr>
            <w:r w:rsidRPr="00BE6D3D">
              <w:rPr>
                <w:i/>
                <w:iCs/>
                <w:u w:val="single"/>
              </w:rPr>
              <w:t>Обратное движение:</w:t>
            </w:r>
            <w:r>
              <w:t xml:space="preserve"> по п.7.9, с</w:t>
            </w:r>
            <w:r w:rsidR="00D517FF">
              <w:t xml:space="preserve"> ВСС</w:t>
            </w:r>
            <w:r>
              <w:t>.</w:t>
            </w:r>
            <w:r w:rsidR="00D517FF">
              <w:t xml:space="preserve"> </w:t>
            </w:r>
          </w:p>
        </w:tc>
        <w:tc>
          <w:tcPr>
            <w:tcW w:w="5541" w:type="dxa"/>
            <w:gridSpan w:val="2"/>
          </w:tcPr>
          <w:p w14:paraId="7ACF985B" w14:textId="77777777" w:rsidR="00B05290" w:rsidRPr="002F775E" w:rsidRDefault="00B05290" w:rsidP="009C6B25">
            <w:pPr>
              <w:jc w:val="both"/>
            </w:pPr>
            <w:r w:rsidRPr="002F775E">
              <w:rPr>
                <w:i/>
                <w:iCs/>
                <w:u w:val="single"/>
              </w:rPr>
              <w:t>Оборудование этапа:</w:t>
            </w:r>
            <w:r w:rsidRPr="002F775E">
              <w:t xml:space="preserve"> </w:t>
            </w:r>
          </w:p>
          <w:p w14:paraId="0914E4EE" w14:textId="63EBEB21" w:rsidR="00B05290" w:rsidRPr="002F775E" w:rsidRDefault="00B05290" w:rsidP="009C6B25">
            <w:pPr>
              <w:jc w:val="both"/>
            </w:pPr>
            <w:r w:rsidRPr="002F775E">
              <w:t>ИС -</w:t>
            </w:r>
            <w:r>
              <w:t xml:space="preserve"> ОЗ, ТО2 – 2</w:t>
            </w:r>
            <w:r w:rsidRPr="002F775E">
              <w:t xml:space="preserve"> карабина </w:t>
            </w:r>
          </w:p>
          <w:p w14:paraId="4F784A9A" w14:textId="0B34F08B" w:rsidR="00B05290" w:rsidRDefault="00B05290" w:rsidP="009C6B25">
            <w:pPr>
              <w:jc w:val="both"/>
            </w:pPr>
            <w:r w:rsidRPr="002F775E">
              <w:t xml:space="preserve">ЦС </w:t>
            </w:r>
            <w:r>
              <w:t>–</w:t>
            </w:r>
            <w:r w:rsidRPr="002F775E">
              <w:t>БЗ</w:t>
            </w:r>
            <w:r>
              <w:t xml:space="preserve"> 2</w:t>
            </w:r>
          </w:p>
          <w:p w14:paraId="0D70810B" w14:textId="77777777" w:rsidR="00B05290" w:rsidRDefault="00B05290" w:rsidP="00B05290">
            <w:pPr>
              <w:jc w:val="both"/>
              <w:rPr>
                <w:iCs/>
              </w:rPr>
            </w:pPr>
            <w:r w:rsidRPr="00BE6D3D">
              <w:rPr>
                <w:i/>
                <w:iCs/>
                <w:u w:val="single"/>
              </w:rPr>
              <w:t>Действия:</w:t>
            </w:r>
            <w:r>
              <w:rPr>
                <w:iCs/>
              </w:rPr>
              <w:t xml:space="preserve"> организация перил по п.7.6 Движение участника по п.7.10. Снятие перил не производится</w:t>
            </w:r>
          </w:p>
          <w:p w14:paraId="2342DD79" w14:textId="36D599EC" w:rsidR="00B05290" w:rsidRPr="002F775E" w:rsidRDefault="00B05290" w:rsidP="00B05290">
            <w:pPr>
              <w:jc w:val="both"/>
            </w:pPr>
            <w:r>
              <w:rPr>
                <w:iCs/>
              </w:rPr>
              <w:t>Обратное движение: в случае отсутствия возможности вернуться по своим перилам по п.7.10, движение по КОД до ТО-1, далее до ТО-2 по условиям этапа 1.</w:t>
            </w:r>
            <w:r w:rsidRPr="002F775E">
              <w:t xml:space="preserve"> </w:t>
            </w:r>
            <w:r>
              <w:t xml:space="preserve"> </w:t>
            </w:r>
            <w:r w:rsidRPr="009C6B25">
              <w:t xml:space="preserve"> </w:t>
            </w:r>
          </w:p>
        </w:tc>
        <w:tc>
          <w:tcPr>
            <w:tcW w:w="4098" w:type="dxa"/>
          </w:tcPr>
          <w:p w14:paraId="1A1AF88E" w14:textId="77777777" w:rsidR="00B05290" w:rsidRPr="002F775E" w:rsidRDefault="00B05290" w:rsidP="00B05290">
            <w:pPr>
              <w:jc w:val="both"/>
            </w:pPr>
            <w:r w:rsidRPr="002F775E">
              <w:rPr>
                <w:i/>
                <w:iCs/>
                <w:u w:val="single"/>
              </w:rPr>
              <w:t>Оборудование этапа:</w:t>
            </w:r>
            <w:r w:rsidRPr="002F775E">
              <w:t xml:space="preserve"> </w:t>
            </w:r>
          </w:p>
          <w:p w14:paraId="03C42FA3" w14:textId="6A68D8FA" w:rsidR="00B05290" w:rsidRDefault="00B05290" w:rsidP="009C6B25">
            <w:pPr>
              <w:jc w:val="both"/>
              <w:rPr>
                <w:iCs/>
              </w:rPr>
            </w:pPr>
            <w:r>
              <w:rPr>
                <w:iCs/>
              </w:rPr>
              <w:t>ИС-БЗ3, КЛ – начало ОЗ.</w:t>
            </w:r>
          </w:p>
          <w:p w14:paraId="5358EE1F" w14:textId="1850C42C" w:rsidR="00B05290" w:rsidRDefault="00B05290" w:rsidP="009C6B25">
            <w:pPr>
              <w:jc w:val="both"/>
              <w:rPr>
                <w:iCs/>
              </w:rPr>
            </w:pPr>
            <w:r>
              <w:rPr>
                <w:iCs/>
              </w:rPr>
              <w:t>Перила, наведенные при прохождении этапа 2.</w:t>
            </w:r>
          </w:p>
          <w:p w14:paraId="6D8282AE" w14:textId="26AF82DD" w:rsidR="00B05290" w:rsidRPr="00B05290" w:rsidRDefault="00B05290" w:rsidP="009C6B25">
            <w:pPr>
              <w:jc w:val="both"/>
              <w:rPr>
                <w:iCs/>
              </w:rPr>
            </w:pPr>
            <w:r>
              <w:rPr>
                <w:iCs/>
              </w:rPr>
              <w:t>ЦС –БЗ4, КЛ- окончание ОЗ.</w:t>
            </w:r>
            <w:r w:rsidR="00EB62F9">
              <w:rPr>
                <w:iCs/>
              </w:rPr>
              <w:t xml:space="preserve"> БЗ2 4 м.</w:t>
            </w:r>
          </w:p>
          <w:p w14:paraId="548D8760" w14:textId="7DCD29B4" w:rsidR="00B05290" w:rsidRPr="002F775E" w:rsidRDefault="00B05290" w:rsidP="009C6B25">
            <w:pPr>
              <w:jc w:val="both"/>
            </w:pPr>
            <w:r w:rsidRPr="002F775E">
              <w:rPr>
                <w:i/>
                <w:iCs/>
                <w:u w:val="single"/>
              </w:rPr>
              <w:t>Действия:</w:t>
            </w:r>
            <w:r w:rsidRPr="002F775E">
              <w:t xml:space="preserve"> </w:t>
            </w:r>
            <w:r>
              <w:t>движение участника по п.7.15, снятие перил по п.7.6.15</w:t>
            </w:r>
          </w:p>
          <w:p w14:paraId="4264372B" w14:textId="5A56AA1C" w:rsidR="00B05290" w:rsidRDefault="00B05290" w:rsidP="00B05290">
            <w:pPr>
              <w:jc w:val="both"/>
              <w:rPr>
                <w:b/>
              </w:rPr>
            </w:pPr>
            <w:r w:rsidRPr="002F775E">
              <w:rPr>
                <w:i/>
                <w:iCs/>
                <w:u w:val="single"/>
              </w:rPr>
              <w:t>Обратное движение:</w:t>
            </w:r>
            <w:r>
              <w:rPr>
                <w:iCs/>
              </w:rPr>
              <w:t xml:space="preserve"> по КОД по нитке этапа, при необходимости вернуться до ТО-2 движение до ТО-1 не регламентировано, далее по условиям этапа 1</w:t>
            </w:r>
            <w:r w:rsidRPr="002F775E">
              <w:tab/>
            </w:r>
          </w:p>
        </w:tc>
      </w:tr>
      <w:tr w:rsidR="00EB62F9" w14:paraId="6B59BC89" w14:textId="77777777" w:rsidTr="00B05290">
        <w:tc>
          <w:tcPr>
            <w:tcW w:w="6663" w:type="dxa"/>
            <w:gridSpan w:val="3"/>
          </w:tcPr>
          <w:p w14:paraId="387E420C" w14:textId="34D5B499" w:rsidR="00BB6468" w:rsidRPr="00BB6468" w:rsidRDefault="002301C5" w:rsidP="00BC22DE">
            <w:pPr>
              <w:tabs>
                <w:tab w:val="left" w:pos="3017"/>
              </w:tabs>
              <w:jc w:val="both"/>
              <w:rPr>
                <w:b/>
                <w:i/>
                <w:iCs/>
                <w:u w:val="single"/>
              </w:rPr>
            </w:pPr>
            <w:r>
              <w:rPr>
                <w:b/>
                <w:i/>
                <w:iCs/>
                <w:u w:val="single"/>
              </w:rPr>
              <w:t xml:space="preserve">Расстояние до этапа </w:t>
            </w:r>
            <w:proofErr w:type="gramStart"/>
            <w:r w:rsidR="00BC22DE">
              <w:rPr>
                <w:b/>
                <w:i/>
                <w:iCs/>
                <w:u w:val="single"/>
              </w:rPr>
              <w:t>4</w:t>
            </w:r>
            <w:r w:rsidRPr="002301C5">
              <w:rPr>
                <w:b/>
                <w:i/>
                <w:iCs/>
                <w:u w:val="single"/>
              </w:rPr>
              <w:t xml:space="preserve">  </w:t>
            </w:r>
            <w:r w:rsidR="00962F00">
              <w:rPr>
                <w:b/>
                <w:i/>
                <w:iCs/>
                <w:u w:val="single"/>
              </w:rPr>
              <w:t>-</w:t>
            </w:r>
            <w:proofErr w:type="gramEnd"/>
            <w:r w:rsidR="00962F00">
              <w:rPr>
                <w:b/>
                <w:i/>
                <w:iCs/>
                <w:u w:val="single"/>
              </w:rPr>
              <w:t xml:space="preserve"> </w:t>
            </w:r>
            <w:r w:rsidR="00BC22DE">
              <w:rPr>
                <w:b/>
                <w:i/>
                <w:iCs/>
                <w:u w:val="single"/>
              </w:rPr>
              <w:t xml:space="preserve"> 120</w:t>
            </w:r>
            <w:r w:rsidRPr="002301C5">
              <w:rPr>
                <w:b/>
                <w:i/>
                <w:iCs/>
                <w:u w:val="single"/>
              </w:rPr>
              <w:t xml:space="preserve"> м</w:t>
            </w:r>
          </w:p>
        </w:tc>
        <w:tc>
          <w:tcPr>
            <w:tcW w:w="9639" w:type="dxa"/>
            <w:gridSpan w:val="3"/>
          </w:tcPr>
          <w:p w14:paraId="5EB89C86" w14:textId="77777777" w:rsidR="002301C5" w:rsidRPr="002F775E" w:rsidRDefault="002301C5" w:rsidP="009C6B25">
            <w:pPr>
              <w:jc w:val="both"/>
              <w:rPr>
                <w:i/>
                <w:iCs/>
                <w:u w:val="single"/>
              </w:rPr>
            </w:pPr>
          </w:p>
        </w:tc>
      </w:tr>
      <w:tr w:rsidR="003E527F" w14:paraId="7A351772" w14:textId="77777777" w:rsidTr="00767278">
        <w:tc>
          <w:tcPr>
            <w:tcW w:w="16302" w:type="dxa"/>
            <w:gridSpan w:val="6"/>
          </w:tcPr>
          <w:p w14:paraId="353D0999" w14:textId="660DBCD6" w:rsidR="003E527F" w:rsidRDefault="00B66894" w:rsidP="003E527F">
            <w:pPr>
              <w:tabs>
                <w:tab w:val="left" w:pos="3017"/>
              </w:tabs>
              <w:rPr>
                <w:b/>
              </w:rPr>
            </w:pPr>
            <w:bookmarkStart w:id="1" w:name="_Hlk93511660"/>
            <w:bookmarkEnd w:id="0"/>
            <w:r>
              <w:rPr>
                <w:b/>
              </w:rPr>
              <w:t xml:space="preserve">Этап </w:t>
            </w:r>
            <w:r w:rsidR="00BC22DE">
              <w:rPr>
                <w:b/>
              </w:rPr>
              <w:t>4</w:t>
            </w:r>
            <w:r w:rsidR="003E527F">
              <w:rPr>
                <w:b/>
              </w:rPr>
              <w:t xml:space="preserve">. </w:t>
            </w:r>
            <w:r w:rsidR="002243E9" w:rsidRPr="002243E9">
              <w:rPr>
                <w:b/>
                <w:bCs/>
              </w:rPr>
              <w:t xml:space="preserve">Переправа по </w:t>
            </w:r>
            <w:r w:rsidR="00BC22DE">
              <w:rPr>
                <w:b/>
                <w:bCs/>
              </w:rPr>
              <w:t>параллельным перилам</w:t>
            </w:r>
          </w:p>
          <w:p w14:paraId="00208258" w14:textId="433165F6" w:rsidR="003E527F" w:rsidRDefault="003E527F" w:rsidP="00A925C7">
            <w:pPr>
              <w:tabs>
                <w:tab w:val="left" w:pos="3017"/>
              </w:tabs>
              <w:rPr>
                <w:b/>
              </w:rPr>
            </w:pPr>
            <w:r>
              <w:rPr>
                <w:b/>
              </w:rPr>
              <w:t xml:space="preserve">КВ = </w:t>
            </w:r>
            <w:r w:rsidR="00A925C7" w:rsidRPr="00FE35C1">
              <w:rPr>
                <w:b/>
              </w:rPr>
              <w:t>5</w:t>
            </w:r>
            <w:r>
              <w:rPr>
                <w:b/>
              </w:rPr>
              <w:t xml:space="preserve"> мин</w:t>
            </w:r>
          </w:p>
        </w:tc>
      </w:tr>
      <w:tr w:rsidR="00EB62F9" w14:paraId="4F7CB5C6" w14:textId="77777777" w:rsidTr="00B05290">
        <w:tc>
          <w:tcPr>
            <w:tcW w:w="6663" w:type="dxa"/>
            <w:gridSpan w:val="3"/>
          </w:tcPr>
          <w:p w14:paraId="50F72D55" w14:textId="2E286C7F" w:rsidR="003E527F" w:rsidRDefault="003E527F" w:rsidP="00B530BC">
            <w:pPr>
              <w:tabs>
                <w:tab w:val="left" w:pos="3017"/>
              </w:tabs>
              <w:jc w:val="both"/>
            </w:pPr>
            <w:r w:rsidRPr="003E527F">
              <w:rPr>
                <w:i/>
                <w:iCs/>
                <w:u w:val="single"/>
              </w:rPr>
              <w:lastRenderedPageBreak/>
              <w:t>Оборудование этапа:</w:t>
            </w:r>
            <w:r>
              <w:t xml:space="preserve"> </w:t>
            </w:r>
          </w:p>
          <w:p w14:paraId="736ECCAF" w14:textId="33B93502" w:rsidR="003E527F" w:rsidRDefault="00A925C7" w:rsidP="00B530BC">
            <w:pPr>
              <w:tabs>
                <w:tab w:val="left" w:pos="3017"/>
              </w:tabs>
              <w:jc w:val="both"/>
            </w:pPr>
            <w:r>
              <w:t>ИС – БЗ</w:t>
            </w:r>
            <w:r w:rsidR="00BB6468">
              <w:t xml:space="preserve"> – РЗ1</w:t>
            </w:r>
            <w:r>
              <w:t>, ТО</w:t>
            </w:r>
            <w:r w:rsidRPr="00A925C7">
              <w:t>1</w:t>
            </w:r>
            <w:r w:rsidR="003E527F">
              <w:t xml:space="preserve"> – горизонтальная опора, КЛ-начало ОЗ. </w:t>
            </w:r>
          </w:p>
          <w:p w14:paraId="6137BFDC" w14:textId="60FA75F4" w:rsidR="003E527F" w:rsidRDefault="00A925C7" w:rsidP="00B530BC">
            <w:pPr>
              <w:tabs>
                <w:tab w:val="left" w:pos="3017"/>
              </w:tabs>
              <w:jc w:val="both"/>
            </w:pPr>
            <w:r>
              <w:t xml:space="preserve"> </w:t>
            </w:r>
            <w:r w:rsidR="003E527F">
              <w:t xml:space="preserve">КЛ-окончание ОЗ. </w:t>
            </w:r>
            <w:r w:rsidR="00BB6468" w:rsidRPr="00BB6468">
              <w:t>ЦС</w:t>
            </w:r>
            <w:r w:rsidR="00BB6468">
              <w:t xml:space="preserve"> – БЗ – РЗ2</w:t>
            </w:r>
          </w:p>
          <w:p w14:paraId="33C7C0AF" w14:textId="77777777" w:rsidR="003E527F" w:rsidRDefault="003E527F" w:rsidP="00B530BC">
            <w:pPr>
              <w:tabs>
                <w:tab w:val="left" w:pos="3017"/>
              </w:tabs>
              <w:jc w:val="both"/>
            </w:pPr>
            <w:r>
              <w:t xml:space="preserve">КОД – по коридору этапа. </w:t>
            </w:r>
          </w:p>
          <w:p w14:paraId="73A049DF" w14:textId="480F4ECB" w:rsidR="00B530BC" w:rsidRDefault="003E527F" w:rsidP="00B530BC">
            <w:pPr>
              <w:tabs>
                <w:tab w:val="left" w:pos="3017"/>
              </w:tabs>
              <w:jc w:val="both"/>
            </w:pPr>
            <w:r w:rsidRPr="003E527F">
              <w:rPr>
                <w:i/>
                <w:iCs/>
                <w:u w:val="single"/>
              </w:rPr>
              <w:t>Действия:</w:t>
            </w:r>
            <w:r>
              <w:t xml:space="preserve"> Организация перил</w:t>
            </w:r>
            <w:r w:rsidR="00BB6468">
              <w:t xml:space="preserve"> на ТО1 по п. 7.6. Движение по п. 7.14</w:t>
            </w:r>
            <w:r>
              <w:t xml:space="preserve">. Снятие перил по п. 7.6.15. </w:t>
            </w:r>
          </w:p>
          <w:p w14:paraId="61D17A6F" w14:textId="0E4E8C9A" w:rsidR="003E527F" w:rsidRPr="003E527F" w:rsidRDefault="003E527F" w:rsidP="00BB6468">
            <w:pPr>
              <w:tabs>
                <w:tab w:val="left" w:pos="3017"/>
              </w:tabs>
              <w:jc w:val="both"/>
              <w:rPr>
                <w:bCs/>
              </w:rPr>
            </w:pPr>
            <w:r w:rsidRPr="00B530BC">
              <w:rPr>
                <w:i/>
                <w:iCs/>
                <w:u w:val="single"/>
              </w:rPr>
              <w:t>Обратное движение</w:t>
            </w:r>
            <w:r w:rsidR="00B530BC" w:rsidRPr="00B530BC">
              <w:rPr>
                <w:i/>
                <w:iCs/>
                <w:u w:val="single"/>
              </w:rPr>
              <w:t>:</w:t>
            </w:r>
            <w:r w:rsidR="00B530BC">
              <w:t xml:space="preserve"> </w:t>
            </w:r>
            <w:r>
              <w:t>по КОД</w:t>
            </w:r>
            <w:r w:rsidR="00B530BC">
              <w:t>.</w:t>
            </w:r>
          </w:p>
        </w:tc>
        <w:tc>
          <w:tcPr>
            <w:tcW w:w="9639" w:type="dxa"/>
            <w:gridSpan w:val="3"/>
          </w:tcPr>
          <w:p w14:paraId="3C52CC84" w14:textId="380EE962" w:rsidR="003E527F" w:rsidRPr="003E527F" w:rsidRDefault="00EB62F9" w:rsidP="00B530BC">
            <w:pPr>
              <w:tabs>
                <w:tab w:val="left" w:pos="3017"/>
              </w:tabs>
              <w:jc w:val="center"/>
              <w:rPr>
                <w:bCs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 wp14:anchorId="2F1C2AD8" wp14:editId="03E28BFE">
                  <wp:extent cx="5715000" cy="21240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кж22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9" t="29333" r="7319" b="25244"/>
                          <a:stretch/>
                        </pic:blipFill>
                        <pic:spPr bwMode="auto">
                          <a:xfrm>
                            <a:off x="0" y="0"/>
                            <a:ext cx="5715771" cy="2124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30BC" w14:paraId="694F0304" w14:textId="77777777" w:rsidTr="00767278">
        <w:tc>
          <w:tcPr>
            <w:tcW w:w="16302" w:type="dxa"/>
            <w:gridSpan w:val="6"/>
          </w:tcPr>
          <w:p w14:paraId="50EB2DF5" w14:textId="5C4BE30C" w:rsidR="00B530BC" w:rsidRPr="00A60747" w:rsidRDefault="00A60747" w:rsidP="00C16C50">
            <w:pPr>
              <w:tabs>
                <w:tab w:val="left" w:pos="3017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Расстояние </w:t>
            </w:r>
            <w:r w:rsidR="00C16C50">
              <w:rPr>
                <w:b/>
                <w:i/>
              </w:rPr>
              <w:t>до этапа 5</w:t>
            </w:r>
            <w:r w:rsidR="00403735">
              <w:rPr>
                <w:b/>
                <w:i/>
              </w:rPr>
              <w:t xml:space="preserve"> </w:t>
            </w:r>
            <w:r w:rsidR="00962F00">
              <w:rPr>
                <w:b/>
                <w:i/>
              </w:rPr>
              <w:t xml:space="preserve">  - </w:t>
            </w:r>
            <w:r w:rsidR="00C16C50">
              <w:rPr>
                <w:b/>
                <w:i/>
              </w:rPr>
              <w:t xml:space="preserve">30 </w:t>
            </w:r>
            <w:r w:rsidRPr="000C6B15">
              <w:rPr>
                <w:b/>
                <w:i/>
              </w:rPr>
              <w:t>м</w:t>
            </w:r>
          </w:p>
        </w:tc>
      </w:tr>
      <w:tr w:rsidR="00BE6D3D" w14:paraId="09193972" w14:textId="77777777" w:rsidTr="00767278">
        <w:trPr>
          <w:trHeight w:val="114"/>
        </w:trPr>
        <w:tc>
          <w:tcPr>
            <w:tcW w:w="16302" w:type="dxa"/>
            <w:gridSpan w:val="6"/>
          </w:tcPr>
          <w:p w14:paraId="40BF61D7" w14:textId="547F3BA1" w:rsidR="00BE6D3D" w:rsidRPr="00BE6D3D" w:rsidRDefault="00C16C50" w:rsidP="00C16C50">
            <w:pPr>
              <w:tabs>
                <w:tab w:val="left" w:pos="3017"/>
              </w:tabs>
              <w:jc w:val="both"/>
              <w:rPr>
                <w:b/>
              </w:rPr>
            </w:pPr>
            <w:r>
              <w:rPr>
                <w:b/>
              </w:rPr>
              <w:t>Этап 5. Навесная переправа</w:t>
            </w:r>
          </w:p>
        </w:tc>
      </w:tr>
      <w:tr w:rsidR="00EB62F9" w14:paraId="46AE01D5" w14:textId="77777777" w:rsidTr="00B05290">
        <w:trPr>
          <w:trHeight w:val="114"/>
        </w:trPr>
        <w:tc>
          <w:tcPr>
            <w:tcW w:w="6663" w:type="dxa"/>
            <w:gridSpan w:val="3"/>
          </w:tcPr>
          <w:p w14:paraId="2DF74FC0" w14:textId="77777777" w:rsidR="00A60747" w:rsidRDefault="00A60747" w:rsidP="00C16C50">
            <w:pPr>
              <w:tabs>
                <w:tab w:val="left" w:pos="3017"/>
              </w:tabs>
              <w:jc w:val="both"/>
              <w:rPr>
                <w:b/>
              </w:rPr>
            </w:pPr>
          </w:p>
          <w:p w14:paraId="7B4954B9" w14:textId="77777777" w:rsidR="00C562EF" w:rsidRPr="0039495A" w:rsidRDefault="00C562EF" w:rsidP="00C562EF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14:paraId="47444281" w14:textId="77777777" w:rsidR="00C562EF" w:rsidRPr="0039495A" w:rsidRDefault="00C562EF" w:rsidP="00C562EF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 w:rsidRPr="0039495A">
              <w:t>ИС – ЦС - БЗ, КЛ – начало ОЗ;</w:t>
            </w:r>
            <w:r w:rsidRPr="0039495A">
              <w:rPr>
                <w:spacing w:val="-48"/>
              </w:rPr>
              <w:t xml:space="preserve">     </w:t>
            </w:r>
          </w:p>
          <w:p w14:paraId="323B4CF2" w14:textId="77777777" w:rsidR="00C562EF" w:rsidRDefault="00C562EF" w:rsidP="00C562EF">
            <w:pPr>
              <w:pStyle w:val="TableParagraph"/>
              <w:spacing w:line="223" w:lineRule="exact"/>
            </w:pPr>
            <w:r w:rsidRPr="0039495A">
              <w:t>Судейские перила.</w:t>
            </w:r>
            <w:r>
              <w:t xml:space="preserve"> </w:t>
            </w:r>
            <w:r w:rsidRPr="0090431D">
              <w:t xml:space="preserve">Высота ТО – 150 </w:t>
            </w:r>
            <w:r>
              <w:t xml:space="preserve">см.  </w:t>
            </w:r>
          </w:p>
          <w:p w14:paraId="20B82E19" w14:textId="2803B2A3" w:rsidR="00C562EF" w:rsidRPr="0090431D" w:rsidRDefault="00C562EF" w:rsidP="00C562EF">
            <w:pPr>
              <w:pStyle w:val="TableParagraph"/>
              <w:spacing w:line="223" w:lineRule="exact"/>
            </w:pPr>
            <w:bookmarkStart w:id="2" w:name="_GoBack"/>
            <w:bookmarkEnd w:id="2"/>
            <w:r>
              <w:t xml:space="preserve">С ИС </w:t>
            </w:r>
            <w:r w:rsidRPr="0090431D">
              <w:t>вспомогательное бревно на высоте 0,5м</w:t>
            </w:r>
          </w:p>
          <w:p w14:paraId="54CD49C0" w14:textId="77777777" w:rsidR="00C562EF" w:rsidRPr="0039495A" w:rsidRDefault="00C562EF" w:rsidP="00C562EF">
            <w:pPr>
              <w:pStyle w:val="TableParagraph"/>
              <w:spacing w:line="223" w:lineRule="exact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участника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п.7.9.</w:t>
            </w:r>
            <w:r w:rsidRPr="0039495A">
              <w:rPr>
                <w:spacing w:val="-1"/>
              </w:rPr>
              <w:t xml:space="preserve"> </w:t>
            </w:r>
          </w:p>
          <w:p w14:paraId="62932E54" w14:textId="77777777" w:rsidR="00C562EF" w:rsidRDefault="00C562EF" w:rsidP="00C562EF">
            <w:pPr>
              <w:tabs>
                <w:tab w:val="left" w:pos="3017"/>
              </w:tabs>
            </w:pPr>
            <w:r w:rsidRPr="0039495A">
              <w:rPr>
                <w:b/>
              </w:rPr>
              <w:t xml:space="preserve"> </w:t>
            </w:r>
            <w:r w:rsidRPr="0039495A">
              <w:rPr>
                <w:i/>
              </w:rPr>
              <w:t xml:space="preserve">Обратное движение: </w:t>
            </w:r>
            <w:r w:rsidRPr="0039495A">
              <w:t>по п.7.9.</w:t>
            </w:r>
          </w:p>
          <w:p w14:paraId="67E53FE2" w14:textId="77777777" w:rsidR="00C562EF" w:rsidRPr="00C16C50" w:rsidRDefault="00C562EF" w:rsidP="00C16C50">
            <w:pPr>
              <w:tabs>
                <w:tab w:val="left" w:pos="3017"/>
              </w:tabs>
              <w:jc w:val="both"/>
              <w:rPr>
                <w:b/>
              </w:rPr>
            </w:pPr>
          </w:p>
        </w:tc>
        <w:tc>
          <w:tcPr>
            <w:tcW w:w="9639" w:type="dxa"/>
            <w:gridSpan w:val="3"/>
          </w:tcPr>
          <w:p w14:paraId="3ED47D6E" w14:textId="77777777" w:rsidR="00A60747" w:rsidRDefault="00A60747" w:rsidP="00180E0B">
            <w:pPr>
              <w:tabs>
                <w:tab w:val="left" w:pos="3017"/>
              </w:tabs>
              <w:jc w:val="both"/>
              <w:rPr>
                <w:b/>
              </w:rPr>
            </w:pPr>
          </w:p>
          <w:p w14:paraId="78DCBD60" w14:textId="5F584048" w:rsidR="00C16C50" w:rsidRDefault="00C16C50" w:rsidP="00180E0B">
            <w:pPr>
              <w:tabs>
                <w:tab w:val="left" w:pos="3017"/>
              </w:tabs>
              <w:jc w:val="both"/>
              <w:rPr>
                <w:b/>
              </w:rPr>
            </w:pPr>
            <w:r>
              <w:rPr>
                <w:b/>
                <w:noProof/>
                <w:lang w:eastAsia="ru-RU"/>
              </w:rPr>
              <w:t xml:space="preserve">                  </w:t>
            </w:r>
            <w:r w:rsidR="00EB62F9">
              <w:rPr>
                <w:b/>
                <w:noProof/>
                <w:lang w:eastAsia="ru-RU"/>
              </w:rPr>
              <w:drawing>
                <wp:inline distT="0" distB="0" distL="0" distR="0" wp14:anchorId="57A6ECC3" wp14:editId="0AFB4A40">
                  <wp:extent cx="4276725" cy="1747592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ж3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4" t="26995" r="4564" b="21763"/>
                          <a:stretch/>
                        </pic:blipFill>
                        <pic:spPr bwMode="auto">
                          <a:xfrm>
                            <a:off x="0" y="0"/>
                            <a:ext cx="4301487" cy="1757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ru-RU"/>
              </w:rPr>
              <w:t xml:space="preserve">                            </w:t>
            </w:r>
          </w:p>
          <w:p w14:paraId="3C4BE571" w14:textId="1CB17C70" w:rsidR="00C16C50" w:rsidRDefault="00C16C50" w:rsidP="00180E0B">
            <w:pPr>
              <w:tabs>
                <w:tab w:val="left" w:pos="3017"/>
              </w:tabs>
              <w:jc w:val="both"/>
              <w:rPr>
                <w:b/>
              </w:rPr>
            </w:pPr>
          </w:p>
        </w:tc>
      </w:tr>
      <w:tr w:rsidR="00A60747" w:rsidRPr="00B530BC" w14:paraId="3F1307B7" w14:textId="77777777" w:rsidTr="00767278">
        <w:trPr>
          <w:trHeight w:val="114"/>
        </w:trPr>
        <w:tc>
          <w:tcPr>
            <w:tcW w:w="16302" w:type="dxa"/>
            <w:gridSpan w:val="6"/>
          </w:tcPr>
          <w:p w14:paraId="22E17A06" w14:textId="5B7BDEF2" w:rsidR="00A60747" w:rsidRPr="00A60747" w:rsidRDefault="00A60747" w:rsidP="00C16C50">
            <w:pPr>
              <w:tabs>
                <w:tab w:val="left" w:pos="3017"/>
              </w:tabs>
              <w:jc w:val="both"/>
              <w:rPr>
                <w:b/>
              </w:rPr>
            </w:pPr>
            <w:r w:rsidRPr="00A60747">
              <w:rPr>
                <w:b/>
                <w:i/>
                <w:iCs/>
              </w:rPr>
              <w:t xml:space="preserve">Расстояние до этапа 6  </w:t>
            </w:r>
            <w:r w:rsidR="00962F00">
              <w:rPr>
                <w:b/>
                <w:i/>
                <w:iCs/>
              </w:rPr>
              <w:t xml:space="preserve">  - </w:t>
            </w:r>
            <w:r w:rsidR="00403735">
              <w:rPr>
                <w:b/>
                <w:i/>
                <w:iCs/>
              </w:rPr>
              <w:t xml:space="preserve"> </w:t>
            </w:r>
            <w:r w:rsidR="00C16C50">
              <w:rPr>
                <w:b/>
                <w:i/>
                <w:iCs/>
              </w:rPr>
              <w:t xml:space="preserve">150 </w:t>
            </w:r>
            <w:r w:rsidR="00C16C50" w:rsidRPr="00A60747">
              <w:rPr>
                <w:b/>
                <w:i/>
                <w:iCs/>
              </w:rPr>
              <w:t>м</w:t>
            </w:r>
          </w:p>
        </w:tc>
      </w:tr>
      <w:tr w:rsidR="00EB62F9" w:rsidRPr="00B530BC" w14:paraId="24AE45EC" w14:textId="77777777" w:rsidTr="00D32B44">
        <w:trPr>
          <w:trHeight w:val="114"/>
        </w:trPr>
        <w:tc>
          <w:tcPr>
            <w:tcW w:w="8151" w:type="dxa"/>
            <w:gridSpan w:val="4"/>
          </w:tcPr>
          <w:p w14:paraId="330F6859" w14:textId="7E5FB489" w:rsidR="006C7CE5" w:rsidRPr="00B530BC" w:rsidRDefault="006C7CE5" w:rsidP="00965B6B">
            <w:pPr>
              <w:tabs>
                <w:tab w:val="left" w:pos="3017"/>
              </w:tabs>
              <w:jc w:val="both"/>
              <w:rPr>
                <w:b/>
              </w:rPr>
            </w:pPr>
            <w:r>
              <w:rPr>
                <w:b/>
              </w:rPr>
              <w:t>Этап 6. Переправа по бревну методом «горизонтальный маятник»</w:t>
            </w:r>
          </w:p>
        </w:tc>
        <w:tc>
          <w:tcPr>
            <w:tcW w:w="8151" w:type="dxa"/>
            <w:gridSpan w:val="2"/>
          </w:tcPr>
          <w:p w14:paraId="6BCFF9C7" w14:textId="131BF840" w:rsidR="006C7CE5" w:rsidRPr="00B530BC" w:rsidRDefault="006C7CE5" w:rsidP="00965B6B">
            <w:pPr>
              <w:tabs>
                <w:tab w:val="left" w:pos="3017"/>
              </w:tabs>
              <w:jc w:val="both"/>
              <w:rPr>
                <w:b/>
              </w:rPr>
            </w:pPr>
          </w:p>
        </w:tc>
      </w:tr>
      <w:tr w:rsidR="00EB62F9" w:rsidRPr="003E527F" w14:paraId="22E576C0" w14:textId="77777777" w:rsidTr="00B05290">
        <w:tc>
          <w:tcPr>
            <w:tcW w:w="6663" w:type="dxa"/>
            <w:gridSpan w:val="3"/>
          </w:tcPr>
          <w:p w14:paraId="3F2B2BCB" w14:textId="77777777" w:rsidR="00E35F8F" w:rsidRPr="0039495A" w:rsidRDefault="00E35F8F" w:rsidP="00E35F8F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39495A">
              <w:rPr>
                <w:i/>
              </w:rPr>
              <w:lastRenderedPageBreak/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14:paraId="5B745D52" w14:textId="1EFC989F" w:rsidR="00A60747" w:rsidRDefault="00E35F8F" w:rsidP="00E35F8F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>
              <w:t>ИС – ЦС – БЗ –</w:t>
            </w:r>
            <w:r w:rsidRPr="0039495A">
              <w:t xml:space="preserve"> </w:t>
            </w:r>
            <w:r>
              <w:t xml:space="preserve">РЗ – горизонтальные опоры, </w:t>
            </w:r>
            <w:r w:rsidR="00EB62F9">
              <w:t xml:space="preserve">КЛ – начало ОЗ. </w:t>
            </w:r>
            <w:r w:rsidR="000E24C8">
              <w:t xml:space="preserve">ТО – горизонтальная опора. </w:t>
            </w:r>
            <w:r w:rsidR="00EB62F9">
              <w:t>Расстояние от горизонтальной опоры до ОЗ 2 м.</w:t>
            </w:r>
          </w:p>
          <w:p w14:paraId="763BDBD1" w14:textId="543A58E5" w:rsidR="00E35F8F" w:rsidRPr="00AE00D1" w:rsidRDefault="00E35F8F" w:rsidP="00E35F8F">
            <w:pPr>
              <w:pStyle w:val="TableParagraph"/>
              <w:spacing w:line="223" w:lineRule="exact"/>
              <w:jc w:val="both"/>
              <w:rPr>
                <w:spacing w:val="-48"/>
              </w:rPr>
            </w:pPr>
            <w:r>
              <w:t>КЛ – окончание ОЗ.</w:t>
            </w:r>
          </w:p>
          <w:p w14:paraId="716CCF4B" w14:textId="4D60B2A3" w:rsidR="00E35F8F" w:rsidRPr="0039495A" w:rsidRDefault="00E35F8F" w:rsidP="00E35F8F">
            <w:pPr>
              <w:pStyle w:val="TableParagraph"/>
              <w:spacing w:line="223" w:lineRule="exact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 w:rsidR="00F32B06">
              <w:rPr>
                <w:i/>
                <w:spacing w:val="-3"/>
              </w:rPr>
              <w:t xml:space="preserve">организация перил по п. 7.6.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участников</w:t>
            </w:r>
            <w:r w:rsidRPr="0039495A">
              <w:rPr>
                <w:spacing w:val="-1"/>
              </w:rPr>
              <w:t xml:space="preserve"> </w:t>
            </w:r>
            <w:r w:rsidRPr="0039495A">
              <w:t>по п.</w:t>
            </w:r>
            <w:r w:rsidR="009E5353">
              <w:t>7.14</w:t>
            </w:r>
            <w:r w:rsidR="00F32B06">
              <w:rPr>
                <w:spacing w:val="-1"/>
              </w:rPr>
              <w:t>. Снятие перил по п. 7.6.15</w:t>
            </w:r>
          </w:p>
          <w:p w14:paraId="76595F83" w14:textId="74E952B2" w:rsidR="00E35F8F" w:rsidRPr="0039495A" w:rsidRDefault="00E35F8F" w:rsidP="00E35F8F">
            <w:pPr>
              <w:pStyle w:val="TableParagraph"/>
              <w:spacing w:line="223" w:lineRule="exact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 w:rsidRPr="0039495A">
              <w:t xml:space="preserve">по </w:t>
            </w:r>
            <w:r w:rsidR="00F32B06">
              <w:t>КОД</w:t>
            </w:r>
            <w:r>
              <w:t xml:space="preserve"> </w:t>
            </w:r>
          </w:p>
          <w:p w14:paraId="5DB21AC0" w14:textId="77777777" w:rsidR="00E35F8F" w:rsidRPr="0039495A" w:rsidRDefault="00E35F8F" w:rsidP="00E35F8F">
            <w:pPr>
              <w:pStyle w:val="TableParagraph"/>
              <w:spacing w:line="223" w:lineRule="exact"/>
              <w:rPr>
                <w:i/>
              </w:rPr>
            </w:pPr>
          </w:p>
          <w:p w14:paraId="5EA06363" w14:textId="43D78C38" w:rsidR="00AA1F8E" w:rsidRPr="003E527F" w:rsidRDefault="00AA1F8E" w:rsidP="00965B6B">
            <w:pPr>
              <w:tabs>
                <w:tab w:val="left" w:pos="3017"/>
              </w:tabs>
              <w:jc w:val="both"/>
              <w:rPr>
                <w:bCs/>
              </w:rPr>
            </w:pPr>
          </w:p>
        </w:tc>
        <w:tc>
          <w:tcPr>
            <w:tcW w:w="9639" w:type="dxa"/>
            <w:gridSpan w:val="3"/>
          </w:tcPr>
          <w:p w14:paraId="4A11AB4D" w14:textId="1A46E31A" w:rsidR="00AA1F8E" w:rsidRPr="003E527F" w:rsidRDefault="00EB62F9" w:rsidP="00965B6B">
            <w:pPr>
              <w:tabs>
                <w:tab w:val="left" w:pos="3017"/>
              </w:tabs>
              <w:jc w:val="both"/>
              <w:rPr>
                <w:bCs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 wp14:anchorId="2C831564" wp14:editId="7E41101C">
                  <wp:extent cx="4457700" cy="187617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кж-4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4" t="22445" r="6853" b="24282"/>
                          <a:stretch/>
                        </pic:blipFill>
                        <pic:spPr bwMode="auto">
                          <a:xfrm>
                            <a:off x="0" y="0"/>
                            <a:ext cx="4460458" cy="18773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2F9" w:rsidRPr="003E527F" w14:paraId="59845FAE" w14:textId="77777777" w:rsidTr="00B05290">
        <w:tc>
          <w:tcPr>
            <w:tcW w:w="6663" w:type="dxa"/>
            <w:gridSpan w:val="3"/>
          </w:tcPr>
          <w:p w14:paraId="02B25752" w14:textId="08DA609D" w:rsidR="00A60747" w:rsidRPr="00A60747" w:rsidRDefault="00A60747" w:rsidP="00F32B06">
            <w:pPr>
              <w:pStyle w:val="TableParagraph"/>
              <w:spacing w:line="223" w:lineRule="exact"/>
              <w:jc w:val="both"/>
              <w:rPr>
                <w:i/>
              </w:rPr>
            </w:pPr>
            <w:r w:rsidRPr="00A60747">
              <w:rPr>
                <w:b/>
                <w:i/>
                <w:iCs/>
              </w:rPr>
              <w:t xml:space="preserve">Расстояние до </w:t>
            </w:r>
            <w:r w:rsidR="00F32B06">
              <w:rPr>
                <w:b/>
                <w:i/>
                <w:iCs/>
              </w:rPr>
              <w:t xml:space="preserve">этапа </w:t>
            </w:r>
            <w:proofErr w:type="gramStart"/>
            <w:r w:rsidR="00F32B06">
              <w:rPr>
                <w:b/>
                <w:i/>
                <w:iCs/>
              </w:rPr>
              <w:t>7</w:t>
            </w:r>
            <w:r w:rsidRPr="00A60747">
              <w:rPr>
                <w:b/>
                <w:i/>
                <w:iCs/>
              </w:rPr>
              <w:t xml:space="preserve">  </w:t>
            </w:r>
            <w:r w:rsidR="00962F00">
              <w:rPr>
                <w:b/>
                <w:i/>
                <w:iCs/>
              </w:rPr>
              <w:t>-</w:t>
            </w:r>
            <w:proofErr w:type="gramEnd"/>
            <w:r w:rsidR="00962F00">
              <w:rPr>
                <w:b/>
                <w:i/>
                <w:iCs/>
              </w:rPr>
              <w:t xml:space="preserve"> </w:t>
            </w:r>
            <w:r w:rsidR="00403735">
              <w:rPr>
                <w:b/>
                <w:i/>
                <w:iCs/>
              </w:rPr>
              <w:t xml:space="preserve"> </w:t>
            </w:r>
            <w:r w:rsidR="00F32B06">
              <w:rPr>
                <w:b/>
                <w:i/>
                <w:iCs/>
              </w:rPr>
              <w:t>300</w:t>
            </w:r>
            <w:r w:rsidRPr="00A60747">
              <w:rPr>
                <w:b/>
                <w:i/>
                <w:iCs/>
              </w:rPr>
              <w:t xml:space="preserve"> м</w:t>
            </w:r>
          </w:p>
        </w:tc>
        <w:tc>
          <w:tcPr>
            <w:tcW w:w="9639" w:type="dxa"/>
            <w:gridSpan w:val="3"/>
          </w:tcPr>
          <w:p w14:paraId="0ECC9532" w14:textId="77777777" w:rsidR="00A60747" w:rsidRPr="00E35F8F" w:rsidRDefault="00A60747" w:rsidP="00965B6B">
            <w:pPr>
              <w:tabs>
                <w:tab w:val="left" w:pos="3017"/>
              </w:tabs>
              <w:jc w:val="both"/>
              <w:rPr>
                <w:bCs/>
                <w:noProof/>
                <w:lang w:eastAsia="ru-RU"/>
              </w:rPr>
            </w:pPr>
          </w:p>
        </w:tc>
      </w:tr>
      <w:tr w:rsidR="00EB62F9" w:rsidRPr="003E527F" w14:paraId="2682A4E8" w14:textId="77777777" w:rsidTr="00B05290">
        <w:tc>
          <w:tcPr>
            <w:tcW w:w="6663" w:type="dxa"/>
            <w:gridSpan w:val="3"/>
          </w:tcPr>
          <w:p w14:paraId="040C0E29" w14:textId="2889903B" w:rsidR="006C7CE5" w:rsidRDefault="006C7CE5" w:rsidP="006C7CE5">
            <w:pPr>
              <w:tabs>
                <w:tab w:val="left" w:pos="3017"/>
              </w:tabs>
              <w:jc w:val="both"/>
              <w:rPr>
                <w:b/>
              </w:rPr>
            </w:pPr>
            <w:r>
              <w:rPr>
                <w:b/>
              </w:rPr>
              <w:t>Этап 7. Спуск по склону</w:t>
            </w:r>
          </w:p>
          <w:p w14:paraId="5507FFC3" w14:textId="7888E609" w:rsidR="00F32B06" w:rsidRPr="00A60747" w:rsidRDefault="006C7CE5" w:rsidP="006C7CE5">
            <w:pPr>
              <w:pStyle w:val="TableParagraph"/>
              <w:spacing w:line="223" w:lineRule="exact"/>
              <w:jc w:val="both"/>
              <w:rPr>
                <w:b/>
                <w:i/>
                <w:iCs/>
              </w:rPr>
            </w:pPr>
            <w:r>
              <w:rPr>
                <w:b/>
              </w:rPr>
              <w:t>КВ = 5 мин</w:t>
            </w:r>
          </w:p>
        </w:tc>
        <w:tc>
          <w:tcPr>
            <w:tcW w:w="9639" w:type="dxa"/>
            <w:gridSpan w:val="3"/>
          </w:tcPr>
          <w:p w14:paraId="2EEBC8C9" w14:textId="77777777" w:rsidR="00F32B06" w:rsidRPr="00E35F8F" w:rsidRDefault="00F32B06" w:rsidP="00965B6B">
            <w:pPr>
              <w:tabs>
                <w:tab w:val="left" w:pos="3017"/>
              </w:tabs>
              <w:jc w:val="both"/>
              <w:rPr>
                <w:bCs/>
                <w:noProof/>
                <w:lang w:eastAsia="ru-RU"/>
              </w:rPr>
            </w:pPr>
          </w:p>
        </w:tc>
      </w:tr>
      <w:tr w:rsidR="00EB62F9" w:rsidRPr="003E527F" w14:paraId="380D1317" w14:textId="77777777" w:rsidTr="00B05290">
        <w:tc>
          <w:tcPr>
            <w:tcW w:w="6663" w:type="dxa"/>
            <w:gridSpan w:val="3"/>
          </w:tcPr>
          <w:p w14:paraId="57A7A69C" w14:textId="77777777" w:rsidR="004722BB" w:rsidRDefault="004722BB" w:rsidP="006C7CE5">
            <w:pPr>
              <w:pStyle w:val="TableParagraph"/>
              <w:spacing w:line="223" w:lineRule="exact"/>
              <w:jc w:val="both"/>
              <w:rPr>
                <w:i/>
              </w:rPr>
            </w:pPr>
          </w:p>
          <w:p w14:paraId="259293E7" w14:textId="77777777" w:rsidR="006C7CE5" w:rsidRPr="0039495A" w:rsidRDefault="006C7CE5" w:rsidP="00C562EF">
            <w:pPr>
              <w:pStyle w:val="TableParagraph"/>
              <w:spacing w:line="223" w:lineRule="exact"/>
              <w:ind w:left="0"/>
              <w:jc w:val="both"/>
              <w:rPr>
                <w:i/>
              </w:rPr>
            </w:pPr>
            <w:r w:rsidRPr="0039495A">
              <w:rPr>
                <w:i/>
              </w:rPr>
              <w:t>Оборудование</w:t>
            </w:r>
            <w:r w:rsidRPr="0039495A">
              <w:rPr>
                <w:i/>
                <w:spacing w:val="-4"/>
              </w:rPr>
              <w:t xml:space="preserve"> </w:t>
            </w:r>
            <w:r w:rsidRPr="0039495A">
              <w:rPr>
                <w:i/>
              </w:rPr>
              <w:t>этапа:</w:t>
            </w:r>
          </w:p>
          <w:p w14:paraId="7362581C" w14:textId="77777777" w:rsidR="006C7CE5" w:rsidRDefault="00D517FF" w:rsidP="006C7CE5">
            <w:pPr>
              <w:tabs>
                <w:tab w:val="left" w:pos="3017"/>
              </w:tabs>
              <w:jc w:val="both"/>
            </w:pPr>
            <w:r w:rsidRPr="00D517FF">
              <w:t>ИС-ЦС-БЗ</w:t>
            </w:r>
            <w:r>
              <w:t>, КЛ- начало ОЗ, ТО- 1 судейский карабин</w:t>
            </w:r>
          </w:p>
          <w:p w14:paraId="0353C0AF" w14:textId="77777777" w:rsidR="004722BB" w:rsidRPr="00AE00D1" w:rsidRDefault="004722BB" w:rsidP="004722BB">
            <w:pPr>
              <w:pStyle w:val="TableParagraph"/>
              <w:spacing w:line="223" w:lineRule="exact"/>
              <w:ind w:left="0"/>
              <w:jc w:val="both"/>
              <w:rPr>
                <w:spacing w:val="-48"/>
              </w:rPr>
            </w:pPr>
            <w:r>
              <w:t>КЛ – окончание ОЗ.</w:t>
            </w:r>
          </w:p>
          <w:p w14:paraId="76619933" w14:textId="77777777" w:rsidR="004722BB" w:rsidRDefault="004722BB" w:rsidP="006C7CE5">
            <w:pPr>
              <w:tabs>
                <w:tab w:val="left" w:pos="3017"/>
              </w:tabs>
              <w:jc w:val="both"/>
              <w:rPr>
                <w:spacing w:val="-1"/>
              </w:rPr>
            </w:pPr>
            <w:r w:rsidRPr="0039495A">
              <w:rPr>
                <w:i/>
              </w:rPr>
              <w:t>Действия:</w:t>
            </w:r>
            <w:r w:rsidRPr="0039495A">
              <w:rPr>
                <w:i/>
                <w:spacing w:val="-3"/>
              </w:rPr>
              <w:t xml:space="preserve"> </w:t>
            </w:r>
            <w:r>
              <w:rPr>
                <w:i/>
                <w:spacing w:val="-3"/>
              </w:rPr>
              <w:t xml:space="preserve">организация перил по п. 7.6. </w:t>
            </w:r>
            <w:r w:rsidRPr="0039495A">
              <w:t>Движение</w:t>
            </w:r>
            <w:r w:rsidRPr="0039495A">
              <w:rPr>
                <w:spacing w:val="-4"/>
              </w:rPr>
              <w:t xml:space="preserve"> </w:t>
            </w:r>
            <w:r w:rsidRPr="0039495A">
              <w:t>участников</w:t>
            </w:r>
            <w:r w:rsidRPr="0039495A">
              <w:rPr>
                <w:spacing w:val="-1"/>
              </w:rPr>
              <w:t xml:space="preserve"> </w:t>
            </w:r>
            <w:r w:rsidRPr="0039495A">
              <w:t>по</w:t>
            </w:r>
            <w:r>
              <w:t xml:space="preserve"> 7.10. Снятие </w:t>
            </w:r>
            <w:r>
              <w:rPr>
                <w:spacing w:val="-1"/>
              </w:rPr>
              <w:t>перил по п. 7.6.15</w:t>
            </w:r>
            <w:r>
              <w:rPr>
                <w:spacing w:val="-1"/>
              </w:rPr>
              <w:t>.</w:t>
            </w:r>
          </w:p>
          <w:p w14:paraId="193F347D" w14:textId="77777777" w:rsidR="004722BB" w:rsidRPr="0039495A" w:rsidRDefault="004722BB" w:rsidP="004722BB">
            <w:pPr>
              <w:pStyle w:val="TableParagraph"/>
              <w:spacing w:line="223" w:lineRule="exact"/>
              <w:ind w:left="0"/>
              <w:jc w:val="both"/>
            </w:pPr>
            <w:r w:rsidRPr="0039495A">
              <w:rPr>
                <w:i/>
              </w:rPr>
              <w:t xml:space="preserve">Обратное движение: </w:t>
            </w:r>
            <w:r w:rsidRPr="0039495A">
              <w:t xml:space="preserve">по </w:t>
            </w:r>
            <w:r>
              <w:t xml:space="preserve">КОД </w:t>
            </w:r>
          </w:p>
          <w:p w14:paraId="26C17D69" w14:textId="097604AE" w:rsidR="004722BB" w:rsidRPr="00D517FF" w:rsidRDefault="004722BB" w:rsidP="006C7CE5">
            <w:pPr>
              <w:tabs>
                <w:tab w:val="left" w:pos="3017"/>
              </w:tabs>
              <w:jc w:val="both"/>
            </w:pPr>
          </w:p>
        </w:tc>
        <w:tc>
          <w:tcPr>
            <w:tcW w:w="9639" w:type="dxa"/>
            <w:gridSpan w:val="3"/>
          </w:tcPr>
          <w:p w14:paraId="68A21BF7" w14:textId="7E4DF58B" w:rsidR="006C7CE5" w:rsidRDefault="004722BB" w:rsidP="00965B6B">
            <w:pPr>
              <w:tabs>
                <w:tab w:val="left" w:pos="3017"/>
              </w:tabs>
              <w:jc w:val="both"/>
              <w:rPr>
                <w:bCs/>
                <w:noProof/>
                <w:lang w:eastAsia="ru-RU"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 wp14:anchorId="0FD1E117" wp14:editId="08E516C8">
                  <wp:extent cx="4352388" cy="229164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кж-55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96" t="20002" r="8579" b="21610"/>
                          <a:stretch/>
                        </pic:blipFill>
                        <pic:spPr bwMode="auto">
                          <a:xfrm>
                            <a:off x="0" y="0"/>
                            <a:ext cx="4363241" cy="229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F4DE9D" w14:textId="77777777" w:rsidR="006C7CE5" w:rsidRPr="00E35F8F" w:rsidRDefault="006C7CE5" w:rsidP="00965B6B">
            <w:pPr>
              <w:tabs>
                <w:tab w:val="left" w:pos="3017"/>
              </w:tabs>
              <w:jc w:val="both"/>
              <w:rPr>
                <w:bCs/>
                <w:noProof/>
                <w:lang w:eastAsia="ru-RU"/>
              </w:rPr>
            </w:pPr>
          </w:p>
        </w:tc>
      </w:tr>
      <w:tr w:rsidR="00EB62F9" w:rsidRPr="003E527F" w14:paraId="57CCF784" w14:textId="77777777" w:rsidTr="00B05290">
        <w:tc>
          <w:tcPr>
            <w:tcW w:w="6663" w:type="dxa"/>
            <w:gridSpan w:val="3"/>
          </w:tcPr>
          <w:p w14:paraId="3BD32AEC" w14:textId="3BF2DAEB" w:rsidR="00F32B06" w:rsidRPr="00A60747" w:rsidRDefault="00F32B06" w:rsidP="00D214D5">
            <w:pPr>
              <w:pStyle w:val="TableParagraph"/>
              <w:spacing w:line="223" w:lineRule="exact"/>
              <w:jc w:val="both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Расстояние до финиша </w:t>
            </w:r>
            <w:r w:rsidR="00D214D5">
              <w:rPr>
                <w:b/>
                <w:i/>
                <w:iCs/>
                <w:color w:val="FF0000"/>
              </w:rPr>
              <w:t>7</w:t>
            </w:r>
            <w:r w:rsidRPr="00F32B06">
              <w:rPr>
                <w:b/>
                <w:i/>
                <w:iCs/>
                <w:color w:val="FF0000"/>
              </w:rPr>
              <w:t xml:space="preserve">00 м </w:t>
            </w:r>
          </w:p>
        </w:tc>
        <w:tc>
          <w:tcPr>
            <w:tcW w:w="9639" w:type="dxa"/>
            <w:gridSpan w:val="3"/>
          </w:tcPr>
          <w:p w14:paraId="2F22741B" w14:textId="77777777" w:rsidR="00F32B06" w:rsidRPr="00E35F8F" w:rsidRDefault="00F32B06" w:rsidP="00965B6B">
            <w:pPr>
              <w:tabs>
                <w:tab w:val="left" w:pos="3017"/>
              </w:tabs>
              <w:jc w:val="both"/>
              <w:rPr>
                <w:bCs/>
                <w:noProof/>
                <w:lang w:eastAsia="ru-RU"/>
              </w:rPr>
            </w:pPr>
          </w:p>
        </w:tc>
      </w:tr>
      <w:tr w:rsidR="00A60747" w:rsidRPr="003E527F" w14:paraId="2D032F8C" w14:textId="77777777" w:rsidTr="00403735">
        <w:tc>
          <w:tcPr>
            <w:tcW w:w="1135" w:type="dxa"/>
          </w:tcPr>
          <w:p w14:paraId="59F987D3" w14:textId="552065E5" w:rsidR="00A60747" w:rsidRPr="00403735" w:rsidRDefault="00403735" w:rsidP="00403735">
            <w:pPr>
              <w:tabs>
                <w:tab w:val="left" w:pos="3017"/>
              </w:tabs>
              <w:rPr>
                <w:b/>
                <w:sz w:val="20"/>
                <w:szCs w:val="20"/>
                <w:u w:val="single"/>
              </w:rPr>
            </w:pPr>
            <w:r w:rsidRPr="00BE7EB7">
              <w:rPr>
                <w:b/>
                <w:sz w:val="20"/>
                <w:szCs w:val="20"/>
                <w:u w:val="single"/>
              </w:rPr>
              <w:t>ФИНИШ</w:t>
            </w:r>
          </w:p>
        </w:tc>
        <w:tc>
          <w:tcPr>
            <w:tcW w:w="15167" w:type="dxa"/>
            <w:gridSpan w:val="5"/>
          </w:tcPr>
          <w:p w14:paraId="54DC9313" w14:textId="215241CC" w:rsidR="00A60747" w:rsidRPr="00A91F10" w:rsidRDefault="00403735" w:rsidP="00F32B06">
            <w:pPr>
              <w:tabs>
                <w:tab w:val="left" w:pos="3017"/>
              </w:tabs>
              <w:jc w:val="both"/>
              <w:rPr>
                <w:bCs/>
                <w:noProof/>
                <w:sz w:val="24"/>
                <w:szCs w:val="24"/>
                <w:lang w:eastAsia="ru-RU"/>
              </w:rPr>
            </w:pPr>
            <w:r w:rsidRPr="00A91F10">
              <w:rPr>
                <w:sz w:val="24"/>
                <w:szCs w:val="24"/>
              </w:rPr>
              <w:t xml:space="preserve">Участник </w:t>
            </w:r>
            <w:r w:rsidR="00F32B06" w:rsidRPr="00A91F10">
              <w:rPr>
                <w:sz w:val="24"/>
                <w:szCs w:val="24"/>
              </w:rPr>
              <w:t>пересекает финишную линию</w:t>
            </w:r>
          </w:p>
        </w:tc>
      </w:tr>
    </w:tbl>
    <w:p w14:paraId="7F49EF46" w14:textId="77777777" w:rsidR="003E527F" w:rsidRDefault="003E527F" w:rsidP="00B530BC">
      <w:pPr>
        <w:tabs>
          <w:tab w:val="left" w:pos="3017"/>
        </w:tabs>
        <w:jc w:val="both"/>
        <w:rPr>
          <w:b/>
        </w:rPr>
      </w:pPr>
    </w:p>
    <w:bookmarkEnd w:id="1"/>
    <w:p w14:paraId="053DAAF2" w14:textId="77777777" w:rsidR="003E527F" w:rsidRPr="003E527F" w:rsidRDefault="003E527F" w:rsidP="003E527F">
      <w:pPr>
        <w:jc w:val="both"/>
        <w:rPr>
          <w:b/>
          <w:bCs/>
        </w:rPr>
      </w:pPr>
    </w:p>
    <w:sectPr w:rsidR="003E527F" w:rsidRPr="003E527F" w:rsidSect="00C71661">
      <w:pgSz w:w="16838" w:h="11906" w:orient="landscape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D61"/>
    <w:multiLevelType w:val="hybridMultilevel"/>
    <w:tmpl w:val="AC92F300"/>
    <w:lvl w:ilvl="0" w:tplc="219CA1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A2911"/>
    <w:multiLevelType w:val="hybridMultilevel"/>
    <w:tmpl w:val="7F6A9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5BF7"/>
    <w:multiLevelType w:val="hybridMultilevel"/>
    <w:tmpl w:val="E8443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2E23"/>
    <w:multiLevelType w:val="hybridMultilevel"/>
    <w:tmpl w:val="4ED0E6FA"/>
    <w:lvl w:ilvl="0" w:tplc="3ED02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03629"/>
    <w:multiLevelType w:val="hybridMultilevel"/>
    <w:tmpl w:val="D3528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CD"/>
    <w:rsid w:val="00074448"/>
    <w:rsid w:val="000C1F38"/>
    <w:rsid w:val="000C7D5D"/>
    <w:rsid w:val="000E24C8"/>
    <w:rsid w:val="00165BF1"/>
    <w:rsid w:val="001671D6"/>
    <w:rsid w:val="00180E0B"/>
    <w:rsid w:val="002243E9"/>
    <w:rsid w:val="00225857"/>
    <w:rsid w:val="00227026"/>
    <w:rsid w:val="002301C5"/>
    <w:rsid w:val="00233E7C"/>
    <w:rsid w:val="0025624F"/>
    <w:rsid w:val="0027330B"/>
    <w:rsid w:val="002913AB"/>
    <w:rsid w:val="0029718A"/>
    <w:rsid w:val="002B78B4"/>
    <w:rsid w:val="002E22F9"/>
    <w:rsid w:val="002F5589"/>
    <w:rsid w:val="00347642"/>
    <w:rsid w:val="00354C56"/>
    <w:rsid w:val="003D7C10"/>
    <w:rsid w:val="003E527F"/>
    <w:rsid w:val="00403735"/>
    <w:rsid w:val="00414A77"/>
    <w:rsid w:val="00456210"/>
    <w:rsid w:val="004722BB"/>
    <w:rsid w:val="00477395"/>
    <w:rsid w:val="005038B7"/>
    <w:rsid w:val="005514CE"/>
    <w:rsid w:val="005930AB"/>
    <w:rsid w:val="005D5FA2"/>
    <w:rsid w:val="005F4450"/>
    <w:rsid w:val="005F7EF8"/>
    <w:rsid w:val="006006EA"/>
    <w:rsid w:val="006276CD"/>
    <w:rsid w:val="0064017C"/>
    <w:rsid w:val="00655553"/>
    <w:rsid w:val="006C7CE5"/>
    <w:rsid w:val="006D0B38"/>
    <w:rsid w:val="007523CF"/>
    <w:rsid w:val="00767278"/>
    <w:rsid w:val="007F156E"/>
    <w:rsid w:val="00872185"/>
    <w:rsid w:val="008814D8"/>
    <w:rsid w:val="008F099E"/>
    <w:rsid w:val="008F4ADC"/>
    <w:rsid w:val="009215A2"/>
    <w:rsid w:val="00962F00"/>
    <w:rsid w:val="009630C2"/>
    <w:rsid w:val="00965B6B"/>
    <w:rsid w:val="00990FCB"/>
    <w:rsid w:val="009C6B25"/>
    <w:rsid w:val="009E5353"/>
    <w:rsid w:val="00A60747"/>
    <w:rsid w:val="00A91F10"/>
    <w:rsid w:val="00A925C7"/>
    <w:rsid w:val="00AA1F8E"/>
    <w:rsid w:val="00B05290"/>
    <w:rsid w:val="00B530BC"/>
    <w:rsid w:val="00B66894"/>
    <w:rsid w:val="00B85558"/>
    <w:rsid w:val="00BB6468"/>
    <w:rsid w:val="00BC22DE"/>
    <w:rsid w:val="00BE6D3D"/>
    <w:rsid w:val="00BE77BD"/>
    <w:rsid w:val="00C1450B"/>
    <w:rsid w:val="00C16C50"/>
    <w:rsid w:val="00C24E6D"/>
    <w:rsid w:val="00C353CC"/>
    <w:rsid w:val="00C562EF"/>
    <w:rsid w:val="00C71661"/>
    <w:rsid w:val="00CC75AF"/>
    <w:rsid w:val="00CD5975"/>
    <w:rsid w:val="00CD5A7F"/>
    <w:rsid w:val="00CD5DD3"/>
    <w:rsid w:val="00D214D5"/>
    <w:rsid w:val="00D517FF"/>
    <w:rsid w:val="00D6429A"/>
    <w:rsid w:val="00D8429C"/>
    <w:rsid w:val="00E35F8F"/>
    <w:rsid w:val="00EB62F9"/>
    <w:rsid w:val="00F11257"/>
    <w:rsid w:val="00F30B53"/>
    <w:rsid w:val="00F32B06"/>
    <w:rsid w:val="00F52789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51B0"/>
  <w15:docId w15:val="{319F8E91-5A23-41B8-9947-AE750BF0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72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233E7C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3E7C"/>
    <w:rPr>
      <w:rFonts w:ascii="Times New Roman" w:eastAsiaTheme="majorEastAsia" w:hAnsi="Times New Roman" w:cstheme="majorBidi"/>
      <w:b/>
      <w:color w:val="000000" w:themeColor="text1"/>
      <w:sz w:val="28"/>
      <w:szCs w:val="32"/>
      <w:lang w:val="en-US" w:eastAsia="ja-JP"/>
    </w:rPr>
  </w:style>
  <w:style w:type="paragraph" w:customStyle="1" w:styleId="a3">
    <w:name w:val="СФУ заголовок"/>
    <w:basedOn w:val="a"/>
    <w:next w:val="a"/>
    <w:link w:val="a4"/>
    <w:qFormat/>
    <w:rsid w:val="005F4450"/>
    <w:pPr>
      <w:jc w:val="both"/>
    </w:pPr>
    <w:rPr>
      <w:b/>
    </w:rPr>
  </w:style>
  <w:style w:type="character" w:customStyle="1" w:styleId="a4">
    <w:name w:val="СФУ заголовок Знак"/>
    <w:basedOn w:val="a0"/>
    <w:link w:val="a3"/>
    <w:rsid w:val="005F4450"/>
    <w:rPr>
      <w:rFonts w:ascii="Times New Roman" w:hAnsi="Times New Roman"/>
      <w:b/>
      <w:sz w:val="28"/>
    </w:rPr>
  </w:style>
  <w:style w:type="table" w:customStyle="1" w:styleId="TableNormal">
    <w:name w:val="Table Normal"/>
    <w:uiPriority w:val="2"/>
    <w:semiHidden/>
    <w:unhideWhenUsed/>
    <w:qFormat/>
    <w:rsid w:val="00C716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71661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7166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71661"/>
    <w:pPr>
      <w:ind w:left="107"/>
    </w:pPr>
  </w:style>
  <w:style w:type="table" w:styleId="a7">
    <w:name w:val="Table Grid"/>
    <w:basedOn w:val="a1"/>
    <w:uiPriority w:val="39"/>
    <w:rsid w:val="003E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BE6D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401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1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7828-4C77-42D3-80E6-FB2EE93B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Ангелина</dc:creator>
  <cp:keywords/>
  <dc:description/>
  <cp:lastModifiedBy>Пользователь</cp:lastModifiedBy>
  <cp:revision>43</cp:revision>
  <dcterms:created xsi:type="dcterms:W3CDTF">2023-09-06T12:58:00Z</dcterms:created>
  <dcterms:modified xsi:type="dcterms:W3CDTF">2025-04-04T03:20:00Z</dcterms:modified>
</cp:coreProperties>
</file>