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4" w:rsidRDefault="00FE2D14"/>
    <w:p w:rsidR="00665D39" w:rsidRPr="00665D39" w:rsidRDefault="003B0902" w:rsidP="00665D39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Первенство </w:t>
      </w:r>
      <w:r w:rsidR="00F21967">
        <w:rPr>
          <w:rFonts w:ascii="Arial" w:hAnsi="Arial" w:cs="Arial"/>
          <w:b/>
          <w:sz w:val="36"/>
          <w:szCs w:val="36"/>
        </w:rPr>
        <w:t>г.</w:t>
      </w:r>
      <w:r w:rsidR="00A145F5">
        <w:rPr>
          <w:rFonts w:ascii="Arial" w:hAnsi="Arial" w:cs="Arial"/>
          <w:b/>
          <w:sz w:val="36"/>
          <w:szCs w:val="36"/>
        </w:rPr>
        <w:t xml:space="preserve"> </w:t>
      </w:r>
      <w:r w:rsidR="00F21967">
        <w:rPr>
          <w:rFonts w:ascii="Arial" w:hAnsi="Arial" w:cs="Arial"/>
          <w:b/>
          <w:sz w:val="36"/>
          <w:szCs w:val="36"/>
        </w:rPr>
        <w:t>Минусинска</w:t>
      </w:r>
    </w:p>
    <w:p w:rsidR="00F4066B" w:rsidRPr="00665D39" w:rsidRDefault="00F21967" w:rsidP="00665D39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 спортивному ту</w:t>
      </w:r>
      <w:r w:rsidR="003A657A">
        <w:rPr>
          <w:rFonts w:ascii="Arial" w:hAnsi="Arial" w:cs="Arial"/>
          <w:b/>
          <w:sz w:val="36"/>
          <w:szCs w:val="36"/>
        </w:rPr>
        <w:t>ризму на пешеходных дистанциях</w:t>
      </w:r>
    </w:p>
    <w:p w:rsidR="00F4066B" w:rsidRDefault="00F4066B"/>
    <w:p w:rsidR="00665D39" w:rsidRDefault="00665D39" w:rsidP="00665D39">
      <w:pPr>
        <w:jc w:val="center"/>
        <w:rPr>
          <w:i/>
          <w:sz w:val="28"/>
          <w:szCs w:val="28"/>
        </w:rPr>
      </w:pPr>
    </w:p>
    <w:p w:rsidR="00665D39" w:rsidRDefault="00665D39" w:rsidP="00665D39">
      <w:pPr>
        <w:jc w:val="center"/>
        <w:rPr>
          <w:i/>
          <w:sz w:val="28"/>
          <w:szCs w:val="28"/>
        </w:rPr>
      </w:pPr>
    </w:p>
    <w:p w:rsidR="00F4066B" w:rsidRDefault="003A657A" w:rsidP="00F219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27</w:t>
      </w:r>
      <w:r w:rsidR="00F219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="00137C63">
        <w:rPr>
          <w:i/>
          <w:sz w:val="28"/>
          <w:szCs w:val="28"/>
        </w:rPr>
        <w:t xml:space="preserve"> 202</w:t>
      </w:r>
      <w:r w:rsidR="00F21967">
        <w:rPr>
          <w:i/>
          <w:sz w:val="28"/>
          <w:szCs w:val="28"/>
        </w:rPr>
        <w:t xml:space="preserve">5 </w:t>
      </w:r>
      <w:r w:rsidR="00665D39" w:rsidRPr="00665D39">
        <w:rPr>
          <w:i/>
          <w:sz w:val="28"/>
          <w:szCs w:val="28"/>
        </w:rPr>
        <w:t>г.</w:t>
      </w:r>
      <w:r w:rsidR="00665D39">
        <w:rPr>
          <w:i/>
          <w:sz w:val="28"/>
          <w:szCs w:val="28"/>
        </w:rPr>
        <w:t xml:space="preserve">                                                                    </w:t>
      </w:r>
      <w:r w:rsidR="00F21967">
        <w:rPr>
          <w:i/>
          <w:sz w:val="28"/>
          <w:szCs w:val="28"/>
        </w:rPr>
        <w:t xml:space="preserve">                                       </w:t>
      </w:r>
      <w:r w:rsidR="00665D39">
        <w:rPr>
          <w:i/>
          <w:sz w:val="28"/>
          <w:szCs w:val="28"/>
        </w:rPr>
        <w:t xml:space="preserve">  </w:t>
      </w:r>
      <w:r w:rsidR="00665D39" w:rsidRPr="00665D39">
        <w:rPr>
          <w:i/>
          <w:sz w:val="28"/>
          <w:szCs w:val="28"/>
        </w:rPr>
        <w:t xml:space="preserve">  </w:t>
      </w:r>
      <w:r w:rsidR="00AE69E1">
        <w:rPr>
          <w:i/>
          <w:sz w:val="28"/>
          <w:szCs w:val="28"/>
        </w:rPr>
        <w:t>Минусинский район</w:t>
      </w:r>
    </w:p>
    <w:p w:rsidR="003A657A" w:rsidRPr="00F4066B" w:rsidRDefault="003A657A" w:rsidP="00F21967">
      <w:pPr>
        <w:jc w:val="center"/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с.Селиваниха</w:t>
      </w:r>
      <w:proofErr w:type="spellEnd"/>
    </w:p>
    <w:p w:rsidR="00F4066B" w:rsidRDefault="00F4066B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"ДИСТАНЦИЯ</w:t>
      </w:r>
      <w:r>
        <w:rPr>
          <w:b/>
          <w:spacing w:val="-3"/>
          <w:sz w:val="28"/>
        </w:rPr>
        <w:t xml:space="preserve"> </w:t>
      </w:r>
      <w:r w:rsidR="00F32F0C"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E83695">
        <w:rPr>
          <w:b/>
          <w:sz w:val="28"/>
        </w:rPr>
        <w:t xml:space="preserve">ПЕШЕХОДНАЯ </w:t>
      </w:r>
      <w:r>
        <w:rPr>
          <w:b/>
          <w:sz w:val="28"/>
        </w:rPr>
        <w:t>"</w:t>
      </w:r>
      <w:r w:rsidR="00E83695">
        <w:rPr>
          <w:b/>
          <w:sz w:val="28"/>
        </w:rPr>
        <w:t xml:space="preserve"> (</w:t>
      </w:r>
      <w:r w:rsidR="00F21967">
        <w:rPr>
          <w:b/>
          <w:sz w:val="28"/>
        </w:rPr>
        <w:t>спринт</w:t>
      </w:r>
      <w:r w:rsidR="00E83695">
        <w:rPr>
          <w:b/>
          <w:sz w:val="28"/>
        </w:rPr>
        <w:t>)</w:t>
      </w:r>
    </w:p>
    <w:p w:rsidR="00231609" w:rsidRDefault="00231609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74"/>
        <w:gridCol w:w="2731"/>
        <w:gridCol w:w="4635"/>
      </w:tblGrid>
      <w:tr w:rsidR="00231609" w:rsidRPr="00CA203A" w:rsidTr="00336CBF">
        <w:trPr>
          <w:trHeight w:val="317"/>
        </w:trPr>
        <w:tc>
          <w:tcPr>
            <w:tcW w:w="7498" w:type="dxa"/>
          </w:tcPr>
          <w:p w:rsidR="00231609" w:rsidRPr="00CA203A" w:rsidRDefault="00231609" w:rsidP="00CA203A">
            <w:pPr>
              <w:pStyle w:val="a5"/>
              <w:jc w:val="center"/>
              <w:rPr>
                <w:b/>
              </w:rPr>
            </w:pPr>
            <w:r w:rsidRPr="00CA203A">
              <w:rPr>
                <w:b/>
              </w:rPr>
              <w:t>ПАРМЕТРЫ ДИСТАНЦИИ</w:t>
            </w:r>
          </w:p>
        </w:tc>
        <w:tc>
          <w:tcPr>
            <w:tcW w:w="2835" w:type="dxa"/>
          </w:tcPr>
          <w:p w:rsidR="00231609" w:rsidRPr="00CA203A" w:rsidRDefault="00231609" w:rsidP="00CA203A">
            <w:pPr>
              <w:jc w:val="center"/>
              <w:rPr>
                <w:b/>
              </w:rPr>
            </w:pPr>
            <w:r w:rsidRPr="00CA203A">
              <w:rPr>
                <w:b/>
              </w:rPr>
              <w:t>ПРАВИЛА</w:t>
            </w:r>
          </w:p>
        </w:tc>
        <w:tc>
          <w:tcPr>
            <w:tcW w:w="4820" w:type="dxa"/>
          </w:tcPr>
          <w:p w:rsidR="00231609" w:rsidRPr="00CA203A" w:rsidRDefault="00231609" w:rsidP="00CA203A">
            <w:pPr>
              <w:jc w:val="center"/>
              <w:rPr>
                <w:b/>
              </w:rPr>
            </w:pPr>
            <w:r w:rsidRPr="00CA203A">
              <w:rPr>
                <w:b/>
              </w:rPr>
              <w:t>СОРЕВНОВАНИЯ</w:t>
            </w:r>
          </w:p>
        </w:tc>
      </w:tr>
      <w:tr w:rsidR="00231609" w:rsidRPr="00CA203A" w:rsidTr="00336CBF">
        <w:trPr>
          <w:trHeight w:val="251"/>
        </w:trPr>
        <w:tc>
          <w:tcPr>
            <w:tcW w:w="7498" w:type="dxa"/>
          </w:tcPr>
          <w:p w:rsidR="00231609" w:rsidRPr="00CA203A" w:rsidRDefault="00231609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Класс дистанции</w:t>
            </w:r>
          </w:p>
        </w:tc>
        <w:tc>
          <w:tcPr>
            <w:tcW w:w="2835" w:type="dxa"/>
          </w:tcPr>
          <w:p w:rsidR="00231609" w:rsidRPr="00CA203A" w:rsidRDefault="00231609" w:rsidP="00CA203A">
            <w:pPr>
              <w:jc w:val="center"/>
              <w:rPr>
                <w:b/>
              </w:rPr>
            </w:pPr>
            <w:r w:rsidRPr="00CA203A">
              <w:rPr>
                <w:b/>
              </w:rPr>
              <w:t>2</w:t>
            </w:r>
          </w:p>
        </w:tc>
        <w:tc>
          <w:tcPr>
            <w:tcW w:w="4820" w:type="dxa"/>
          </w:tcPr>
          <w:p w:rsidR="00231609" w:rsidRPr="00CA203A" w:rsidRDefault="00231609" w:rsidP="00CA203A">
            <w:pPr>
              <w:jc w:val="center"/>
              <w:rPr>
                <w:b/>
              </w:rPr>
            </w:pPr>
            <w:r w:rsidRPr="00CA203A">
              <w:rPr>
                <w:b/>
              </w:rPr>
              <w:t>2</w:t>
            </w:r>
          </w:p>
        </w:tc>
      </w:tr>
      <w:tr w:rsidR="00231609" w:rsidRPr="00CA203A" w:rsidTr="00336CBF">
        <w:trPr>
          <w:trHeight w:val="213"/>
        </w:trPr>
        <w:tc>
          <w:tcPr>
            <w:tcW w:w="7498" w:type="dxa"/>
          </w:tcPr>
          <w:p w:rsidR="00231609" w:rsidRPr="00CA203A" w:rsidRDefault="00231609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Длина дистанции (км)</w:t>
            </w:r>
          </w:p>
        </w:tc>
        <w:tc>
          <w:tcPr>
            <w:tcW w:w="2835" w:type="dxa"/>
          </w:tcPr>
          <w:p w:rsidR="00231609" w:rsidRPr="00336CBF" w:rsidRDefault="00F21967" w:rsidP="00F21967">
            <w:pPr>
              <w:jc w:val="center"/>
              <w:rPr>
                <w:b/>
              </w:rPr>
            </w:pPr>
            <w:r>
              <w:rPr>
                <w:b/>
              </w:rPr>
              <w:t xml:space="preserve">0,5-1,5 </w:t>
            </w:r>
            <w:r w:rsidR="00336CBF">
              <w:rPr>
                <w:b/>
              </w:rPr>
              <w:t xml:space="preserve"> </w:t>
            </w:r>
          </w:p>
        </w:tc>
        <w:tc>
          <w:tcPr>
            <w:tcW w:w="4820" w:type="dxa"/>
          </w:tcPr>
          <w:p w:rsidR="00231609" w:rsidRPr="00336CBF" w:rsidRDefault="00336CBF" w:rsidP="00336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1967">
              <w:rPr>
                <w:b/>
              </w:rPr>
              <w:t>,2</w:t>
            </w:r>
          </w:p>
        </w:tc>
      </w:tr>
      <w:tr w:rsidR="00231609" w:rsidRPr="00CA203A" w:rsidTr="00336CBF">
        <w:trPr>
          <w:trHeight w:val="303"/>
        </w:trPr>
        <w:tc>
          <w:tcPr>
            <w:tcW w:w="7498" w:type="dxa"/>
          </w:tcPr>
          <w:p w:rsidR="00231609" w:rsidRPr="00CA203A" w:rsidRDefault="00231609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Количество этапов</w:t>
            </w:r>
          </w:p>
        </w:tc>
        <w:tc>
          <w:tcPr>
            <w:tcW w:w="2835" w:type="dxa"/>
          </w:tcPr>
          <w:p w:rsidR="00231609" w:rsidRPr="00336CBF" w:rsidRDefault="00336CBF" w:rsidP="00336CBF">
            <w:pPr>
              <w:jc w:val="center"/>
              <w:rPr>
                <w:b/>
              </w:rPr>
            </w:pPr>
            <w:r w:rsidRPr="00336CBF">
              <w:rPr>
                <w:b/>
              </w:rPr>
              <w:t>4</w:t>
            </w:r>
            <w:r>
              <w:rPr>
                <w:b/>
              </w:rPr>
              <w:t xml:space="preserve"> – </w:t>
            </w:r>
            <w:r w:rsidR="000F33DC">
              <w:rPr>
                <w:b/>
              </w:rPr>
              <w:t>8</w:t>
            </w:r>
          </w:p>
        </w:tc>
        <w:tc>
          <w:tcPr>
            <w:tcW w:w="4820" w:type="dxa"/>
          </w:tcPr>
          <w:p w:rsidR="00231609" w:rsidRPr="00CA203A" w:rsidRDefault="00F21967" w:rsidP="00CA20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1609" w:rsidRPr="00CA203A" w:rsidTr="00336CBF">
        <w:trPr>
          <w:trHeight w:val="265"/>
        </w:trPr>
        <w:tc>
          <w:tcPr>
            <w:tcW w:w="7498" w:type="dxa"/>
          </w:tcPr>
          <w:p w:rsidR="00231609" w:rsidRPr="00CA203A" w:rsidRDefault="00231609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Контрольное время</w:t>
            </w:r>
          </w:p>
        </w:tc>
        <w:tc>
          <w:tcPr>
            <w:tcW w:w="2835" w:type="dxa"/>
          </w:tcPr>
          <w:p w:rsidR="00231609" w:rsidRPr="00336CBF" w:rsidRDefault="00336CBF" w:rsidP="00336CBF">
            <w:pPr>
              <w:jc w:val="center"/>
            </w:pPr>
            <w:r w:rsidRPr="00336CBF">
              <w:t>-</w:t>
            </w:r>
            <w:r>
              <w:t xml:space="preserve"> </w:t>
            </w:r>
          </w:p>
        </w:tc>
        <w:tc>
          <w:tcPr>
            <w:tcW w:w="4820" w:type="dxa"/>
          </w:tcPr>
          <w:p w:rsidR="00231609" w:rsidRPr="00CA203A" w:rsidRDefault="00CA203A" w:rsidP="00CA203A">
            <w:pPr>
              <w:jc w:val="center"/>
              <w:rPr>
                <w:b/>
              </w:rPr>
            </w:pPr>
            <w:r w:rsidRPr="00CA203A">
              <w:rPr>
                <w:b/>
              </w:rPr>
              <w:t>30</w:t>
            </w:r>
          </w:p>
        </w:tc>
      </w:tr>
    </w:tbl>
    <w:p w:rsidR="00234287" w:rsidRPr="00A145F5" w:rsidRDefault="004E61D3" w:rsidP="00A145F5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Соревнования проводятся в соответствии с Правилами вида спорта «Спорти</w:t>
      </w:r>
      <w:r w:rsidR="00067BBC" w:rsidRPr="002F0CD7">
        <w:rPr>
          <w:sz w:val="24"/>
          <w:szCs w:val="24"/>
        </w:rPr>
        <w:t>вный туризм», раздела 3, части 7</w:t>
      </w:r>
      <w:r w:rsidRPr="002F0CD7">
        <w:rPr>
          <w:sz w:val="24"/>
          <w:szCs w:val="24"/>
        </w:rPr>
        <w:t>. Далее пункт Правил, указанный в условиях этапа.</w:t>
      </w:r>
    </w:p>
    <w:p w:rsidR="004E61D3" w:rsidRPr="002F0CD7" w:rsidRDefault="0023428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 xml:space="preserve"> За снятие с этапа в соответствии с п. 6.2.8 (б) у</w:t>
      </w:r>
      <w:r w:rsidR="00036E72">
        <w:rPr>
          <w:sz w:val="24"/>
          <w:szCs w:val="24"/>
        </w:rPr>
        <w:t>частник получает штраф 30 минут</w:t>
      </w:r>
      <w:r w:rsidRPr="002F0CD7">
        <w:rPr>
          <w:sz w:val="24"/>
          <w:szCs w:val="24"/>
        </w:rPr>
        <w:t xml:space="preserve"> за каждый этап</w:t>
      </w:r>
    </w:p>
    <w:p w:rsidR="00234287" w:rsidRDefault="0023428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По п. 1.3.6 допускается перемещение участника по КОД и/или ПОД как в сторону ИС, так и в сторону ЦС этапа, при этом участники, начавшие движение по ПОД в ОЗ этапа или начавшие движение по КОД, обязаны достичь ИС данного этапа.</w:t>
      </w:r>
    </w:p>
    <w:p w:rsidR="00F21967" w:rsidRDefault="00F2196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на дистанции определяется при помощи судейск</w:t>
      </w:r>
      <w:r w:rsidR="00A145F5">
        <w:rPr>
          <w:sz w:val="24"/>
          <w:szCs w:val="24"/>
        </w:rPr>
        <w:t>их</w:t>
      </w:r>
      <w:r>
        <w:rPr>
          <w:sz w:val="24"/>
          <w:szCs w:val="24"/>
        </w:rPr>
        <w:t xml:space="preserve"> секундомер</w:t>
      </w:r>
      <w:r w:rsidR="00A145F5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067A91" w:rsidRPr="002F0CD7" w:rsidRDefault="00067A91" w:rsidP="00067A91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Результат участника определяется временем прохождения дистанции</w:t>
      </w:r>
      <w:r w:rsidR="0090431D">
        <w:rPr>
          <w:sz w:val="24"/>
          <w:szCs w:val="24"/>
        </w:rPr>
        <w:t xml:space="preserve"> </w:t>
      </w:r>
      <w:r w:rsidRPr="002F0CD7">
        <w:rPr>
          <w:sz w:val="24"/>
          <w:szCs w:val="24"/>
        </w:rPr>
        <w:t>с точностью до секунды.</w:t>
      </w:r>
    </w:p>
    <w:p w:rsidR="00B32EFB" w:rsidRDefault="00B32EFB" w:rsidP="00B32EFB">
      <w:pPr>
        <w:pStyle w:val="a5"/>
        <w:numPr>
          <w:ilvl w:val="0"/>
          <w:numId w:val="7"/>
        </w:numPr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>Тип покрыт</w:t>
      </w:r>
      <w:r w:rsidR="00A145F5">
        <w:rPr>
          <w:sz w:val="24"/>
          <w:szCs w:val="24"/>
        </w:rPr>
        <w:t>ия дистанции: грунтовая дорога,</w:t>
      </w:r>
      <w:r w:rsidR="007A4011">
        <w:rPr>
          <w:sz w:val="24"/>
          <w:szCs w:val="24"/>
        </w:rPr>
        <w:t xml:space="preserve"> пропашка,</w:t>
      </w:r>
      <w:r w:rsidR="00A145F5">
        <w:rPr>
          <w:sz w:val="24"/>
          <w:szCs w:val="24"/>
        </w:rPr>
        <w:t xml:space="preserve"> </w:t>
      </w:r>
      <w:r>
        <w:rPr>
          <w:sz w:val="24"/>
          <w:szCs w:val="24"/>
        </w:rPr>
        <w:t>асфальт.</w:t>
      </w:r>
    </w:p>
    <w:p w:rsidR="002F0CD7" w:rsidRPr="002F0CD7" w:rsidRDefault="002F0CD7" w:rsidP="002F0CD7">
      <w:pPr>
        <w:pStyle w:val="a5"/>
        <w:ind w:left="142" w:right="258" w:firstLine="0"/>
        <w:jc w:val="both"/>
        <w:rPr>
          <w:sz w:val="24"/>
          <w:szCs w:val="24"/>
        </w:rPr>
      </w:pPr>
    </w:p>
    <w:p w:rsidR="00F4066B" w:rsidRDefault="00F4066B" w:rsidP="00F4066B">
      <w:pPr>
        <w:spacing w:before="77" w:line="252" w:lineRule="exact"/>
        <w:ind w:left="3680"/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ЭТАПОВ,</w:t>
      </w:r>
      <w:r>
        <w:rPr>
          <w:b/>
          <w:spacing w:val="-6"/>
        </w:rPr>
        <w:t xml:space="preserve"> </w:t>
      </w:r>
      <w:r>
        <w:rPr>
          <w:b/>
        </w:rPr>
        <w:t>ПАРАМЕТРЫ,</w:t>
      </w:r>
      <w:r>
        <w:rPr>
          <w:b/>
          <w:spacing w:val="-3"/>
        </w:rPr>
        <w:t xml:space="preserve"> </w:t>
      </w:r>
      <w:r>
        <w:rPr>
          <w:b/>
        </w:rPr>
        <w:t>ОБОРУДОВАНИЕ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ПРОХОЖДЕНИЯ</w:t>
      </w:r>
    </w:p>
    <w:p w:rsidR="00743E13" w:rsidRDefault="00743E13" w:rsidP="005C619D">
      <w:pPr>
        <w:tabs>
          <w:tab w:val="left" w:pos="3017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1"/>
        <w:gridCol w:w="142"/>
        <w:gridCol w:w="5207"/>
        <w:gridCol w:w="7550"/>
      </w:tblGrid>
      <w:tr w:rsidR="00D817BC" w:rsidRPr="0039495A" w:rsidTr="00587D61">
        <w:tc>
          <w:tcPr>
            <w:tcW w:w="1662" w:type="dxa"/>
          </w:tcPr>
          <w:p w:rsidR="00067A91" w:rsidRPr="00067A91" w:rsidRDefault="00067A91" w:rsidP="00067A91">
            <w:pPr>
              <w:tabs>
                <w:tab w:val="left" w:pos="1513"/>
              </w:tabs>
              <w:rPr>
                <w:b/>
              </w:rPr>
            </w:pPr>
            <w:r w:rsidRPr="00067A91">
              <w:rPr>
                <w:b/>
              </w:rPr>
              <w:t>СТАРТ</w:t>
            </w:r>
          </w:p>
        </w:tc>
        <w:tc>
          <w:tcPr>
            <w:tcW w:w="12898" w:type="dxa"/>
            <w:gridSpan w:val="3"/>
          </w:tcPr>
          <w:p w:rsidR="00067A91" w:rsidRPr="0090431D" w:rsidRDefault="00036E72" w:rsidP="00DE7D0E">
            <w:pPr>
              <w:spacing w:line="219" w:lineRule="exact"/>
              <w:rPr>
                <w:b/>
                <w:i/>
                <w:sz w:val="24"/>
                <w:szCs w:val="24"/>
              </w:rPr>
            </w:pPr>
            <w:r w:rsidRPr="0090431D">
              <w:rPr>
                <w:sz w:val="24"/>
                <w:szCs w:val="24"/>
              </w:rPr>
              <w:t xml:space="preserve">По сигналу судьи </w:t>
            </w:r>
            <w:r w:rsidR="00A145F5" w:rsidRPr="0090431D">
              <w:rPr>
                <w:sz w:val="24"/>
                <w:szCs w:val="24"/>
              </w:rPr>
              <w:t>старта</w:t>
            </w:r>
          </w:p>
        </w:tc>
      </w:tr>
      <w:tr w:rsidR="000C6B15" w:rsidRPr="0039495A" w:rsidTr="00CC1B55">
        <w:tc>
          <w:tcPr>
            <w:tcW w:w="14560" w:type="dxa"/>
            <w:gridSpan w:val="4"/>
          </w:tcPr>
          <w:p w:rsidR="000C6B15" w:rsidRPr="000C6B15" w:rsidRDefault="000C6B15" w:rsidP="00A145F5">
            <w:pPr>
              <w:spacing w:line="219" w:lineRule="exact"/>
              <w:rPr>
                <w:b/>
                <w:i/>
              </w:rPr>
            </w:pPr>
            <w:r w:rsidRPr="000C6B15">
              <w:rPr>
                <w:b/>
                <w:i/>
              </w:rPr>
              <w:t xml:space="preserve">Расстояние до этапа </w:t>
            </w:r>
            <w:proofErr w:type="gramStart"/>
            <w:r w:rsidRPr="000C6B15">
              <w:rPr>
                <w:b/>
                <w:i/>
              </w:rPr>
              <w:t>1 </w:t>
            </w:r>
            <w:r w:rsidR="00356775">
              <w:rPr>
                <w:b/>
                <w:i/>
              </w:rPr>
              <w:t xml:space="preserve"> -</w:t>
            </w:r>
            <w:proofErr w:type="gramEnd"/>
            <w:r w:rsidR="00356775">
              <w:rPr>
                <w:b/>
                <w:i/>
              </w:rPr>
              <w:t xml:space="preserve"> </w:t>
            </w:r>
            <w:r w:rsidR="00A145F5">
              <w:rPr>
                <w:b/>
                <w:i/>
              </w:rPr>
              <w:t>50</w:t>
            </w:r>
            <w:r w:rsidRPr="000C6B15">
              <w:rPr>
                <w:b/>
                <w:i/>
              </w:rPr>
              <w:t xml:space="preserve"> м</w:t>
            </w:r>
          </w:p>
        </w:tc>
      </w:tr>
      <w:tr w:rsidR="007809D3" w:rsidRPr="0039495A" w:rsidTr="00CC1B55">
        <w:tc>
          <w:tcPr>
            <w:tcW w:w="14560" w:type="dxa"/>
            <w:gridSpan w:val="4"/>
          </w:tcPr>
          <w:p w:rsidR="00DE7D0E" w:rsidRPr="00DE7D0E" w:rsidRDefault="000C6B15" w:rsidP="00DE7D0E">
            <w:pPr>
              <w:spacing w:line="219" w:lineRule="exact"/>
              <w:rPr>
                <w:b/>
              </w:rPr>
            </w:pPr>
            <w:r>
              <w:rPr>
                <w:b/>
              </w:rPr>
              <w:t>Этап 1</w:t>
            </w:r>
            <w:r w:rsidR="00DE7D0E" w:rsidRPr="00DE7D0E">
              <w:rPr>
                <w:b/>
              </w:rPr>
              <w:t>. Переправа методом «вертикальный маятник»</w:t>
            </w:r>
          </w:p>
          <w:p w:rsidR="007809D3" w:rsidRPr="0039495A" w:rsidRDefault="00DE7D0E" w:rsidP="00DE7D0E">
            <w:pPr>
              <w:spacing w:line="219" w:lineRule="exact"/>
              <w:rPr>
                <w:b/>
              </w:rPr>
            </w:pPr>
            <w:r w:rsidRPr="00DE7D0E">
              <w:rPr>
                <w:b/>
              </w:rPr>
              <w:t>КВ = 3 мин.</w:t>
            </w:r>
          </w:p>
        </w:tc>
      </w:tr>
      <w:tr w:rsidR="00D817BC" w:rsidRPr="0039495A" w:rsidTr="00C0550C">
        <w:trPr>
          <w:trHeight w:val="4243"/>
        </w:trPr>
        <w:tc>
          <w:tcPr>
            <w:tcW w:w="7006" w:type="dxa"/>
            <w:gridSpan w:val="3"/>
          </w:tcPr>
          <w:p w:rsidR="00DE7D0E" w:rsidRPr="0039495A" w:rsidRDefault="00DE7D0E" w:rsidP="00DE7D0E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i/>
              </w:rPr>
              <w:lastRenderedPageBreak/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DE7D0E" w:rsidRPr="0039495A" w:rsidRDefault="00DE7D0E" w:rsidP="00DE7D0E">
            <w:pPr>
              <w:pStyle w:val="TableParagraph"/>
              <w:ind w:right="526"/>
            </w:pPr>
            <w:r w:rsidRPr="0039495A">
              <w:t>ИС – БЗ, КЛ – начало ОЗ.</w:t>
            </w:r>
            <w:r w:rsidRPr="0039495A">
              <w:rPr>
                <w:spacing w:val="-48"/>
              </w:rPr>
              <w:t xml:space="preserve"> </w:t>
            </w:r>
            <w:r w:rsidRPr="0039495A">
              <w:t>Судейские</w:t>
            </w:r>
            <w:r w:rsidRPr="0039495A">
              <w:rPr>
                <w:spacing w:val="2"/>
              </w:rPr>
              <w:t xml:space="preserve"> </w:t>
            </w:r>
            <w:r w:rsidRPr="0039495A">
              <w:t>перила</w:t>
            </w:r>
            <w:r w:rsidRPr="0039495A">
              <w:rPr>
                <w:spacing w:val="-1"/>
              </w:rPr>
              <w:t>.</w:t>
            </w:r>
          </w:p>
          <w:p w:rsidR="00DE7D0E" w:rsidRPr="0039495A" w:rsidRDefault="00DE7D0E" w:rsidP="00DE7D0E">
            <w:pPr>
              <w:pStyle w:val="TableParagraph"/>
              <w:spacing w:before="2"/>
            </w:pPr>
            <w:r w:rsidRPr="0039495A">
              <w:t>ЦС</w:t>
            </w:r>
            <w:r w:rsidRPr="0039495A">
              <w:rPr>
                <w:spacing w:val="-4"/>
              </w:rPr>
              <w:t xml:space="preserve"> </w:t>
            </w:r>
            <w:r w:rsidRPr="0039495A">
              <w:t>–</w:t>
            </w:r>
            <w:r w:rsidRPr="0039495A">
              <w:rPr>
                <w:spacing w:val="-1"/>
              </w:rPr>
              <w:t xml:space="preserve"> </w:t>
            </w:r>
            <w:r w:rsidRPr="0039495A">
              <w:t>БЗ, КЛ – окончание ОЗ.</w:t>
            </w:r>
          </w:p>
          <w:p w:rsidR="00DE7D0E" w:rsidRPr="0039495A" w:rsidRDefault="00DE7D0E" w:rsidP="00DE7D0E">
            <w:pPr>
              <w:pStyle w:val="TableParagraph"/>
              <w:ind w:right="98"/>
              <w:jc w:val="both"/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1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1"/>
              </w:rPr>
              <w:t xml:space="preserve"> участника </w:t>
            </w:r>
            <w:r w:rsidRPr="0039495A">
              <w:t>по</w:t>
            </w:r>
            <w:r w:rsidRPr="0039495A">
              <w:rPr>
                <w:spacing w:val="1"/>
              </w:rPr>
              <w:t xml:space="preserve"> </w:t>
            </w:r>
            <w:r w:rsidRPr="0039495A">
              <w:t>п.7.15.</w:t>
            </w:r>
          </w:p>
          <w:p w:rsidR="00DE7D0E" w:rsidRPr="0039495A" w:rsidRDefault="00DE7D0E" w:rsidP="00DE7D0E">
            <w:pPr>
              <w:pStyle w:val="TableParagraph"/>
              <w:spacing w:line="230" w:lineRule="exact"/>
              <w:jc w:val="both"/>
            </w:pPr>
            <w:r w:rsidRPr="0039495A">
              <w:rPr>
                <w:i/>
              </w:rPr>
              <w:t>Обратное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 xml:space="preserve">движение: </w:t>
            </w:r>
            <w:r w:rsidRPr="0039495A">
              <w:t>по</w:t>
            </w:r>
            <w:r w:rsidRPr="0039495A">
              <w:rPr>
                <w:spacing w:val="-3"/>
              </w:rPr>
              <w:t xml:space="preserve"> </w:t>
            </w:r>
            <w:r w:rsidRPr="0039495A">
              <w:t>КОД вдоль нитки этапа.</w:t>
            </w:r>
          </w:p>
          <w:p w:rsidR="00DE7D0E" w:rsidRDefault="00DE7D0E" w:rsidP="00DE7D0E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DE7D0E" w:rsidRDefault="00DE7D0E" w:rsidP="00DE7D0E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DE7D0E" w:rsidRPr="00DE7D0E" w:rsidRDefault="00DE7D0E" w:rsidP="00DE7D0E">
            <w:pPr>
              <w:spacing w:line="219" w:lineRule="exact"/>
              <w:rPr>
                <w:b/>
              </w:rPr>
            </w:pPr>
          </w:p>
        </w:tc>
        <w:tc>
          <w:tcPr>
            <w:tcW w:w="7554" w:type="dxa"/>
          </w:tcPr>
          <w:p w:rsidR="00DE7D0E" w:rsidRDefault="00DE7D0E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C0550C" w:rsidP="00DE7D0E">
            <w:pPr>
              <w:spacing w:line="219" w:lineRule="exac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C7D59DE" wp14:editId="2FED610E">
                  <wp:extent cx="3228975" cy="26292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-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4" t="3571" r="12971" b="5661"/>
                          <a:stretch/>
                        </pic:blipFill>
                        <pic:spPr bwMode="auto">
                          <a:xfrm>
                            <a:off x="0" y="0"/>
                            <a:ext cx="3241220" cy="263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6B15" w:rsidRPr="00DE7D0E" w:rsidRDefault="000C6B15" w:rsidP="00DE7D0E">
            <w:pPr>
              <w:spacing w:line="219" w:lineRule="exact"/>
              <w:rPr>
                <w:b/>
              </w:rPr>
            </w:pPr>
          </w:p>
        </w:tc>
      </w:tr>
      <w:tr w:rsidR="00D817BC" w:rsidRPr="0039495A" w:rsidTr="00587D61">
        <w:trPr>
          <w:trHeight w:val="58"/>
        </w:trPr>
        <w:tc>
          <w:tcPr>
            <w:tcW w:w="7006" w:type="dxa"/>
            <w:gridSpan w:val="3"/>
          </w:tcPr>
          <w:p w:rsidR="000C6B15" w:rsidRPr="0039495A" w:rsidRDefault="000C6B15" w:rsidP="00A145F5">
            <w:pPr>
              <w:pStyle w:val="TableParagraph"/>
              <w:spacing w:line="223" w:lineRule="exact"/>
              <w:rPr>
                <w:i/>
              </w:rPr>
            </w:pPr>
            <w:r w:rsidRPr="000C6B15">
              <w:rPr>
                <w:b/>
                <w:i/>
              </w:rPr>
              <w:t xml:space="preserve">Расстояние </w:t>
            </w:r>
            <w:r>
              <w:rPr>
                <w:b/>
                <w:i/>
              </w:rPr>
              <w:t>до этапа 2</w:t>
            </w:r>
            <w:r w:rsidR="00212873">
              <w:rPr>
                <w:b/>
                <w:i/>
              </w:rPr>
              <w:t xml:space="preserve"> - </w:t>
            </w:r>
            <w:r w:rsidRPr="000C6B15">
              <w:rPr>
                <w:b/>
                <w:i/>
              </w:rPr>
              <w:t> </w:t>
            </w:r>
            <w:r w:rsidR="00A145F5">
              <w:rPr>
                <w:b/>
                <w:i/>
              </w:rPr>
              <w:t>120</w:t>
            </w:r>
            <w:r w:rsidRPr="000C6B15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0C6B15" w:rsidRDefault="000C6B15" w:rsidP="00DE7D0E">
            <w:pPr>
              <w:spacing w:line="219" w:lineRule="exact"/>
              <w:rPr>
                <w:b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39495A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  <w:spacing w:val="-3"/>
              </w:rPr>
              <w:t>2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Переправа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по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параллельным перилам.</w:t>
            </w:r>
          </w:p>
          <w:p w:rsidR="00CC1B55" w:rsidRPr="0039495A" w:rsidRDefault="00CC1B55" w:rsidP="00A145F5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 w:rsidR="00A145F5">
              <w:rPr>
                <w:b/>
              </w:rPr>
              <w:t>5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</w:tr>
      <w:tr w:rsidR="00D817BC" w:rsidRPr="0039495A" w:rsidTr="00383687">
        <w:trPr>
          <w:trHeight w:val="2912"/>
        </w:trPr>
        <w:tc>
          <w:tcPr>
            <w:tcW w:w="7032" w:type="dxa"/>
            <w:gridSpan w:val="3"/>
          </w:tcPr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</w:pPr>
            <w:r w:rsidRPr="0039495A">
              <w:t xml:space="preserve">Судейские </w:t>
            </w:r>
            <w:r w:rsidR="0022680C" w:rsidRPr="0039495A">
              <w:t>перила</w:t>
            </w:r>
            <w:r w:rsidR="007046A5">
              <w:t>, вспомогательные перила</w:t>
            </w:r>
            <w:r w:rsidRPr="0039495A">
              <w:t>.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участников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п.7.8.</w:t>
            </w:r>
            <w:r w:rsidRPr="0039495A">
              <w:rPr>
                <w:spacing w:val="-1"/>
              </w:rPr>
              <w:t xml:space="preserve"> 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 w:rsidRPr="0039495A">
              <w:t>по п.7.8.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0C6B15">
            <w:pPr>
              <w:pStyle w:val="TableParagraph"/>
              <w:spacing w:line="223" w:lineRule="exact"/>
              <w:ind w:left="0"/>
              <w:rPr>
                <w:i/>
              </w:rPr>
            </w:pPr>
          </w:p>
        </w:tc>
        <w:tc>
          <w:tcPr>
            <w:tcW w:w="7528" w:type="dxa"/>
            <w:vAlign w:val="bottom"/>
          </w:tcPr>
          <w:p w:rsidR="00CC1B55" w:rsidRPr="0039495A" w:rsidRDefault="007046A5" w:rsidP="00D817BC">
            <w:pPr>
              <w:spacing w:line="219" w:lineRule="exact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502686" cy="1581150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5" t="33444" r="17955" b="19801"/>
                          <a:stretch/>
                        </pic:blipFill>
                        <pic:spPr bwMode="auto">
                          <a:xfrm>
                            <a:off x="0" y="0"/>
                            <a:ext cx="3506848" cy="158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2" w:rsidRPr="0039495A" w:rsidTr="00383687">
        <w:trPr>
          <w:trHeight w:val="416"/>
        </w:trPr>
        <w:tc>
          <w:tcPr>
            <w:tcW w:w="14560" w:type="dxa"/>
            <w:gridSpan w:val="4"/>
          </w:tcPr>
          <w:p w:rsidR="00D817BC" w:rsidRDefault="000C6B15" w:rsidP="00A145F5">
            <w:pPr>
              <w:spacing w:line="219" w:lineRule="exact"/>
              <w:rPr>
                <w:b/>
                <w:i/>
                <w:noProof/>
                <w:lang w:eastAsia="ru-RU"/>
              </w:rPr>
            </w:pPr>
            <w:r w:rsidRPr="000C6B15">
              <w:rPr>
                <w:b/>
                <w:i/>
                <w:noProof/>
                <w:lang w:eastAsia="ru-RU"/>
              </w:rPr>
              <w:t xml:space="preserve">Расстояние </w:t>
            </w:r>
            <w:r>
              <w:rPr>
                <w:b/>
                <w:i/>
                <w:noProof/>
                <w:lang w:eastAsia="ru-RU"/>
              </w:rPr>
              <w:t>до этапа 3</w:t>
            </w:r>
            <w:r w:rsidRPr="000C6B15">
              <w:rPr>
                <w:b/>
                <w:i/>
                <w:noProof/>
                <w:lang w:eastAsia="ru-RU"/>
              </w:rPr>
              <w:t> </w:t>
            </w:r>
            <w:r w:rsidR="00356775">
              <w:rPr>
                <w:b/>
                <w:i/>
                <w:noProof/>
                <w:lang w:eastAsia="ru-RU"/>
              </w:rPr>
              <w:t xml:space="preserve">  -  </w:t>
            </w:r>
            <w:r w:rsidR="00A145F5">
              <w:rPr>
                <w:b/>
                <w:i/>
                <w:noProof/>
                <w:lang w:eastAsia="ru-RU"/>
              </w:rPr>
              <w:t>30</w:t>
            </w:r>
            <w:r w:rsidRPr="000C6B15">
              <w:rPr>
                <w:b/>
                <w:i/>
                <w:noProof/>
                <w:lang w:eastAsia="ru-RU"/>
              </w:rPr>
              <w:t xml:space="preserve"> м</w:t>
            </w:r>
          </w:p>
          <w:p w:rsidR="00D817BC" w:rsidRDefault="00D817BC" w:rsidP="00A145F5">
            <w:pPr>
              <w:spacing w:line="219" w:lineRule="exact"/>
              <w:rPr>
                <w:b/>
                <w:noProof/>
                <w:lang w:eastAsia="ru-RU"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39495A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  <w:spacing w:val="-3"/>
              </w:rPr>
              <w:t>3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Навесная переправа.</w:t>
            </w:r>
          </w:p>
          <w:p w:rsidR="00CC1B55" w:rsidRPr="0039495A" w:rsidRDefault="00CC1B55" w:rsidP="00A145F5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 w:rsidR="00A145F5">
              <w:rPr>
                <w:b/>
                <w:spacing w:val="-6"/>
              </w:rPr>
              <w:t xml:space="preserve">5 </w:t>
            </w:r>
            <w:r w:rsidRPr="0039495A">
              <w:rPr>
                <w:b/>
              </w:rPr>
              <w:t>мин.</w:t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:rsidR="00CC1B55" w:rsidRPr="0090431D" w:rsidRDefault="00CC1B55" w:rsidP="00CC1B55">
            <w:pPr>
              <w:pStyle w:val="TableParagraph"/>
              <w:spacing w:line="223" w:lineRule="exact"/>
            </w:pPr>
            <w:r w:rsidRPr="0039495A">
              <w:t>Судейские перила.</w:t>
            </w:r>
            <w:r w:rsidR="00616E78">
              <w:t xml:space="preserve"> </w:t>
            </w:r>
            <w:r w:rsidR="00616E78" w:rsidRPr="0090431D">
              <w:t>Высота ТО – 1</w:t>
            </w:r>
            <w:r w:rsidR="0090431D" w:rsidRPr="0090431D">
              <w:t>5</w:t>
            </w:r>
            <w:r w:rsidR="00616E78" w:rsidRPr="0090431D">
              <w:t>0</w:t>
            </w:r>
            <w:r w:rsidR="00095A08" w:rsidRPr="0090431D">
              <w:t xml:space="preserve"> </w:t>
            </w:r>
            <w:r w:rsidR="00627EBA">
              <w:t xml:space="preserve">см.  С ИС </w:t>
            </w:r>
            <w:r w:rsidR="00616E78" w:rsidRPr="0090431D">
              <w:t>вспомогательное бревно на высоте 0,5м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п.7.9.</w:t>
            </w:r>
            <w:r w:rsidRPr="0039495A">
              <w:rPr>
                <w:spacing w:val="-1"/>
              </w:rPr>
              <w:t xml:space="preserve"> </w:t>
            </w:r>
          </w:p>
          <w:p w:rsidR="00CC1B55" w:rsidRDefault="00CC1B55" w:rsidP="00CC1B55">
            <w:pPr>
              <w:tabs>
                <w:tab w:val="left" w:pos="3017"/>
              </w:tabs>
            </w:pPr>
            <w:r w:rsidRPr="0039495A">
              <w:rPr>
                <w:b/>
              </w:rPr>
              <w:t xml:space="preserve"> </w:t>
            </w:r>
            <w:r w:rsidRPr="0039495A">
              <w:rPr>
                <w:i/>
              </w:rPr>
              <w:t xml:space="preserve">Обратное движение: </w:t>
            </w:r>
            <w:r w:rsidRPr="0039495A">
              <w:t>по п.7.9.</w:t>
            </w:r>
          </w:p>
          <w:p w:rsidR="007603FF" w:rsidRDefault="007603FF" w:rsidP="00CC1B55">
            <w:pPr>
              <w:tabs>
                <w:tab w:val="left" w:pos="3017"/>
              </w:tabs>
            </w:pPr>
          </w:p>
          <w:p w:rsidR="007603FF" w:rsidRPr="007603FF" w:rsidRDefault="007603FF" w:rsidP="00CC1B55">
            <w:pPr>
              <w:tabs>
                <w:tab w:val="left" w:pos="3017"/>
              </w:tabs>
              <w:rPr>
                <w:b/>
                <w:i/>
              </w:rPr>
            </w:pPr>
          </w:p>
        </w:tc>
        <w:tc>
          <w:tcPr>
            <w:tcW w:w="7554" w:type="dxa"/>
          </w:tcPr>
          <w:p w:rsidR="003E6D0A" w:rsidRDefault="00D817BC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 xml:space="preserve"> </w:t>
            </w:r>
            <w:r w:rsidR="005508CE">
              <w:rPr>
                <w:b/>
                <w:noProof/>
                <w:lang w:eastAsia="ru-RU"/>
              </w:rPr>
              <w:drawing>
                <wp:inline distT="0" distB="0" distL="0" distR="0">
                  <wp:extent cx="2895600" cy="962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-3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30805" r="2655" b="25976"/>
                          <a:stretch/>
                        </pic:blipFill>
                        <pic:spPr bwMode="auto">
                          <a:xfrm>
                            <a:off x="0" y="0"/>
                            <a:ext cx="2900970" cy="963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6D0A" w:rsidRPr="0039495A" w:rsidRDefault="003E6D0A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0C6B15" w:rsidRPr="0039495A" w:rsidRDefault="000C6B15" w:rsidP="00A145F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0C6B15">
              <w:rPr>
                <w:b/>
                <w:i/>
              </w:rPr>
              <w:lastRenderedPageBreak/>
              <w:t xml:space="preserve">Расстояние </w:t>
            </w:r>
            <w:r>
              <w:rPr>
                <w:b/>
                <w:i/>
              </w:rPr>
              <w:t>до этапа 4</w:t>
            </w:r>
            <w:r w:rsidRPr="000C6B15">
              <w:rPr>
                <w:b/>
                <w:i/>
              </w:rPr>
              <w:t> </w:t>
            </w:r>
            <w:r w:rsidR="00356775">
              <w:rPr>
                <w:b/>
                <w:i/>
              </w:rPr>
              <w:t xml:space="preserve">   -  </w:t>
            </w:r>
            <w:r w:rsidR="00A145F5">
              <w:rPr>
                <w:b/>
                <w:i/>
              </w:rPr>
              <w:t>150</w:t>
            </w:r>
            <w:r w:rsidRPr="000C6B15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0C6B15" w:rsidRDefault="000C6B15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1E1A86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</w:rPr>
              <w:t>4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Переправа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по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бревну.</w:t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587D61" w:rsidRDefault="00587D61" w:rsidP="00587D61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212873" w:rsidRPr="0039495A" w:rsidRDefault="00212873" w:rsidP="00212873">
            <w:r>
              <w:t>Судейские перила</w:t>
            </w:r>
          </w:p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п.7.8.</w:t>
            </w:r>
            <w:r w:rsidRPr="0039495A">
              <w:rPr>
                <w:spacing w:val="-1"/>
              </w:rPr>
              <w:t xml:space="preserve"> </w:t>
            </w:r>
          </w:p>
          <w:p w:rsidR="00587D61" w:rsidRPr="00587D61" w:rsidRDefault="00587D61" w:rsidP="00587D61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КОД вдоль нитки этапа либо по п.7.8</w:t>
            </w:r>
          </w:p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0C6B15" w:rsidRDefault="000C6B15" w:rsidP="000C6B15"/>
        </w:tc>
        <w:tc>
          <w:tcPr>
            <w:tcW w:w="7554" w:type="dxa"/>
          </w:tcPr>
          <w:p w:rsidR="000C6B15" w:rsidRDefault="00D817BC" w:rsidP="000C6B15">
            <w:r>
              <w:rPr>
                <w:noProof/>
                <w:lang w:eastAsia="ru-RU"/>
              </w:rPr>
              <w:drawing>
                <wp:inline distT="0" distB="0" distL="0" distR="0">
                  <wp:extent cx="4123055" cy="1343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-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2" t="25693" r="3612" b="31044"/>
                          <a:stretch/>
                        </pic:blipFill>
                        <pic:spPr bwMode="auto">
                          <a:xfrm>
                            <a:off x="0" y="0"/>
                            <a:ext cx="4153910" cy="1353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587D61" w:rsidRPr="00B86A7D" w:rsidRDefault="00587D61" w:rsidP="00A145F5">
            <w:pPr>
              <w:rPr>
                <w:b/>
                <w:i/>
              </w:rPr>
            </w:pPr>
            <w:r w:rsidRPr="00587D61">
              <w:rPr>
                <w:b/>
                <w:i/>
              </w:rPr>
              <w:t xml:space="preserve">Расстояние до </w:t>
            </w:r>
            <w:r w:rsidR="00A145F5">
              <w:rPr>
                <w:b/>
                <w:i/>
              </w:rPr>
              <w:t>этапа 5</w:t>
            </w:r>
            <w:r w:rsidR="00356775">
              <w:rPr>
                <w:b/>
                <w:i/>
              </w:rPr>
              <w:t xml:space="preserve">   -  </w:t>
            </w:r>
            <w:r w:rsidR="00A145F5">
              <w:rPr>
                <w:b/>
                <w:i/>
              </w:rPr>
              <w:t>160</w:t>
            </w:r>
            <w:r w:rsidRPr="00587D61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587D61" w:rsidRPr="00587D61" w:rsidRDefault="00587D61" w:rsidP="000C6B15">
            <w:pPr>
              <w:rPr>
                <w:b/>
              </w:rPr>
            </w:pPr>
          </w:p>
        </w:tc>
      </w:tr>
      <w:tr w:rsidR="00A145F5" w:rsidRPr="0039495A" w:rsidTr="000C522C">
        <w:tc>
          <w:tcPr>
            <w:tcW w:w="14560" w:type="dxa"/>
            <w:gridSpan w:val="4"/>
          </w:tcPr>
          <w:p w:rsidR="00A145F5" w:rsidRPr="0039495A" w:rsidRDefault="00A145F5" w:rsidP="00A145F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613A2F">
              <w:rPr>
                <w:b/>
              </w:rPr>
              <w:t>5</w:t>
            </w:r>
            <w:bookmarkStart w:id="0" w:name="_GoBack"/>
            <w:bookmarkEnd w:id="0"/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Спуск по склону.</w:t>
            </w:r>
          </w:p>
          <w:p w:rsidR="00A145F5" w:rsidRPr="0039495A" w:rsidRDefault="00A145F5" w:rsidP="00A145F5">
            <w:pPr>
              <w:spacing w:line="219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</w:tr>
      <w:tr w:rsidR="00D817BC" w:rsidTr="000C522C">
        <w:tc>
          <w:tcPr>
            <w:tcW w:w="7006" w:type="dxa"/>
            <w:gridSpan w:val="3"/>
          </w:tcPr>
          <w:p w:rsidR="00A145F5" w:rsidRPr="0039495A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A145F5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A145F5" w:rsidRPr="0039495A" w:rsidRDefault="00A145F5" w:rsidP="00A145F5">
            <w:r>
              <w:t>Судейские перила</w:t>
            </w:r>
          </w:p>
          <w:p w:rsidR="00A145F5" w:rsidRPr="0039495A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>
              <w:t>по п.7.10</w:t>
            </w:r>
            <w:r w:rsidRPr="0039495A">
              <w:t>.</w:t>
            </w:r>
            <w:r w:rsidRPr="0039495A">
              <w:rPr>
                <w:spacing w:val="-1"/>
              </w:rPr>
              <w:t xml:space="preserve"> </w:t>
            </w:r>
          </w:p>
          <w:p w:rsidR="00A145F5" w:rsidRPr="00587D61" w:rsidRDefault="00A145F5" w:rsidP="00EA452B">
            <w:pPr>
              <w:pStyle w:val="TableParagraph"/>
              <w:spacing w:line="223" w:lineRule="exact"/>
              <w:ind w:left="0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п.7.10</w:t>
            </w:r>
          </w:p>
          <w:p w:rsidR="00A145F5" w:rsidRPr="0039495A" w:rsidRDefault="00A145F5" w:rsidP="00A145F5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</w:p>
          <w:p w:rsidR="00A145F5" w:rsidRDefault="00A145F5" w:rsidP="00A145F5"/>
        </w:tc>
        <w:tc>
          <w:tcPr>
            <w:tcW w:w="7554" w:type="dxa"/>
          </w:tcPr>
          <w:p w:rsidR="00A145F5" w:rsidRDefault="005508CE" w:rsidP="00A145F5">
            <w:r>
              <w:rPr>
                <w:noProof/>
                <w:lang w:eastAsia="ru-RU"/>
              </w:rPr>
              <w:drawing>
                <wp:inline distT="0" distB="0" distL="0" distR="0">
                  <wp:extent cx="2581275" cy="1428434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ж-55-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13" t="15285" r="8600" b="22745"/>
                          <a:stretch/>
                        </pic:blipFill>
                        <pic:spPr bwMode="auto">
                          <a:xfrm>
                            <a:off x="0" y="0"/>
                            <a:ext cx="2585735" cy="1430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7BC" w:rsidRPr="00587D61" w:rsidTr="000C522C">
        <w:tc>
          <w:tcPr>
            <w:tcW w:w="7006" w:type="dxa"/>
            <w:gridSpan w:val="3"/>
          </w:tcPr>
          <w:p w:rsidR="00A145F5" w:rsidRPr="00B86A7D" w:rsidRDefault="00A145F5" w:rsidP="00A145F5">
            <w:pPr>
              <w:rPr>
                <w:b/>
                <w:i/>
              </w:rPr>
            </w:pPr>
            <w:r w:rsidRPr="00587D61">
              <w:rPr>
                <w:b/>
                <w:i/>
              </w:rPr>
              <w:t>Расстояние до финиша </w:t>
            </w:r>
            <w:r>
              <w:rPr>
                <w:b/>
                <w:i/>
              </w:rPr>
              <w:t xml:space="preserve">   -  600</w:t>
            </w:r>
            <w:r w:rsidRPr="00587D61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A145F5" w:rsidRPr="00587D61" w:rsidRDefault="00A145F5" w:rsidP="00A145F5">
            <w:pPr>
              <w:rPr>
                <w:b/>
              </w:rPr>
            </w:pPr>
          </w:p>
        </w:tc>
      </w:tr>
      <w:tr w:rsidR="00D817BC" w:rsidRPr="0039495A" w:rsidTr="00587D61">
        <w:tc>
          <w:tcPr>
            <w:tcW w:w="1804" w:type="dxa"/>
            <w:gridSpan w:val="2"/>
          </w:tcPr>
          <w:p w:rsidR="00067A91" w:rsidRPr="00067A91" w:rsidRDefault="00067A91" w:rsidP="00067A91">
            <w:pPr>
              <w:tabs>
                <w:tab w:val="left" w:pos="3017"/>
              </w:tabs>
              <w:rPr>
                <w:b/>
              </w:rPr>
            </w:pPr>
            <w:r w:rsidRPr="00067A91">
              <w:rPr>
                <w:b/>
              </w:rPr>
              <w:t>ФИНИШ</w:t>
            </w:r>
          </w:p>
        </w:tc>
        <w:tc>
          <w:tcPr>
            <w:tcW w:w="12756" w:type="dxa"/>
            <w:gridSpan w:val="2"/>
          </w:tcPr>
          <w:p w:rsidR="00067A91" w:rsidRPr="0090431D" w:rsidRDefault="00067A91" w:rsidP="00A145F5">
            <w:pPr>
              <w:rPr>
                <w:sz w:val="24"/>
                <w:szCs w:val="24"/>
              </w:rPr>
            </w:pPr>
            <w:r w:rsidRPr="0090431D">
              <w:rPr>
                <w:sz w:val="24"/>
                <w:szCs w:val="24"/>
              </w:rPr>
              <w:t xml:space="preserve">Участник </w:t>
            </w:r>
            <w:r w:rsidR="00A145F5" w:rsidRPr="0090431D">
              <w:rPr>
                <w:sz w:val="24"/>
                <w:szCs w:val="24"/>
              </w:rPr>
              <w:t>должен пересечь финишную линию</w:t>
            </w:r>
          </w:p>
        </w:tc>
      </w:tr>
    </w:tbl>
    <w:p w:rsidR="006B10AD" w:rsidRPr="00743E13" w:rsidRDefault="006B10AD">
      <w:pPr>
        <w:tabs>
          <w:tab w:val="left" w:pos="3017"/>
        </w:tabs>
        <w:rPr>
          <w:b/>
        </w:rPr>
      </w:pPr>
    </w:p>
    <w:sectPr w:rsidR="006B10AD" w:rsidRPr="00743E13" w:rsidSect="00CC10F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0883"/>
    <w:multiLevelType w:val="hybridMultilevel"/>
    <w:tmpl w:val="8DB8378A"/>
    <w:lvl w:ilvl="0" w:tplc="F74247B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548E5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2" w:tplc="738C589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8B769F5C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 w:tplc="3D2C40EA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5" w:tplc="C498A07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6" w:tplc="C7045CC8">
      <w:numFmt w:val="bullet"/>
      <w:lvlText w:val="•"/>
      <w:lvlJc w:val="left"/>
      <w:pPr>
        <w:ind w:left="10163" w:hanging="360"/>
      </w:pPr>
      <w:rPr>
        <w:rFonts w:hint="default"/>
        <w:lang w:val="ru-RU" w:eastAsia="en-US" w:bidi="ar-SA"/>
      </w:rPr>
    </w:lvl>
    <w:lvl w:ilvl="7" w:tplc="C8E23DB0">
      <w:numFmt w:val="bullet"/>
      <w:lvlText w:val="•"/>
      <w:lvlJc w:val="left"/>
      <w:pPr>
        <w:ind w:left="11676" w:hanging="360"/>
      </w:pPr>
      <w:rPr>
        <w:rFonts w:hint="default"/>
        <w:lang w:val="ru-RU" w:eastAsia="en-US" w:bidi="ar-SA"/>
      </w:rPr>
    </w:lvl>
    <w:lvl w:ilvl="8" w:tplc="05E6A4D0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F02E23"/>
    <w:multiLevelType w:val="hybridMultilevel"/>
    <w:tmpl w:val="4ED0E6FA"/>
    <w:lvl w:ilvl="0" w:tplc="3ED0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3629"/>
    <w:multiLevelType w:val="hybridMultilevel"/>
    <w:tmpl w:val="D352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D72"/>
    <w:multiLevelType w:val="multilevel"/>
    <w:tmpl w:val="8B360E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94192"/>
    <w:multiLevelType w:val="hybridMultilevel"/>
    <w:tmpl w:val="910E66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C30103"/>
    <w:multiLevelType w:val="hybridMultilevel"/>
    <w:tmpl w:val="E5E8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6B"/>
    <w:rsid w:val="0002413B"/>
    <w:rsid w:val="00033518"/>
    <w:rsid w:val="00036E72"/>
    <w:rsid w:val="00067A91"/>
    <w:rsid w:val="00067BBC"/>
    <w:rsid w:val="00074481"/>
    <w:rsid w:val="00095A08"/>
    <w:rsid w:val="000C6B15"/>
    <w:rsid w:val="000F33DC"/>
    <w:rsid w:val="001034E4"/>
    <w:rsid w:val="001237C1"/>
    <w:rsid w:val="00137C63"/>
    <w:rsid w:val="00162F6C"/>
    <w:rsid w:val="00173ADC"/>
    <w:rsid w:val="001902AE"/>
    <w:rsid w:val="00191291"/>
    <w:rsid w:val="001E1A86"/>
    <w:rsid w:val="00212873"/>
    <w:rsid w:val="0022680C"/>
    <w:rsid w:val="00231609"/>
    <w:rsid w:val="00234287"/>
    <w:rsid w:val="002437FB"/>
    <w:rsid w:val="00251710"/>
    <w:rsid w:val="00297905"/>
    <w:rsid w:val="002D4EDC"/>
    <w:rsid w:val="002D4FC1"/>
    <w:rsid w:val="002D5159"/>
    <w:rsid w:val="002D6457"/>
    <w:rsid w:val="002F0CD7"/>
    <w:rsid w:val="002F182A"/>
    <w:rsid w:val="003313DB"/>
    <w:rsid w:val="00336CBF"/>
    <w:rsid w:val="00356775"/>
    <w:rsid w:val="003671B7"/>
    <w:rsid w:val="00380BFA"/>
    <w:rsid w:val="00383687"/>
    <w:rsid w:val="0039495A"/>
    <w:rsid w:val="003A07E3"/>
    <w:rsid w:val="003A2758"/>
    <w:rsid w:val="003A657A"/>
    <w:rsid w:val="003A694A"/>
    <w:rsid w:val="003B0902"/>
    <w:rsid w:val="003E2947"/>
    <w:rsid w:val="003E6D0A"/>
    <w:rsid w:val="00421D0A"/>
    <w:rsid w:val="004313BC"/>
    <w:rsid w:val="004414C7"/>
    <w:rsid w:val="00457087"/>
    <w:rsid w:val="00465830"/>
    <w:rsid w:val="004774EF"/>
    <w:rsid w:val="004D70A8"/>
    <w:rsid w:val="004E518B"/>
    <w:rsid w:val="004E61D3"/>
    <w:rsid w:val="00517320"/>
    <w:rsid w:val="005226C2"/>
    <w:rsid w:val="00545F73"/>
    <w:rsid w:val="005508CE"/>
    <w:rsid w:val="00576A1A"/>
    <w:rsid w:val="00587D61"/>
    <w:rsid w:val="005C3DF5"/>
    <w:rsid w:val="005C619D"/>
    <w:rsid w:val="005D6DAB"/>
    <w:rsid w:val="005F44A6"/>
    <w:rsid w:val="00613A2F"/>
    <w:rsid w:val="00615CF3"/>
    <w:rsid w:val="00616E78"/>
    <w:rsid w:val="00627EBA"/>
    <w:rsid w:val="00630DF0"/>
    <w:rsid w:val="00662B17"/>
    <w:rsid w:val="00665D39"/>
    <w:rsid w:val="006B03DE"/>
    <w:rsid w:val="006B10AD"/>
    <w:rsid w:val="006B5C43"/>
    <w:rsid w:val="006B6424"/>
    <w:rsid w:val="006C551E"/>
    <w:rsid w:val="006D6A42"/>
    <w:rsid w:val="007046A5"/>
    <w:rsid w:val="00743E13"/>
    <w:rsid w:val="00747D23"/>
    <w:rsid w:val="007603FF"/>
    <w:rsid w:val="007809D3"/>
    <w:rsid w:val="00784BF0"/>
    <w:rsid w:val="007A4011"/>
    <w:rsid w:val="00803D41"/>
    <w:rsid w:val="0081314F"/>
    <w:rsid w:val="0083210A"/>
    <w:rsid w:val="008A760F"/>
    <w:rsid w:val="008B5A4B"/>
    <w:rsid w:val="0090431D"/>
    <w:rsid w:val="0091632F"/>
    <w:rsid w:val="00920218"/>
    <w:rsid w:val="0096777A"/>
    <w:rsid w:val="009B3BF6"/>
    <w:rsid w:val="009C6193"/>
    <w:rsid w:val="009E3D19"/>
    <w:rsid w:val="00A145F5"/>
    <w:rsid w:val="00A26D1F"/>
    <w:rsid w:val="00A32A26"/>
    <w:rsid w:val="00A34CC2"/>
    <w:rsid w:val="00A7230F"/>
    <w:rsid w:val="00AA213D"/>
    <w:rsid w:val="00AA5C79"/>
    <w:rsid w:val="00AD5160"/>
    <w:rsid w:val="00AE69E1"/>
    <w:rsid w:val="00AF61D5"/>
    <w:rsid w:val="00B0691F"/>
    <w:rsid w:val="00B32EFB"/>
    <w:rsid w:val="00B4263A"/>
    <w:rsid w:val="00B47221"/>
    <w:rsid w:val="00B82512"/>
    <w:rsid w:val="00BB5237"/>
    <w:rsid w:val="00BD6083"/>
    <w:rsid w:val="00C0550C"/>
    <w:rsid w:val="00C766C4"/>
    <w:rsid w:val="00CA203A"/>
    <w:rsid w:val="00CB0D1F"/>
    <w:rsid w:val="00CC10FD"/>
    <w:rsid w:val="00CC1B55"/>
    <w:rsid w:val="00D20B97"/>
    <w:rsid w:val="00D26B39"/>
    <w:rsid w:val="00D401F1"/>
    <w:rsid w:val="00D42ADA"/>
    <w:rsid w:val="00D6103E"/>
    <w:rsid w:val="00D61FF3"/>
    <w:rsid w:val="00D817BC"/>
    <w:rsid w:val="00DC455E"/>
    <w:rsid w:val="00DE47AD"/>
    <w:rsid w:val="00DE7D0E"/>
    <w:rsid w:val="00E03104"/>
    <w:rsid w:val="00E81F7F"/>
    <w:rsid w:val="00E83695"/>
    <w:rsid w:val="00E9109D"/>
    <w:rsid w:val="00E9322D"/>
    <w:rsid w:val="00E94FA9"/>
    <w:rsid w:val="00EA452B"/>
    <w:rsid w:val="00EA4834"/>
    <w:rsid w:val="00F009D4"/>
    <w:rsid w:val="00F21967"/>
    <w:rsid w:val="00F32F0C"/>
    <w:rsid w:val="00F33680"/>
    <w:rsid w:val="00F3393E"/>
    <w:rsid w:val="00F4066B"/>
    <w:rsid w:val="00FE2D1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E46D-8855-4B09-A8F7-39E5698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066B"/>
    <w:pPr>
      <w:ind w:left="226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66B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06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066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06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066B"/>
    <w:pPr>
      <w:spacing w:line="293" w:lineRule="exact"/>
      <w:ind w:left="1078" w:hanging="361"/>
    </w:pPr>
  </w:style>
  <w:style w:type="paragraph" w:customStyle="1" w:styleId="TableParagraph">
    <w:name w:val="Table Paragraph"/>
    <w:basedOn w:val="a"/>
    <w:uiPriority w:val="1"/>
    <w:qFormat/>
    <w:rsid w:val="00F4066B"/>
    <w:pPr>
      <w:ind w:left="107"/>
    </w:pPr>
  </w:style>
  <w:style w:type="table" w:styleId="a6">
    <w:name w:val="Table Grid"/>
    <w:basedOn w:val="a1"/>
    <w:uiPriority w:val="39"/>
    <w:rsid w:val="0074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3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19"/>
    <w:rPr>
      <w:rFonts w:ascii="Tahoma" w:eastAsia="Times New Roman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9"/>
    <w:link w:val="aa"/>
    <w:uiPriority w:val="99"/>
    <w:unhideWhenUsed/>
    <w:rsid w:val="00F3393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11"/>
    <w:uiPriority w:val="99"/>
    <w:rsid w:val="00F3393E"/>
  </w:style>
  <w:style w:type="paragraph" w:styleId="a9">
    <w:name w:val="header"/>
    <w:basedOn w:val="a"/>
    <w:link w:val="12"/>
    <w:uiPriority w:val="99"/>
    <w:semiHidden/>
    <w:unhideWhenUsed/>
    <w:rsid w:val="00F3393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9"/>
    <w:uiPriority w:val="99"/>
    <w:semiHidden/>
    <w:rsid w:val="00F339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F05F-CD79-489D-AC93-95AB1275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46</cp:revision>
  <cp:lastPrinted>2025-04-01T04:14:00Z</cp:lastPrinted>
  <dcterms:created xsi:type="dcterms:W3CDTF">2023-09-06T12:58:00Z</dcterms:created>
  <dcterms:modified xsi:type="dcterms:W3CDTF">2025-09-09T04:51:00Z</dcterms:modified>
</cp:coreProperties>
</file>